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0475" w14:textId="01A3D5CA" w:rsidR="008F5386" w:rsidRDefault="008F5386" w:rsidP="005E3900">
      <w:pPr>
        <w:rPr>
          <w:lang w:val="en-US"/>
        </w:rPr>
      </w:pPr>
      <w:r w:rsidRPr="008F5386">
        <w:rPr>
          <w:lang w:val="en-US"/>
        </w:rPr>
        <w:t>ttps://www.programiz.com/c-programming/online-compiler/</w:t>
      </w:r>
    </w:p>
    <w:p w14:paraId="78621013" w14:textId="07C25D32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>#include &lt;stdio.h&gt;</w:t>
      </w:r>
    </w:p>
    <w:p w14:paraId="650FAFB2" w14:textId="77777777" w:rsidR="005E3900" w:rsidRPr="005E3900" w:rsidRDefault="005E3900" w:rsidP="005E3900">
      <w:pPr>
        <w:rPr>
          <w:lang w:val="en-US"/>
        </w:rPr>
      </w:pPr>
    </w:p>
    <w:p w14:paraId="25D4372D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>int main() {</w:t>
      </w:r>
    </w:p>
    <w:p w14:paraId="59558852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int x ,y ;</w:t>
      </w:r>
    </w:p>
    <w:p w14:paraId="415B9CDD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x=7;</w:t>
      </w:r>
    </w:p>
    <w:p w14:paraId="729D936A" w14:textId="77777777" w:rsidR="005E3900" w:rsidRPr="005E3900" w:rsidRDefault="005E3900" w:rsidP="005E3900">
      <w:pPr>
        <w:rPr>
          <w:lang w:val="en-US"/>
        </w:rPr>
      </w:pPr>
    </w:p>
    <w:p w14:paraId="222D2E23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y=5;</w:t>
      </w:r>
    </w:p>
    <w:p w14:paraId="3A4FCC75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printf ("given x = %d , y = %d/n ", x ,y );</w:t>
      </w:r>
    </w:p>
    <w:p w14:paraId="226372E2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</w:t>
      </w:r>
      <w:proofErr w:type="spellStart"/>
      <w:r w:rsidRPr="005E3900">
        <w:rPr>
          <w:lang w:val="en-US"/>
        </w:rPr>
        <w:t>prindtf</w:t>
      </w:r>
      <w:proofErr w:type="spellEnd"/>
      <w:r w:rsidRPr="005E3900">
        <w:rPr>
          <w:lang w:val="en-US"/>
        </w:rPr>
        <w:t xml:space="preserve">("x/y produces :%d/n",x/y ); // </w:t>
      </w:r>
      <w:r>
        <w:t>λαθος</w:t>
      </w:r>
      <w:r w:rsidRPr="005E3900">
        <w:rPr>
          <w:lang w:val="en-US"/>
        </w:rPr>
        <w:t xml:space="preserve"> </w:t>
      </w:r>
      <w:r>
        <w:t>αποτε</w:t>
      </w:r>
    </w:p>
    <w:p w14:paraId="5C3AFB6D" w14:textId="77777777" w:rsidR="005E3900" w:rsidRPr="005E3900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</w:t>
      </w:r>
      <w:proofErr w:type="spellStart"/>
      <w:r w:rsidRPr="005E3900">
        <w:rPr>
          <w:lang w:val="en-US"/>
        </w:rPr>
        <w:t>printtf</w:t>
      </w:r>
      <w:proofErr w:type="spellEnd"/>
      <w:r w:rsidRPr="005E3900">
        <w:rPr>
          <w:lang w:val="en-US"/>
        </w:rPr>
        <w:t xml:space="preserve"> ("(float)x/y produces : %f/n",) (float) x/y );</w:t>
      </w:r>
    </w:p>
    <w:p w14:paraId="5DCC6EB2" w14:textId="77777777" w:rsidR="005E3900" w:rsidRPr="00176AA4" w:rsidRDefault="005E3900" w:rsidP="005E3900">
      <w:pPr>
        <w:rPr>
          <w:lang w:val="en-US"/>
        </w:rPr>
      </w:pPr>
      <w:r w:rsidRPr="005E3900">
        <w:rPr>
          <w:lang w:val="en-US"/>
        </w:rPr>
        <w:t xml:space="preserve">  </w:t>
      </w:r>
      <w:r w:rsidRPr="00176AA4">
        <w:rPr>
          <w:lang w:val="en-US"/>
        </w:rPr>
        <w:t>getchar();</w:t>
      </w:r>
    </w:p>
    <w:p w14:paraId="081B9BE8" w14:textId="77777777" w:rsidR="00176AA4" w:rsidRPr="00176AA4" w:rsidRDefault="005E3900" w:rsidP="00176AA4">
      <w:pPr>
        <w:rPr>
          <w:lang w:val="en-US"/>
        </w:rPr>
      </w:pPr>
      <w:r w:rsidRPr="00176AA4">
        <w:rPr>
          <w:lang w:val="en-US"/>
        </w:rPr>
        <w:t xml:space="preserve">  </w:t>
      </w:r>
      <w:r w:rsidR="00176AA4">
        <w:rPr>
          <w:lang w:val="en-US"/>
        </w:rPr>
        <w:br/>
      </w:r>
      <w:r w:rsidR="00176AA4" w:rsidRPr="00176AA4">
        <w:rPr>
          <w:lang w:val="en-US"/>
        </w:rPr>
        <w:t>#include &lt;stdio.h&gt;</w:t>
      </w:r>
    </w:p>
    <w:p w14:paraId="2638BD9E" w14:textId="77777777" w:rsidR="00176AA4" w:rsidRPr="00176AA4" w:rsidRDefault="00176AA4" w:rsidP="00176AA4">
      <w:pPr>
        <w:rPr>
          <w:lang w:val="en-US"/>
        </w:rPr>
      </w:pPr>
    </w:p>
    <w:p w14:paraId="69CF21ED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int main()   </w:t>
      </w:r>
    </w:p>
    <w:p w14:paraId="4A555E88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>{</w:t>
      </w:r>
    </w:p>
    <w:p w14:paraId="481874A7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int x ,y ;</w:t>
      </w:r>
    </w:p>
    <w:p w14:paraId="6D3FFE10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x=7;</w:t>
      </w:r>
    </w:p>
    <w:p w14:paraId="4B028C05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>y=5;</w:t>
      </w:r>
    </w:p>
    <w:p w14:paraId="3BC27E59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printf ("Given x =  %d , y =  %d\n " , x, y );</w:t>
      </w:r>
    </w:p>
    <w:p w14:paraId="2F75F0B4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printf("x/y produces :%d\n", x / y ); // λαθος αποτε</w:t>
      </w:r>
    </w:p>
    <w:p w14:paraId="5A9FF119" w14:textId="77777777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printf ("(float) x/ y produces : %f\n", (float) x/y );</w:t>
      </w:r>
    </w:p>
    <w:p w14:paraId="44F11F67" w14:textId="733549A4" w:rsidR="00176AA4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</w:t>
      </w:r>
      <w:proofErr w:type="spellStart"/>
      <w:r w:rsidRPr="00176AA4">
        <w:rPr>
          <w:lang w:val="en-US"/>
        </w:rPr>
        <w:t>getchar</w:t>
      </w:r>
      <w:proofErr w:type="spellEnd"/>
      <w:r w:rsidRPr="00176AA4">
        <w:rPr>
          <w:lang w:val="en-US"/>
        </w:rPr>
        <w:t>();</w:t>
      </w:r>
      <w:r w:rsidR="00314AFF">
        <w:rPr>
          <w:lang w:val="en-US"/>
        </w:rPr>
        <w:t xml:space="preserve"> </w:t>
      </w:r>
      <w:r w:rsidR="00D51640">
        <w:rPr>
          <w:lang w:val="en-US"/>
        </w:rPr>
        <w:br/>
        <w:t>}</w:t>
      </w:r>
    </w:p>
    <w:p w14:paraId="07DF9EBE" w14:textId="714E8BA8" w:rsidR="00FB440E" w:rsidRPr="00176AA4" w:rsidRDefault="00176AA4" w:rsidP="00176AA4">
      <w:pPr>
        <w:rPr>
          <w:lang w:val="en-US"/>
        </w:rPr>
      </w:pPr>
      <w:r w:rsidRPr="00176AA4">
        <w:rPr>
          <w:lang w:val="en-US"/>
        </w:rPr>
        <w:t xml:space="preserve">    </w:t>
      </w:r>
    </w:p>
    <w:p w14:paraId="4167E6E4" w14:textId="77777777" w:rsidR="00314AFF" w:rsidRPr="00176AA4" w:rsidRDefault="00314AFF">
      <w:pPr>
        <w:rPr>
          <w:lang w:val="en-US"/>
        </w:rPr>
      </w:pPr>
    </w:p>
    <w:sectPr w:rsidR="00314AFF" w:rsidRPr="00176AA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00"/>
    <w:rsid w:val="00176AA4"/>
    <w:rsid w:val="00314AFF"/>
    <w:rsid w:val="003B0A76"/>
    <w:rsid w:val="0052268E"/>
    <w:rsid w:val="005E3900"/>
    <w:rsid w:val="008F5386"/>
    <w:rsid w:val="00A038B5"/>
    <w:rsid w:val="00D51640"/>
    <w:rsid w:val="00D94CA4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3A85B"/>
  <w15:chartTrackingRefBased/>
  <w15:docId w15:val="{28501CDB-E07A-4D0D-B483-EC11F589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4" ma:contentTypeDescription="Create a new document." ma:contentTypeScope="" ma:versionID="e5c48cab60fca5bfcbc7b20a3ec64d5a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f0e6a5ae6d1ff9946205546d4333866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D475C2-6C8C-403E-B131-DF7E0DA5367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9f2664f-c874-49a2-8241-2aea274730e5"/>
  </ds:schemaRefs>
</ds:datastoreItem>
</file>

<file path=customXml/itemProps2.xml><?xml version="1.0" encoding="utf-8"?>
<ds:datastoreItem xmlns:ds="http://schemas.openxmlformats.org/officeDocument/2006/customXml" ds:itemID="{B26142C9-4EE2-4C36-AB18-2DE21E766D64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0AF44E89-413C-46EE-B9CE-342EAED3310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25109b0-f6f6-4d7d-af5d-f5ec828619a5}" enabled="0" method="" siteId="{425109b0-f6f6-4d7d-af5d-f5ec82861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7</cp:revision>
  <dcterms:created xsi:type="dcterms:W3CDTF">2025-10-10T12:16:00Z</dcterms:created>
  <dcterms:modified xsi:type="dcterms:W3CDTF">2025-10-13T09:25:00Z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0x010100244C685CDE45EA49A2F92FB90A094B44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2025-10-10T12:16:27Z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23465581-99ce-4f4c-89b6-f969e1ba4f78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