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C769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#include &lt;stdio.h&gt;</w:t>
      </w:r>
    </w:p>
    <w:p w14:paraId="220AEED9" w14:textId="77777777" w:rsidR="00292419" w:rsidRPr="00292419" w:rsidRDefault="00292419" w:rsidP="00292419">
      <w:pPr>
        <w:rPr>
          <w:lang w:val="en-GB"/>
        </w:rPr>
      </w:pPr>
    </w:p>
    <w:p w14:paraId="1879BD4C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int main() {</w:t>
      </w:r>
    </w:p>
    <w:p w14:paraId="115FC482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int lines, stars, N=5, spaces;</w:t>
      </w:r>
    </w:p>
    <w:p w14:paraId="22027609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 xml:space="preserve">/////a </w:t>
      </w:r>
    </w:p>
    <w:p w14:paraId="537703B2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for(lines=0; lines&lt;N; lines++){</w:t>
      </w:r>
    </w:p>
    <w:p w14:paraId="17D5A7FF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for(stars=0; stars&lt;=lines; stars++){</w:t>
      </w:r>
    </w:p>
    <w:p w14:paraId="7A9A9D6D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printf("*");</w:t>
      </w:r>
    </w:p>
    <w:p w14:paraId="18965CDB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5B74F395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printf("\n");</w:t>
      </w:r>
    </w:p>
    <w:p w14:paraId="30B1738C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22AA823A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/////b</w:t>
      </w:r>
    </w:p>
    <w:p w14:paraId="02529FAD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for(lines=0; lines&lt;N; lines++){</w:t>
      </w:r>
    </w:p>
    <w:p w14:paraId="36C45098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for(spaces=0; spaces&lt;N-lines-1; spaces++){</w:t>
      </w:r>
    </w:p>
    <w:p w14:paraId="24549929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 ");</w:t>
      </w:r>
    </w:p>
    <w:p w14:paraId="5C847E61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61F129D3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 (stars=0; stars&lt;=lines; stars++){</w:t>
      </w:r>
    </w:p>
    <w:p w14:paraId="7BDE74A4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 xml:space="preserve">    printf("*");}</w:t>
      </w:r>
    </w:p>
    <w:p w14:paraId="202DB47C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 xml:space="preserve">    printf("\n");}</w:t>
      </w:r>
    </w:p>
    <w:p w14:paraId="1471CB19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 xml:space="preserve">    /////c</w:t>
      </w:r>
    </w:p>
    <w:p w14:paraId="6C892D96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 xml:space="preserve">    for(lines=0; lines&lt;N; lines++){</w:t>
      </w:r>
    </w:p>
    <w:p w14:paraId="65A6B379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for(stars=N; stars&gt;lines; stars--){</w:t>
      </w:r>
    </w:p>
    <w:p w14:paraId="47401D05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printf("*");}</w:t>
      </w:r>
    </w:p>
    <w:p w14:paraId="01A63085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printf("\n");</w:t>
      </w:r>
    </w:p>
    <w:p w14:paraId="5FA020C7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1D16508E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/////d</w:t>
      </w:r>
    </w:p>
    <w:p w14:paraId="7C1D29DB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for(lines=0; lines&lt;N; lines++){</w:t>
      </w:r>
    </w:p>
    <w:p w14:paraId="05DBA156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for(spaces=0; spaces&lt;lines; spaces++){</w:t>
      </w:r>
    </w:p>
    <w:p w14:paraId="55C90D93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lastRenderedPageBreak/>
        <w:t>printf(" ");}</w:t>
      </w:r>
    </w:p>
    <w:p w14:paraId="1D1A961F" w14:textId="77777777" w:rsidR="00292419" w:rsidRPr="00292419" w:rsidRDefault="00292419" w:rsidP="00292419">
      <w:pPr>
        <w:rPr>
          <w:lang w:val="en-GB"/>
        </w:rPr>
      </w:pPr>
    </w:p>
    <w:p w14:paraId="1FFDF54F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for(stars=N; stars&gt;lines; stars--){</w:t>
      </w:r>
    </w:p>
    <w:p w14:paraId="6CB8AD91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printf("*");}</w:t>
      </w:r>
    </w:p>
    <w:p w14:paraId="03E773AA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printf("\n");</w:t>
      </w:r>
    </w:p>
    <w:p w14:paraId="614CE818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5E70C86B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return 0;</w:t>
      </w:r>
    </w:p>
    <w:p w14:paraId="27C599B3" w14:textId="77777777" w:rsidR="00292419" w:rsidRPr="00292419" w:rsidRDefault="00292419" w:rsidP="00292419">
      <w:pPr>
        <w:rPr>
          <w:lang w:val="en-GB"/>
        </w:rPr>
      </w:pPr>
      <w:r w:rsidRPr="00292419">
        <w:rPr>
          <w:lang w:val="en-GB"/>
        </w:rPr>
        <w:t>}</w:t>
      </w:r>
    </w:p>
    <w:p w14:paraId="5AB5166E" w14:textId="7422B00E" w:rsidR="00596668" w:rsidRDefault="00596668">
      <w:pPr>
        <w:rPr>
          <w:lang w:val="en-GB"/>
        </w:rPr>
      </w:pPr>
    </w:p>
    <w:p w14:paraId="77D312A7" w14:textId="77777777" w:rsidR="00292419" w:rsidRDefault="00292419">
      <w:pPr>
        <w:rPr>
          <w:lang w:val="en-GB"/>
        </w:rPr>
      </w:pPr>
    </w:p>
    <w:p w14:paraId="752A5E11" w14:textId="25996923" w:rsidR="00292419" w:rsidRDefault="00292419">
      <w:pPr>
        <w:rPr>
          <w:lang w:val="en-GB"/>
        </w:rPr>
      </w:pPr>
      <w:r>
        <w:rPr>
          <w:lang w:val="en-GB"/>
        </w:rPr>
        <w:t xml:space="preserve">With link: </w:t>
      </w:r>
      <w:hyperlink r:id="rId4" w:history="1">
        <w:r w:rsidRPr="0023313A">
          <w:rPr>
            <w:rStyle w:val="Hyperlink"/>
            <w:lang w:val="en-GB"/>
          </w:rPr>
          <w:t>https://www.programiz.com/online-compiler/9YHGfTXYOtAmE</w:t>
        </w:r>
      </w:hyperlink>
    </w:p>
    <w:p w14:paraId="27D4ABE8" w14:textId="77777777" w:rsidR="00292419" w:rsidRDefault="00292419">
      <w:pPr>
        <w:rPr>
          <w:lang w:val="en-GB"/>
        </w:rPr>
      </w:pPr>
    </w:p>
    <w:p w14:paraId="25588ED1" w14:textId="77777777" w:rsidR="00292419" w:rsidRDefault="00292419">
      <w:pPr>
        <w:rPr>
          <w:lang w:val="en-GB"/>
        </w:rPr>
      </w:pPr>
    </w:p>
    <w:p w14:paraId="2A23F9D9" w14:textId="77777777" w:rsidR="00292419" w:rsidRDefault="00292419">
      <w:pPr>
        <w:rPr>
          <w:lang w:val="en-GB"/>
        </w:rPr>
      </w:pPr>
    </w:p>
    <w:p w14:paraId="1FDA9F7D" w14:textId="77777777" w:rsidR="00292419" w:rsidRDefault="00292419">
      <w:pPr>
        <w:rPr>
          <w:lang w:val="en-GB"/>
        </w:rPr>
      </w:pPr>
    </w:p>
    <w:p w14:paraId="2FD16B45" w14:textId="77777777" w:rsidR="00292419" w:rsidRPr="00292419" w:rsidRDefault="00292419">
      <w:pPr>
        <w:rPr>
          <w:lang w:val="en-GB"/>
        </w:rPr>
      </w:pPr>
    </w:p>
    <w:sectPr w:rsidR="00292419" w:rsidRPr="0029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68"/>
    <w:rsid w:val="00292419"/>
    <w:rsid w:val="004D6550"/>
    <w:rsid w:val="0059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4F57A"/>
  <w15:chartTrackingRefBased/>
  <w15:docId w15:val="{FB2EC261-0FF0-B641-A21A-69DDBF9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gramiz.com/online-compiler/9YHGfTXYOt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</cp:revision>
  <dcterms:created xsi:type="dcterms:W3CDTF">2025-10-31T10:58:00Z</dcterms:created>
  <dcterms:modified xsi:type="dcterms:W3CDTF">2025-10-31T10:58:00Z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2025-10-31T10:58:11Z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8e9366c6-01fd-40de-98ed-9fb4773c0460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