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3230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>#include &lt;stdio.h&gt;</w:t>
      </w:r>
    </w:p>
    <w:p w14:paraId="31B624F1" w14:textId="77777777" w:rsidR="001B403B" w:rsidRPr="001B403B" w:rsidRDefault="001B403B" w:rsidP="001B403B">
      <w:pPr>
        <w:rPr>
          <w:lang w:val="en-GB"/>
        </w:rPr>
      </w:pPr>
    </w:p>
    <w:p w14:paraId="33B412A9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>int main() {</w:t>
      </w:r>
    </w:p>
    <w:p w14:paraId="1E3CA075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 xml:space="preserve">    float a, b, x;</w:t>
      </w:r>
    </w:p>
    <w:p w14:paraId="16E471C9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>printf("ender a");</w:t>
      </w:r>
    </w:p>
    <w:p w14:paraId="54EDF838" w14:textId="77777777" w:rsidR="001B403B" w:rsidRPr="001B403B" w:rsidRDefault="001B403B" w:rsidP="001B403B">
      <w:pPr>
        <w:rPr>
          <w:lang w:val="en-GB"/>
        </w:rPr>
      </w:pPr>
      <w:proofErr w:type="spellStart"/>
      <w:r w:rsidRPr="001B403B">
        <w:rPr>
          <w:lang w:val="en-GB"/>
        </w:rPr>
        <w:t>scanf</w:t>
      </w:r>
      <w:proofErr w:type="spellEnd"/>
      <w:r w:rsidRPr="001B403B">
        <w:rPr>
          <w:lang w:val="en-GB"/>
        </w:rPr>
        <w:t>("%f", &amp;a);</w:t>
      </w:r>
    </w:p>
    <w:p w14:paraId="48587221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>printf("ender b");</w:t>
      </w:r>
    </w:p>
    <w:p w14:paraId="041F4A83" w14:textId="77777777" w:rsidR="001B403B" w:rsidRPr="001B403B" w:rsidRDefault="001B403B" w:rsidP="001B403B">
      <w:pPr>
        <w:rPr>
          <w:lang w:val="en-GB"/>
        </w:rPr>
      </w:pPr>
      <w:proofErr w:type="spellStart"/>
      <w:r w:rsidRPr="001B403B">
        <w:rPr>
          <w:lang w:val="en-GB"/>
        </w:rPr>
        <w:t>scanf</w:t>
      </w:r>
      <w:proofErr w:type="spellEnd"/>
      <w:r w:rsidRPr="001B403B">
        <w:rPr>
          <w:lang w:val="en-GB"/>
        </w:rPr>
        <w:t>("%f", &amp;b);</w:t>
      </w:r>
    </w:p>
    <w:p w14:paraId="3F7A33FE" w14:textId="77777777" w:rsidR="001B403B" w:rsidRPr="001B403B" w:rsidRDefault="001B403B" w:rsidP="001B403B">
      <w:pPr>
        <w:rPr>
          <w:lang w:val="en-GB"/>
        </w:rPr>
      </w:pPr>
    </w:p>
    <w:p w14:paraId="4E297E26" w14:textId="77777777" w:rsidR="001B403B" w:rsidRPr="001B403B" w:rsidRDefault="001B403B" w:rsidP="001B403B">
      <w:pPr>
        <w:rPr>
          <w:lang w:val="en-GB"/>
        </w:rPr>
      </w:pPr>
    </w:p>
    <w:p w14:paraId="28D960B5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 xml:space="preserve">if (a==0) { if (b==0) </w:t>
      </w:r>
    </w:p>
    <w:p w14:paraId="365FBE9F" w14:textId="77777777" w:rsidR="001B403B" w:rsidRPr="001B403B" w:rsidRDefault="001B403B" w:rsidP="001B403B">
      <w:pPr>
        <w:rPr>
          <w:lang w:val="en-GB"/>
        </w:rPr>
      </w:pPr>
    </w:p>
    <w:p w14:paraId="12209C73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>printf("</w:t>
      </w:r>
      <w:proofErr w:type="spellStart"/>
      <w:r w:rsidRPr="001B403B">
        <w:rPr>
          <w:lang w:val="en-GB"/>
        </w:rPr>
        <w:t>apeires</w:t>
      </w:r>
      <w:proofErr w:type="spellEnd"/>
      <w:r w:rsidRPr="001B403B">
        <w:rPr>
          <w:lang w:val="en-GB"/>
        </w:rPr>
        <w:t xml:space="preserve"> lysis\n");</w:t>
      </w:r>
    </w:p>
    <w:p w14:paraId="081EB495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 xml:space="preserve">else </w:t>
      </w:r>
    </w:p>
    <w:p w14:paraId="1D027293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 xml:space="preserve">printf("den </w:t>
      </w:r>
      <w:proofErr w:type="spellStart"/>
      <w:r w:rsidRPr="001B403B">
        <w:rPr>
          <w:lang w:val="en-GB"/>
        </w:rPr>
        <w:t>eiparxi</w:t>
      </w:r>
      <w:proofErr w:type="spellEnd"/>
      <w:r w:rsidRPr="001B403B">
        <w:rPr>
          <w:lang w:val="en-GB"/>
        </w:rPr>
        <w:t xml:space="preserve"> </w:t>
      </w:r>
      <w:proofErr w:type="spellStart"/>
      <w:r w:rsidRPr="001B403B">
        <w:rPr>
          <w:lang w:val="en-GB"/>
        </w:rPr>
        <w:t>lysi</w:t>
      </w:r>
      <w:proofErr w:type="spellEnd"/>
      <w:r w:rsidRPr="001B403B">
        <w:rPr>
          <w:lang w:val="en-GB"/>
        </w:rPr>
        <w:t>\n");</w:t>
      </w:r>
    </w:p>
    <w:p w14:paraId="01F23EF5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 xml:space="preserve"> } </w:t>
      </w:r>
    </w:p>
    <w:p w14:paraId="4565F068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 xml:space="preserve"> else { x= -b / a;</w:t>
      </w:r>
    </w:p>
    <w:p w14:paraId="72C4907C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 xml:space="preserve"> printf("</w:t>
      </w:r>
      <w:proofErr w:type="spellStart"/>
      <w:r w:rsidRPr="001B403B">
        <w:rPr>
          <w:lang w:val="en-GB"/>
        </w:rPr>
        <w:t>mia</w:t>
      </w:r>
      <w:proofErr w:type="spellEnd"/>
      <w:r w:rsidRPr="001B403B">
        <w:rPr>
          <w:lang w:val="en-GB"/>
        </w:rPr>
        <w:t xml:space="preserve"> </w:t>
      </w:r>
      <w:proofErr w:type="spellStart"/>
      <w:r w:rsidRPr="001B403B">
        <w:rPr>
          <w:lang w:val="en-GB"/>
        </w:rPr>
        <w:t>lysi</w:t>
      </w:r>
      <w:proofErr w:type="spellEnd"/>
      <w:r w:rsidRPr="001B403B">
        <w:rPr>
          <w:lang w:val="en-GB"/>
        </w:rPr>
        <w:t>: x = %.2f\n", x);</w:t>
      </w:r>
    </w:p>
    <w:p w14:paraId="79E7D98F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 xml:space="preserve"> }</w:t>
      </w:r>
    </w:p>
    <w:p w14:paraId="4E922E2C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 xml:space="preserve">    </w:t>
      </w:r>
    </w:p>
    <w:p w14:paraId="59022520" w14:textId="77777777" w:rsidR="001B403B" w:rsidRPr="001B403B" w:rsidRDefault="001B403B" w:rsidP="001B403B">
      <w:pPr>
        <w:rPr>
          <w:lang w:val="en-GB"/>
        </w:rPr>
      </w:pPr>
      <w:r w:rsidRPr="001B403B">
        <w:rPr>
          <w:lang w:val="en-GB"/>
        </w:rPr>
        <w:t xml:space="preserve">   return 0;</w:t>
      </w:r>
    </w:p>
    <w:p w14:paraId="3D79C9A6" w14:textId="42571FFB" w:rsidR="00092C2E" w:rsidRPr="001B403B" w:rsidRDefault="001B403B">
      <w:pPr>
        <w:rPr>
          <w:lang w:val="en-GB"/>
        </w:rPr>
      </w:pPr>
      <w:r w:rsidRPr="001B403B">
        <w:rPr>
          <w:lang w:val="en-GB"/>
        </w:rPr>
        <w:t>}</w:t>
      </w:r>
    </w:p>
    <w:sectPr w:rsidR="00092C2E" w:rsidRPr="001B4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2E"/>
    <w:rsid w:val="00092C2E"/>
    <w:rsid w:val="001B403B"/>
    <w:rsid w:val="0060316B"/>
    <w:rsid w:val="006D28C3"/>
    <w:rsid w:val="006F3DB3"/>
    <w:rsid w:val="0090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B158DE"/>
  <w15:chartTrackingRefBased/>
  <w15:docId w15:val="{FEA3CE7F-0998-434D-879E-4BB9F6D1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R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5109b0-f6f6-4d7d-af5d-f5ec828619a5}" enabled="0" method="" siteId="{425109b0-f6f6-4d7d-af5d-f5ec828619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5</cp:revision>
  <dcterms:created xsi:type="dcterms:W3CDTF">2025-10-25T17:30:00Z</dcterms:created>
  <dcterms:modified xsi:type="dcterms:W3CDTF">2025-10-26T20:49:00Z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2025-10-25T17:30:22Z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725c5b34-dbc5-4655-8ef0-2aaed0acb1df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