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044CF" w14:textId="0260A21A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KRESHNA PUTRA ADI WICAKSANA</w:t>
      </w:r>
    </w:p>
    <w:p w14:paraId="50376BF4" w14:textId="40D7E0D1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/ 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V3920032 / TI-D</w:t>
      </w:r>
    </w:p>
    <w:p w14:paraId="34D877FC" w14:textId="3EBBC209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MATAKULIAH</w:t>
      </w:r>
      <w:r>
        <w:rPr>
          <w:rFonts w:ascii="Times New Roman" w:hAnsi="Times New Roman" w:cs="Times New Roman"/>
          <w:sz w:val="24"/>
          <w:szCs w:val="24"/>
        </w:rPr>
        <w:tab/>
        <w:t>: PRAKTIKUM GAME DEVELOPMENT</w:t>
      </w:r>
    </w:p>
    <w:p w14:paraId="440FA58A" w14:textId="274E89E8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 w:rsidRPr="00CA06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D5CE8" wp14:editId="58A3E659">
            <wp:extent cx="5768975" cy="794657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130"/>
                    <a:stretch/>
                  </pic:blipFill>
                  <pic:spPr bwMode="auto">
                    <a:xfrm>
                      <a:off x="0" y="0"/>
                      <a:ext cx="5768975" cy="794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F44A" w14:textId="00E785EB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 w:rsidRPr="00CA06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CDAB9" wp14:editId="70E4AC66">
            <wp:extent cx="5730654" cy="22526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61" b="-183"/>
                    <a:stretch/>
                  </pic:blipFill>
                  <pic:spPr bwMode="auto">
                    <a:xfrm>
                      <a:off x="0" y="0"/>
                      <a:ext cx="5731510" cy="225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39D3" w14:textId="3876F0E2" w:rsidR="00E326A7" w:rsidRDefault="00E326A7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 w:rsidRPr="00E326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03E2CF" wp14:editId="661328ED">
            <wp:extent cx="5731510" cy="4535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38" w14:textId="11C0205B" w:rsidR="00CA064C" w:rsidRDefault="00CA064C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Import random dan import pygame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adalah sebuah command yang digunakan untuk memanggil sebuah library dari bahasa pemrograman Python.</w:t>
      </w:r>
    </w:p>
    <w:p w14:paraId="24A1972F" w14:textId="177D5559" w:rsidR="00CA064C" w:rsidRDefault="00CA064C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kita membuat kelas dengan cara menuliskan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class &lt;nama kelas&gt;</w:t>
      </w:r>
      <w:r>
        <w:rPr>
          <w:rFonts w:ascii="Times New Roman" w:hAnsi="Times New Roman" w:cs="Times New Roman"/>
          <w:sz w:val="24"/>
          <w:szCs w:val="24"/>
        </w:rPr>
        <w:t xml:space="preserve">. Kemudian ada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def do_draw_demo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dimana def ini berfungsi untuk menyatakan suatu fungsi pada program python. Kemudian ada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init_result = </w:t>
      </w:r>
      <w:proofErr w:type="gramStart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pygame.init</w:t>
      </w:r>
      <w:proofErr w:type="gramEnd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()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dimana ini digunakan untuk menginisialisasi modul pada pygame.</w:t>
      </w:r>
      <w:r w:rsidR="00892EAF">
        <w:rPr>
          <w:rFonts w:ascii="Times New Roman" w:hAnsi="Times New Roman" w:cs="Times New Roman"/>
          <w:sz w:val="24"/>
          <w:szCs w:val="24"/>
        </w:rPr>
        <w:t xml:space="preserve"> Selanjutnya dibawah ada </w:t>
      </w:r>
      <w:r w:rsidR="00892EAF"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if init_</w:t>
      </w:r>
      <w:proofErr w:type="gramStart"/>
      <w:r w:rsidR="00892EAF"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result !</w:t>
      </w:r>
      <w:proofErr w:type="gramEnd"/>
      <w:r w:rsidR="00892EAF"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= 0 print(“pygame not installed”) return</w:t>
      </w:r>
      <w:r w:rsidR="00892EAF">
        <w:rPr>
          <w:rFonts w:ascii="Times New Roman" w:hAnsi="Times New Roman" w:cs="Times New Roman"/>
          <w:sz w:val="24"/>
          <w:szCs w:val="24"/>
        </w:rPr>
        <w:t>. Maksud dari bagian ini adalah jika pygame tidak terinstall maka akan muncul peringatan yang mencetak pygame not installed.</w:t>
      </w:r>
    </w:p>
    <w:p w14:paraId="3E3FE470" w14:textId="6DF3D45D" w:rsidR="00892EAF" w:rsidRDefault="00892EAF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ada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width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height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dimana pada bagian ini adalah untuk membuat sebuah besarannya.</w:t>
      </w:r>
    </w:p>
    <w:p w14:paraId="3E26E53A" w14:textId="1E5EB3CD" w:rsidR="00892EAF" w:rsidRDefault="00892EAF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def get_random_</w:t>
      </w:r>
      <w:proofErr w:type="gramStart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coordinate(</w:t>
      </w:r>
      <w:proofErr w:type="gramEnd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)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ini artinya kita membuat suatu fungsi, kemudian kita deklarasi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X = random.randint(0, width-1) </w:t>
      </w:r>
      <w:r>
        <w:rPr>
          <w:rFonts w:ascii="Times New Roman" w:hAnsi="Times New Roman" w:cs="Times New Roman"/>
          <w:sz w:val="24"/>
          <w:szCs w:val="24"/>
        </w:rPr>
        <w:t xml:space="preserve">dan deklarasi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Y = random.randint(0, height-1)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dimana fungsi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random.randint</w:t>
      </w:r>
      <w:r>
        <w:rPr>
          <w:rFonts w:ascii="Times New Roman" w:hAnsi="Times New Roman" w:cs="Times New Roman"/>
          <w:sz w:val="24"/>
          <w:szCs w:val="24"/>
        </w:rPr>
        <w:t xml:space="preserve"> ini adalah menghasilkan angka acak dengan tipe data integer yang berada pada rentang yang telah ditentukan. Kemudian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return (</w:t>
      </w:r>
      <w:proofErr w:type="gramStart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X,Y</w:t>
      </w:r>
      <w:proofErr w:type="gramEnd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yang dimana ini mengembalikan nilainya</w:t>
      </w:r>
    </w:p>
    <w:p w14:paraId="401A8466" w14:textId="50052A52" w:rsidR="00892EAF" w:rsidRDefault="00892EAF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def get_random_</w:t>
      </w:r>
      <w:proofErr w:type="gramStart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color(</w:t>
      </w:r>
      <w:proofErr w:type="gramEnd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)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artinya ini membuat suatu fungsi untuk warna, sebelum warna ini kita membuat random koordinatnya. Kemudian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red = </w:t>
      </w:r>
      <w:proofErr w:type="gramStart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random.randint</w:t>
      </w:r>
      <w:proofErr w:type="gramEnd"/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(0,255), green = random.randint(0,255), blue = random.randint(0,255)</w:t>
      </w:r>
      <w:r w:rsidRPr="00987E94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dimana fungsi dari ini adalah mengacak </w:t>
      </w:r>
      <w:r w:rsidR="00B020A7">
        <w:rPr>
          <w:rFonts w:ascii="Times New Roman" w:hAnsi="Times New Roman" w:cs="Times New Roman"/>
          <w:sz w:val="24"/>
          <w:szCs w:val="24"/>
        </w:rPr>
        <w:t xml:space="preserve">nilai dengan tipe data integer yang digunakan untuk mengatur warna nanti saat dijalankan dan mengembalikan nilai red, green, blue. </w:t>
      </w:r>
    </w:p>
    <w:p w14:paraId="713564F3" w14:textId="09EB8E96" w:rsidR="00B020A7" w:rsidRDefault="00B020A7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r w:rsidRPr="00987E94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surface = pygame.display.set_mode(size) </w:t>
      </w:r>
      <w:r>
        <w:rPr>
          <w:rFonts w:ascii="Times New Roman" w:hAnsi="Times New Roman" w:cs="Times New Roman"/>
          <w:sz w:val="24"/>
          <w:szCs w:val="24"/>
        </w:rPr>
        <w:t xml:space="preserve">yang dimana fungsinya ini untuk meluncurkan jendela dengan ukuran yang sudah dideklarasikan sebelumnya. Kemudian </w:t>
      </w:r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pygame.display.set_</w:t>
      </w:r>
      <w:proofErr w:type="gramStart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caption(</w:t>
      </w:r>
      <w:proofErr w:type="gramEnd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“Drawing example”)</w:t>
      </w:r>
      <w:r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dimana ini untuk membuat sebuah judul pada saat jendela dijalankan. Selanjutnya ada beberapa warna dengan di set masing-masing. Kemudian </w:t>
      </w:r>
      <w:proofErr w:type="gramStart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surface.fill</w:t>
      </w:r>
      <w:proofErr w:type="gramEnd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(white)</w:t>
      </w:r>
      <w:r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diimana ini warnanya juga.</w:t>
      </w:r>
    </w:p>
    <w:p w14:paraId="2CC9D56D" w14:textId="710DB4AE" w:rsidR="00B020A7" w:rsidRDefault="00B020A7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ada </w:t>
      </w:r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for count in </w:t>
      </w:r>
      <w:proofErr w:type="gramStart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range(</w:t>
      </w:r>
      <w:proofErr w:type="gramEnd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100)</w:t>
      </w:r>
      <w:r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dimana ini adalah perhitungan dengan range atau batas 100, kemudian kita deklarasi start end dan color. Kemudian </w:t>
      </w:r>
      <w:proofErr w:type="gramStart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pygame.draw</w:t>
      </w:r>
      <w:proofErr w:type="gramEnd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.line(Surface, color, start, end)</w:t>
      </w:r>
      <w:r>
        <w:rPr>
          <w:rFonts w:ascii="Times New Roman" w:hAnsi="Times New Roman" w:cs="Times New Roman"/>
          <w:sz w:val="24"/>
          <w:szCs w:val="24"/>
        </w:rPr>
        <w:t xml:space="preserve"> yang dimana fungsi </w:t>
      </w:r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pygame.draw.line</w:t>
      </w:r>
      <w:r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menggambar sebuah garis dan menghubungkan titik-titik yang ditentukan dalam daftar titik pointlist.</w:t>
      </w:r>
    </w:p>
    <w:p w14:paraId="35D96282" w14:textId="72ABACDB" w:rsidR="00B020A7" w:rsidRDefault="00B020A7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selanjutnya kita mendeklarasikan </w:t>
      </w:r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dot_radius = 10</w:t>
      </w:r>
      <w:r>
        <w:rPr>
          <w:rFonts w:ascii="Times New Roman" w:hAnsi="Times New Roman" w:cs="Times New Roman"/>
          <w:sz w:val="24"/>
          <w:szCs w:val="24"/>
        </w:rPr>
        <w:t xml:space="preserve">, kemudian kita </w:t>
      </w:r>
      <w:r w:rsidR="00987E94">
        <w:rPr>
          <w:rFonts w:ascii="Times New Roman" w:hAnsi="Times New Roman" w:cs="Times New Roman"/>
          <w:sz w:val="24"/>
          <w:szCs w:val="24"/>
        </w:rPr>
        <w:t xml:space="preserve">perhitungan dengan </w:t>
      </w:r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for count in </w:t>
      </w:r>
      <w:proofErr w:type="gramStart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range(</w:t>
      </w:r>
      <w:proofErr w:type="gramEnd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100)</w:t>
      </w:r>
      <w:r w:rsidR="00987E94"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="00987E94">
        <w:rPr>
          <w:rFonts w:ascii="Times New Roman" w:hAnsi="Times New Roman" w:cs="Times New Roman"/>
          <w:sz w:val="24"/>
          <w:szCs w:val="24"/>
        </w:rPr>
        <w:t xml:space="preserve">yang dimana ini berfungsi untuk perhitungan dengan batas 100. Kemudian mendeklarasikan pos, color, dan radius. Pada bagian radius ini kita kasih (5,50) dan kemudian kita </w:t>
      </w:r>
      <w:proofErr w:type="gramStart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pygame.draw</w:t>
      </w:r>
      <w:proofErr w:type="gramEnd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.circle(surface, color, pos, radius)</w:t>
      </w:r>
      <w:r w:rsidR="00987E94"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="00987E94">
        <w:rPr>
          <w:rFonts w:ascii="Times New Roman" w:hAnsi="Times New Roman" w:cs="Times New Roman"/>
          <w:sz w:val="24"/>
          <w:szCs w:val="24"/>
        </w:rPr>
        <w:t xml:space="preserve">yang dimana pada bagian ini berfungsi untuk membuat suatu circle atatu lingkaran. Kemudian ada </w:t>
      </w:r>
      <w:proofErr w:type="gramStart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pygame.display</w:t>
      </w:r>
      <w:proofErr w:type="gramEnd"/>
      <w:r w:rsidR="00987E94"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.flip()</w:t>
      </w:r>
      <w:r w:rsidR="00987E94" w:rsidRPr="00F63439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="00987E94">
        <w:rPr>
          <w:rFonts w:ascii="Times New Roman" w:hAnsi="Times New Roman" w:cs="Times New Roman"/>
          <w:sz w:val="24"/>
          <w:szCs w:val="24"/>
        </w:rPr>
        <w:t>yang berfungsi untuk memperbarui sebagian layar bukan seluruh area.</w:t>
      </w:r>
    </w:p>
    <w:p w14:paraId="3F13552E" w14:textId="47BA0536" w:rsidR="00987E94" w:rsidRDefault="00987E94" w:rsidP="00987E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yang terakhir ada </w:t>
      </w:r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DrawDemo.do_draw_</w:t>
      </w:r>
      <w:proofErr w:type="gramStart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>demo(</w:t>
      </w:r>
      <w:proofErr w:type="gramEnd"/>
      <w:r w:rsidRPr="00F63439">
        <w:rPr>
          <w:rFonts w:ascii="Times New Roman" w:hAnsi="Times New Roman" w:cs="Times New Roman"/>
          <w:b/>
          <w:bCs/>
          <w:i/>
          <w:iCs/>
          <w:color w:val="00B0F0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yang berfungsi untuk mendemokan sebuah function yang sudah dibuat sebelumnya.</w:t>
      </w:r>
    </w:p>
    <w:p w14:paraId="14508B72" w14:textId="56CE05D2" w:rsidR="0020537A" w:rsidRPr="00CA064C" w:rsidRDefault="0020537A" w:rsidP="00987E9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0537A" w:rsidRPr="00CA0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4C"/>
    <w:rsid w:val="0020537A"/>
    <w:rsid w:val="00892EAF"/>
    <w:rsid w:val="00987E94"/>
    <w:rsid w:val="00B020A7"/>
    <w:rsid w:val="00CA064C"/>
    <w:rsid w:val="00E326A7"/>
    <w:rsid w:val="00F6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CE7A9"/>
  <w15:chartTrackingRefBased/>
  <w15:docId w15:val="{8DD227DC-A238-4CB0-8578-042C6E9B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kreshna putra adi wicaksana</dc:creator>
  <cp:keywords/>
  <dc:description/>
  <cp:lastModifiedBy>kreshna putra adi wicaksana</cp:lastModifiedBy>
  <cp:revision>2</cp:revision>
  <dcterms:created xsi:type="dcterms:W3CDTF">2021-08-25T11:24:00Z</dcterms:created>
  <dcterms:modified xsi:type="dcterms:W3CDTF">2021-08-26T02:51:00Z</dcterms:modified>
</cp:coreProperties>
</file>