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7047" w14:textId="67A0DD25" w:rsidR="00C65676" w:rsidRDefault="00185994">
      <w:pPr>
        <w:rPr>
          <w:rFonts w:ascii="Times New Roman" w:hAnsi="Times New Roman" w:cs="Times New Roman"/>
          <w:sz w:val="20"/>
          <w:szCs w:val="20"/>
        </w:rPr>
      </w:pPr>
      <w:r>
        <w:rPr>
          <w:rFonts w:ascii="Times New Roman" w:hAnsi="Times New Roman" w:cs="Times New Roman"/>
          <w:sz w:val="20"/>
          <w:szCs w:val="20"/>
        </w:rPr>
        <w:t>NAMA</w:t>
      </w:r>
      <w:r>
        <w:rPr>
          <w:rFonts w:ascii="Times New Roman" w:hAnsi="Times New Roman" w:cs="Times New Roman"/>
          <w:sz w:val="20"/>
          <w:szCs w:val="20"/>
        </w:rPr>
        <w:tab/>
      </w:r>
      <w:r>
        <w:rPr>
          <w:rFonts w:ascii="Times New Roman" w:hAnsi="Times New Roman" w:cs="Times New Roman"/>
          <w:sz w:val="20"/>
          <w:szCs w:val="20"/>
        </w:rPr>
        <w:tab/>
        <w:t xml:space="preserve">: </w:t>
      </w:r>
      <w:r w:rsidRPr="00185994">
        <w:rPr>
          <w:rFonts w:ascii="Times New Roman" w:hAnsi="Times New Roman" w:cs="Times New Roman"/>
          <w:sz w:val="20"/>
          <w:szCs w:val="20"/>
        </w:rPr>
        <w:t>KRESHNA PUTRA ADI</w:t>
      </w:r>
      <w:r>
        <w:rPr>
          <w:rFonts w:ascii="Times New Roman" w:hAnsi="Times New Roman" w:cs="Times New Roman"/>
          <w:sz w:val="20"/>
          <w:szCs w:val="20"/>
        </w:rPr>
        <w:t xml:space="preserve"> WICAKSANA</w:t>
      </w:r>
    </w:p>
    <w:p w14:paraId="2150BE9E" w14:textId="514F3C3C" w:rsidR="00185994" w:rsidRDefault="00185994">
      <w:pPr>
        <w:rPr>
          <w:rFonts w:ascii="Times New Roman" w:hAnsi="Times New Roman" w:cs="Times New Roman"/>
          <w:sz w:val="20"/>
          <w:szCs w:val="20"/>
        </w:rPr>
      </w:pPr>
      <w:r>
        <w:rPr>
          <w:rFonts w:ascii="Times New Roman" w:hAnsi="Times New Roman" w:cs="Times New Roman"/>
          <w:sz w:val="20"/>
          <w:szCs w:val="20"/>
        </w:rPr>
        <w:t>KELAS / NIM</w:t>
      </w:r>
      <w:r>
        <w:rPr>
          <w:rFonts w:ascii="Times New Roman" w:hAnsi="Times New Roman" w:cs="Times New Roman"/>
          <w:sz w:val="20"/>
          <w:szCs w:val="20"/>
        </w:rPr>
        <w:tab/>
        <w:t>: TI-D / V3920032</w:t>
      </w:r>
    </w:p>
    <w:p w14:paraId="67C6B7B7" w14:textId="324CB5CD" w:rsidR="00185994" w:rsidRDefault="00185994">
      <w:pPr>
        <w:rPr>
          <w:rFonts w:ascii="Times New Roman" w:hAnsi="Times New Roman" w:cs="Times New Roman"/>
          <w:sz w:val="20"/>
          <w:szCs w:val="20"/>
        </w:rPr>
      </w:pPr>
      <w:r>
        <w:rPr>
          <w:rFonts w:ascii="Times New Roman" w:hAnsi="Times New Roman" w:cs="Times New Roman"/>
          <w:sz w:val="20"/>
          <w:szCs w:val="20"/>
        </w:rPr>
        <w:t>MATAKULIAH</w:t>
      </w:r>
      <w:r>
        <w:rPr>
          <w:rFonts w:ascii="Times New Roman" w:hAnsi="Times New Roman" w:cs="Times New Roman"/>
          <w:sz w:val="20"/>
          <w:szCs w:val="20"/>
        </w:rPr>
        <w:tab/>
        <w:t>: PRAKTIK INTERNET OF THINGS</w:t>
      </w:r>
    </w:p>
    <w:p w14:paraId="43E752DD" w14:textId="2A8DDE9D" w:rsidR="00185994" w:rsidRDefault="00185994">
      <w:pPr>
        <w:rPr>
          <w:rFonts w:ascii="Times New Roman" w:hAnsi="Times New Roman" w:cs="Times New Roman"/>
          <w:sz w:val="20"/>
          <w:szCs w:val="20"/>
        </w:rPr>
      </w:pPr>
      <w:r>
        <w:rPr>
          <w:rFonts w:ascii="Times New Roman" w:hAnsi="Times New Roman" w:cs="Times New Roman"/>
          <w:sz w:val="20"/>
          <w:szCs w:val="20"/>
        </w:rPr>
        <w:t>PERTEMUAN</w:t>
      </w:r>
      <w:r>
        <w:rPr>
          <w:rFonts w:ascii="Times New Roman" w:hAnsi="Times New Roman" w:cs="Times New Roman"/>
          <w:sz w:val="20"/>
          <w:szCs w:val="20"/>
        </w:rPr>
        <w:tab/>
        <w:t>: 5 (KUIS)</w:t>
      </w:r>
    </w:p>
    <w:p w14:paraId="1FA1ECBA" w14:textId="77777777" w:rsidR="00B2244C" w:rsidRDefault="00B2244C">
      <w:pPr>
        <w:rPr>
          <w:rFonts w:ascii="Times New Roman" w:hAnsi="Times New Roman" w:cs="Times New Roman"/>
          <w:sz w:val="20"/>
          <w:szCs w:val="20"/>
        </w:rPr>
      </w:pPr>
    </w:p>
    <w:p w14:paraId="0AF554CC" w14:textId="16BEE1C0" w:rsidR="00185994" w:rsidRDefault="00185994" w:rsidP="00F06CF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Sebutkan dan jelaskan jenis database apa saja yang dapat digunakan untuk membangun sebuah arsitektur IoT! Berikan contohnya!</w:t>
      </w:r>
    </w:p>
    <w:p w14:paraId="33E73A20" w14:textId="12D760E1" w:rsidR="00185994" w:rsidRDefault="005A6BCF" w:rsidP="006A1C0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Database </w:t>
      </w:r>
      <w:r w:rsidR="009551F0">
        <w:rPr>
          <w:rFonts w:ascii="Times New Roman" w:hAnsi="Times New Roman" w:cs="Times New Roman"/>
          <w:sz w:val="20"/>
          <w:szCs w:val="20"/>
        </w:rPr>
        <w:t>Static</w:t>
      </w:r>
      <w:r>
        <w:rPr>
          <w:rFonts w:ascii="Times New Roman" w:hAnsi="Times New Roman" w:cs="Times New Roman"/>
          <w:sz w:val="20"/>
          <w:szCs w:val="20"/>
        </w:rPr>
        <w:t xml:space="preserve"> adalah database yang tetap atau umumnya tidak berubah, dan pada umumnya data ini jarang berubah. Data ini biasanya direferensikan secara luas.</w:t>
      </w:r>
      <w:r w:rsidR="00E8316A">
        <w:rPr>
          <w:rFonts w:ascii="Times New Roman" w:hAnsi="Times New Roman" w:cs="Times New Roman"/>
          <w:sz w:val="20"/>
          <w:szCs w:val="20"/>
        </w:rPr>
        <w:t xml:space="preserve"> Data yang diakss pengguna ini berada sebagai data yang tersimpan dan dikelola oleh sistem manajemen.</w:t>
      </w:r>
    </w:p>
    <w:p w14:paraId="78743D58" w14:textId="3793EF87" w:rsidR="009551F0" w:rsidRDefault="009551F0" w:rsidP="009551F0">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MySQL</w:t>
      </w:r>
    </w:p>
    <w:p w14:paraId="53D71753" w14:textId="64FE498C" w:rsidR="005A6BCF" w:rsidRDefault="009551F0" w:rsidP="005A6BC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Microsoft SQL</w:t>
      </w:r>
    </w:p>
    <w:p w14:paraId="0A587A26" w14:textId="77777777" w:rsidR="005A6BCF" w:rsidRPr="005A6BCF" w:rsidRDefault="005A6BCF" w:rsidP="005A6BCF">
      <w:pPr>
        <w:pStyle w:val="ListParagraph"/>
        <w:ind w:left="1440"/>
        <w:jc w:val="both"/>
        <w:rPr>
          <w:rFonts w:ascii="Times New Roman" w:hAnsi="Times New Roman" w:cs="Times New Roman"/>
          <w:sz w:val="20"/>
          <w:szCs w:val="20"/>
        </w:rPr>
      </w:pPr>
    </w:p>
    <w:p w14:paraId="1FCEBF38" w14:textId="2B4D8062" w:rsidR="009551F0" w:rsidRDefault="009551F0" w:rsidP="006A1C0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Streaming Database</w:t>
      </w:r>
      <w:r w:rsidR="00E8316A">
        <w:rPr>
          <w:rFonts w:ascii="Times New Roman" w:hAnsi="Times New Roman" w:cs="Times New Roman"/>
          <w:sz w:val="20"/>
          <w:szCs w:val="20"/>
        </w:rPr>
        <w:t xml:space="preserve"> adalah data yang bergerak yang dimana data ini terus mengalir melalui database yang didalamnya terdapat serangkaian pertanyaan yang dilontarkan. Database ini biasanya dapat disimpan ditempat lain, mulai dari cloud dan lainnya.</w:t>
      </w:r>
    </w:p>
    <w:p w14:paraId="21CA084A" w14:textId="02126293" w:rsidR="005A6BCF" w:rsidRDefault="00E8316A" w:rsidP="005A6BC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MongoDB</w:t>
      </w:r>
    </w:p>
    <w:p w14:paraId="5B8B7740" w14:textId="421E08BE" w:rsidR="00E8316A" w:rsidRDefault="00E8316A" w:rsidP="005A6BC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IBM DB2</w:t>
      </w:r>
    </w:p>
    <w:p w14:paraId="154232C6" w14:textId="51DBFDD9" w:rsidR="00E8316A" w:rsidRDefault="00E8316A" w:rsidP="00E8316A">
      <w:pPr>
        <w:pStyle w:val="ListParagraph"/>
        <w:ind w:left="1440"/>
        <w:jc w:val="both"/>
        <w:rPr>
          <w:rFonts w:ascii="Times New Roman" w:hAnsi="Times New Roman" w:cs="Times New Roman"/>
          <w:sz w:val="20"/>
          <w:szCs w:val="20"/>
        </w:rPr>
      </w:pPr>
    </w:p>
    <w:p w14:paraId="7FA65E25" w14:textId="77777777" w:rsidR="0061788F" w:rsidRDefault="0061788F" w:rsidP="00E8316A">
      <w:pPr>
        <w:pStyle w:val="ListParagraph"/>
        <w:ind w:left="1440"/>
        <w:jc w:val="both"/>
        <w:rPr>
          <w:rFonts w:ascii="Times New Roman" w:hAnsi="Times New Roman" w:cs="Times New Roman"/>
          <w:sz w:val="20"/>
          <w:szCs w:val="20"/>
        </w:rPr>
      </w:pPr>
    </w:p>
    <w:p w14:paraId="195FBD28" w14:textId="43436440" w:rsidR="00185994" w:rsidRDefault="00185994" w:rsidP="00F06CF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Jelaskan peran database pada arsitektur sistem IoT</w:t>
      </w:r>
    </w:p>
    <w:p w14:paraId="0B69C23F" w14:textId="1AE180BF" w:rsidR="00185994" w:rsidRDefault="00411D97" w:rsidP="00F06CFF">
      <w:pPr>
        <w:pStyle w:val="ListParagraph"/>
        <w:ind w:left="360"/>
        <w:jc w:val="both"/>
        <w:rPr>
          <w:rFonts w:ascii="Times New Roman" w:hAnsi="Times New Roman" w:cs="Times New Roman"/>
          <w:sz w:val="20"/>
          <w:szCs w:val="20"/>
        </w:rPr>
      </w:pPr>
      <w:r>
        <w:rPr>
          <w:rFonts w:ascii="Times New Roman" w:hAnsi="Times New Roman" w:cs="Times New Roman"/>
          <w:sz w:val="20"/>
          <w:szCs w:val="20"/>
        </w:rPr>
        <w:t>Peran database pada arsitektur sistem IoT ini berguna untuk menyimpan data-data yang didapatkan dari inputan pengguna ataupun data-data yang didapatkan dari sensor yang digunakannya untuk mengamati situasi dari sebuah sistem IoT yang dibuat sebelm disampaikan kepada pengguna dalam sebuah pemberitahuan aplikasi</w:t>
      </w:r>
    </w:p>
    <w:p w14:paraId="22784134" w14:textId="2C76BC5C" w:rsidR="00E8316A" w:rsidRDefault="00E8316A" w:rsidP="00F06CFF">
      <w:pPr>
        <w:pStyle w:val="ListParagraph"/>
        <w:ind w:left="360"/>
        <w:jc w:val="both"/>
        <w:rPr>
          <w:rFonts w:ascii="Times New Roman" w:hAnsi="Times New Roman" w:cs="Times New Roman"/>
          <w:sz w:val="20"/>
          <w:szCs w:val="20"/>
        </w:rPr>
      </w:pPr>
    </w:p>
    <w:p w14:paraId="6224E645" w14:textId="77777777" w:rsidR="0061788F" w:rsidRDefault="0061788F" w:rsidP="00F06CFF">
      <w:pPr>
        <w:pStyle w:val="ListParagraph"/>
        <w:ind w:left="360"/>
        <w:jc w:val="both"/>
        <w:rPr>
          <w:rFonts w:ascii="Times New Roman" w:hAnsi="Times New Roman" w:cs="Times New Roman"/>
          <w:sz w:val="20"/>
          <w:szCs w:val="20"/>
        </w:rPr>
      </w:pPr>
    </w:p>
    <w:p w14:paraId="61B2D841" w14:textId="48AD9A04" w:rsidR="00185994" w:rsidRDefault="00185994" w:rsidP="00F06CF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Bagaimana cara mengamankan sistem IoT agar tidak mudah terkena serangan atau kebocoran data?</w:t>
      </w:r>
    </w:p>
    <w:p w14:paraId="46FA74BA" w14:textId="0B5F0ED8" w:rsidR="00185994" w:rsidRDefault="00185994" w:rsidP="00F06CFF">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Mempersulit kata sandi atau password anda, dengan membuat sandi atau password </w:t>
      </w:r>
      <w:r w:rsidR="00F06CFF">
        <w:rPr>
          <w:rFonts w:ascii="Times New Roman" w:hAnsi="Times New Roman" w:cs="Times New Roman"/>
          <w:sz w:val="20"/>
          <w:szCs w:val="20"/>
        </w:rPr>
        <w:t>yang susah atau sulit pada perangkat IoT yang dimiliki atau sedang digunakan maka akan mengurangi penyusup atau penyerang bisa masuk atau mengakses IoT yang kita miliki. Password atau kata sandi ini diganti secara berkala dan juga perangkat IoT 1 dengan yang lainnya diusahakan passwordnya tidak sama.</w:t>
      </w:r>
    </w:p>
    <w:p w14:paraId="072117DA" w14:textId="491ECA9A" w:rsidR="00F06CFF" w:rsidRDefault="00F06CFF" w:rsidP="00F06CFF">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Menerapkan semua kemungkinan Patch yang dimana hal ini ada pada perangkat tertentu terutama pada beberapa perangkat IoT yang sering terkena serangan berbasis IoT</w:t>
      </w:r>
    </w:p>
    <w:p w14:paraId="51CA00A9" w14:textId="2E2E807D" w:rsidR="006A1C0C" w:rsidRPr="00F65778" w:rsidRDefault="00F06CFF" w:rsidP="00F65778">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Memprioritaskan perangkat anda yang dimana hal ini</w:t>
      </w:r>
      <w:r w:rsidR="006A1C0C">
        <w:rPr>
          <w:rFonts w:ascii="Times New Roman" w:hAnsi="Times New Roman" w:cs="Times New Roman"/>
          <w:sz w:val="20"/>
          <w:szCs w:val="20"/>
        </w:rPr>
        <w:t xml:space="preserve"> menghindari perangkat yang tidak diketahui masuk</w:t>
      </w:r>
    </w:p>
    <w:sectPr w:rsidR="006A1C0C" w:rsidRPr="00F65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FEAD"/>
      </v:shape>
    </w:pict>
  </w:numPicBullet>
  <w:abstractNum w:abstractNumId="0" w15:restartNumberingAfterBreak="0">
    <w:nsid w:val="20C556EE"/>
    <w:multiLevelType w:val="hybridMultilevel"/>
    <w:tmpl w:val="8496D6AE"/>
    <w:lvl w:ilvl="0" w:tplc="38090007">
      <w:start w:val="1"/>
      <w:numFmt w:val="bullet"/>
      <w:lvlText w:val=""/>
      <w:lvlPicBulletId w:val="0"/>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A3F5E8C"/>
    <w:multiLevelType w:val="hybridMultilevel"/>
    <w:tmpl w:val="C4187CC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3E72538"/>
    <w:multiLevelType w:val="hybridMultilevel"/>
    <w:tmpl w:val="305804A0"/>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94"/>
    <w:rsid w:val="00185994"/>
    <w:rsid w:val="00400F51"/>
    <w:rsid w:val="00411D97"/>
    <w:rsid w:val="005A6BCF"/>
    <w:rsid w:val="0061788F"/>
    <w:rsid w:val="006A1C0C"/>
    <w:rsid w:val="009551F0"/>
    <w:rsid w:val="00B2244C"/>
    <w:rsid w:val="00C65676"/>
    <w:rsid w:val="00E8316A"/>
    <w:rsid w:val="00F06CFF"/>
    <w:rsid w:val="00F657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3779"/>
  <w15:chartTrackingRefBased/>
  <w15:docId w15:val="{08943843-23B9-4909-8D15-9B0ADABF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3</cp:revision>
  <dcterms:created xsi:type="dcterms:W3CDTF">2021-09-20T02:40:00Z</dcterms:created>
  <dcterms:modified xsi:type="dcterms:W3CDTF">2021-09-20T05:02:00Z</dcterms:modified>
</cp:coreProperties>
</file>