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52C40" w14:textId="1D30FD45" w:rsidR="0004744F" w:rsidRDefault="007405B5" w:rsidP="007405B5">
      <w:pPr>
        <w:jc w:val="center"/>
        <w:rPr>
          <w:b/>
          <w:bCs/>
        </w:rPr>
      </w:pPr>
      <w:r w:rsidRPr="007405B5">
        <w:rPr>
          <w:b/>
          <w:bCs/>
        </w:rPr>
        <w:t>FORK</w:t>
      </w:r>
    </w:p>
    <w:p w14:paraId="4D4B3B8F" w14:textId="72A0A058" w:rsidR="007405B5" w:rsidRDefault="007405B5" w:rsidP="007405B5">
      <w:pPr>
        <w:jc w:val="both"/>
      </w:pPr>
      <w:r>
        <w:t>M</w:t>
      </w:r>
      <w:r>
        <w:t>em-“fork” berarti menyalin sebuah project, mengubah namanya, serta membuat sebuah project dan komunitas dengan salinannya. Orang yang melakukan fork jarang sekali berkontribusi kembali ke project utama.</w:t>
      </w:r>
    </w:p>
    <w:p w14:paraId="4C255C6D" w14:textId="4E9CDB94" w:rsidR="007405B5" w:rsidRDefault="007405B5" w:rsidP="007405B5">
      <w:pPr>
        <w:jc w:val="both"/>
      </w:pPr>
      <w:r>
        <w:t>Ada banyak alasan sebuah project di fork. Bisa jadi project tersebut sudah kurang diperhatikan pemilik asli sehingga seseorang ingin meneruskannya sendiri. Bisa jadi pula perusahaan yang membuat project aslinya telah diakuisisi dan komunitas pengguna project khawatir perusahaan yang mengakuisisi dapat menutup project tersebut. Atau mungkin saja terjadi perpecahan di dalam komunitas pengguna project tersebut dimana beberapa orang memutuskan untuk menempuh jalan yang berbeda. Apapun alasannya, sebuah fork adalah salinan sebuah project dengan tujuan untuk membuat project dan komunitas baru yang terpisah. Meskipun membutuhkan technical action, fork lebih sebagai social action.</w:t>
      </w:r>
    </w:p>
    <w:p w14:paraId="7B70F915" w14:textId="66E93056" w:rsidR="007405B5" w:rsidRDefault="007405B5" w:rsidP="007405B5">
      <w:pPr>
        <w:jc w:val="both"/>
      </w:pPr>
      <w:r>
        <w:t>Ada banyak fork yang telah terjadi dalam sejarah free and open source software. Beberapa yang paling besar adalah forking MariaDB dari MySQL, NextCloud dari OwnCloud, dan Jenkins dari Hudson.</w:t>
      </w:r>
    </w:p>
    <w:p w14:paraId="1AF04177" w14:textId="0E0C2D21" w:rsidR="007A5894" w:rsidRDefault="007A5894" w:rsidP="007405B5">
      <w:pPr>
        <w:jc w:val="both"/>
      </w:pPr>
    </w:p>
    <w:p w14:paraId="042BF5A0" w14:textId="6CEC023A" w:rsidR="007A5894" w:rsidRDefault="007A5894" w:rsidP="007405B5">
      <w:pPr>
        <w:jc w:val="both"/>
      </w:pPr>
      <w:r>
        <w:t>FORK / FORKING</w:t>
      </w:r>
    </w:p>
    <w:p w14:paraId="351E529F" w14:textId="49E214A7" w:rsidR="007A5894" w:rsidRDefault="007A5894" w:rsidP="007A5894">
      <w:pPr>
        <w:pStyle w:val="ListParagraph"/>
        <w:numPr>
          <w:ilvl w:val="0"/>
          <w:numId w:val="1"/>
        </w:numPr>
        <w:jc w:val="both"/>
      </w:pPr>
      <w:r>
        <w:t>Adalah membuat copy dari repo orang lain beserta historynya.</w:t>
      </w:r>
    </w:p>
    <w:p w14:paraId="013F331F" w14:textId="003D8E5F" w:rsidR="007A5894" w:rsidRDefault="007A5894" w:rsidP="007A5894">
      <w:pPr>
        <w:pStyle w:val="ListParagraph"/>
        <w:numPr>
          <w:ilvl w:val="0"/>
          <w:numId w:val="1"/>
        </w:numPr>
        <w:jc w:val="both"/>
      </w:pPr>
      <w:r>
        <w:t>Jembatan antara repo original dan duplikatnya.</w:t>
      </w:r>
    </w:p>
    <w:p w14:paraId="548B83D0" w14:textId="293B545A" w:rsidR="007A5894" w:rsidRDefault="007A5894" w:rsidP="007A5894">
      <w:pPr>
        <w:pStyle w:val="ListParagraph"/>
        <w:numPr>
          <w:ilvl w:val="0"/>
          <w:numId w:val="1"/>
        </w:numPr>
        <w:jc w:val="both"/>
      </w:pPr>
      <w:r>
        <w:t>Memodifikasi repo original.</w:t>
      </w:r>
    </w:p>
    <w:p w14:paraId="641FD164" w14:textId="7E99D6B7" w:rsidR="007A5894" w:rsidRDefault="007A5894" w:rsidP="007A5894">
      <w:pPr>
        <w:pStyle w:val="ListParagraph"/>
        <w:numPr>
          <w:ilvl w:val="0"/>
          <w:numId w:val="1"/>
        </w:numPr>
        <w:jc w:val="both"/>
      </w:pPr>
      <w:r>
        <w:t>Berkontribusi pada repo orang lain.</w:t>
      </w:r>
    </w:p>
    <w:p w14:paraId="6ECF2C07" w14:textId="478F3CB7" w:rsidR="007A5894" w:rsidRDefault="007A5894" w:rsidP="007A5894">
      <w:pPr>
        <w:pStyle w:val="ListParagraph"/>
        <w:numPr>
          <w:ilvl w:val="0"/>
          <w:numId w:val="1"/>
        </w:numPr>
        <w:jc w:val="both"/>
      </w:pPr>
      <w:r>
        <w:t>Fork tidak sama dengan clone.</w:t>
      </w:r>
    </w:p>
    <w:p w14:paraId="19C1794F" w14:textId="77777777" w:rsidR="007A5894" w:rsidRPr="007405B5" w:rsidRDefault="007A5894" w:rsidP="007405B5">
      <w:pPr>
        <w:jc w:val="both"/>
      </w:pPr>
    </w:p>
    <w:sectPr w:rsidR="007A5894" w:rsidRPr="00740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13FDA"/>
    <w:multiLevelType w:val="hybridMultilevel"/>
    <w:tmpl w:val="F2AC74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B5"/>
    <w:rsid w:val="0004744F"/>
    <w:rsid w:val="007405B5"/>
    <w:rsid w:val="007A5894"/>
    <w:rsid w:val="00911B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4C03"/>
  <w15:chartTrackingRefBased/>
  <w15:docId w15:val="{75E21BEC-6C88-44C6-B8AE-D788365C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36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kreshna putra adi wicaksana</dc:creator>
  <cp:keywords/>
  <dc:description/>
  <cp:lastModifiedBy>kreshna putra adi wicaksana</cp:lastModifiedBy>
  <cp:revision>1</cp:revision>
  <dcterms:created xsi:type="dcterms:W3CDTF">2021-02-13T16:51:00Z</dcterms:created>
  <dcterms:modified xsi:type="dcterms:W3CDTF">2021-02-13T17:35:00Z</dcterms:modified>
</cp:coreProperties>
</file>