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67E84" w14:textId="6F33FBA5" w:rsidR="0023638D" w:rsidRPr="00D706A9" w:rsidRDefault="0023638D" w:rsidP="0023638D">
      <w:pPr>
        <w:rPr>
          <w:sz w:val="24"/>
          <w:szCs w:val="24"/>
        </w:rPr>
      </w:pPr>
      <w:r w:rsidRPr="00D706A9">
        <w:rPr>
          <w:sz w:val="24"/>
          <w:szCs w:val="24"/>
        </w:rPr>
        <w:t>Kresimir Tokic</w:t>
      </w:r>
      <w:r w:rsidRPr="00D706A9">
        <w:rPr>
          <w:sz w:val="24"/>
          <w:szCs w:val="24"/>
        </w:rPr>
        <w:br/>
        <w:t>CMSC33</w:t>
      </w:r>
      <w:r w:rsidR="00B17A41">
        <w:rPr>
          <w:sz w:val="24"/>
          <w:szCs w:val="24"/>
        </w:rPr>
        <w:t>0</w:t>
      </w:r>
      <w:r w:rsidRPr="00D706A9">
        <w:rPr>
          <w:sz w:val="24"/>
          <w:szCs w:val="24"/>
        </w:rPr>
        <w:t xml:space="preserve"> Project </w:t>
      </w:r>
      <w:r w:rsidR="00B17A41">
        <w:rPr>
          <w:sz w:val="24"/>
          <w:szCs w:val="24"/>
        </w:rPr>
        <w:t>1</w:t>
      </w:r>
      <w:r w:rsidRPr="00D706A9">
        <w:rPr>
          <w:sz w:val="24"/>
          <w:szCs w:val="24"/>
        </w:rPr>
        <w:br/>
        <w:t>Test Plan, Lessons Learned</w:t>
      </w:r>
    </w:p>
    <w:p w14:paraId="13150FED" w14:textId="3A5A3515" w:rsidR="001E28A1" w:rsidRPr="00D706A9" w:rsidRDefault="00275BE8">
      <w:pPr>
        <w:rPr>
          <w:b/>
          <w:bCs/>
          <w:sz w:val="24"/>
          <w:szCs w:val="24"/>
        </w:rPr>
      </w:pPr>
      <w:r w:rsidRPr="00D706A9">
        <w:rPr>
          <w:b/>
          <w:bCs/>
          <w:sz w:val="24"/>
          <w:szCs w:val="24"/>
        </w:rPr>
        <w:t>Test Plan</w:t>
      </w:r>
    </w:p>
    <w:p w14:paraId="046983C5" w14:textId="10D08136" w:rsidR="00A24EFC" w:rsidRDefault="00A24EFC" w:rsidP="00DB6A1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This test case illustrates the successful parsing of a grammatically and syntactically correct file with two different layouts, </w:t>
      </w:r>
      <w:r w:rsidR="000C09C4">
        <w:rPr>
          <w:sz w:val="24"/>
          <w:szCs w:val="24"/>
        </w:rPr>
        <w:t>buttons, text field and label.</w:t>
      </w:r>
    </w:p>
    <w:p w14:paraId="31B348F0" w14:textId="5A5EDDA2" w:rsidR="00D706A9" w:rsidRPr="00DB6A15" w:rsidRDefault="00DB6A15" w:rsidP="00DB6A1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B6A15">
        <w:rPr>
          <w:sz w:val="24"/>
          <w:szCs w:val="24"/>
        </w:rPr>
        <w:t>Test Case 1</w:t>
      </w:r>
      <w:r>
        <w:rPr>
          <w:sz w:val="24"/>
          <w:szCs w:val="24"/>
        </w:rPr>
        <w:t xml:space="preserve"> sample input</w:t>
      </w:r>
    </w:p>
    <w:p w14:paraId="23350A44" w14:textId="3C2C6D79" w:rsidR="00DB6A15" w:rsidRDefault="00DB6A1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361892" wp14:editId="20EB7374">
            <wp:extent cx="2568333" cy="199390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5176" cy="199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81F0" w14:textId="049EAA2E" w:rsidR="00DB6A15" w:rsidRPr="00DB6A15" w:rsidRDefault="00DB6A15" w:rsidP="00DB6A1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B6A15">
        <w:rPr>
          <w:sz w:val="24"/>
          <w:szCs w:val="24"/>
        </w:rPr>
        <w:t>Program output</w:t>
      </w:r>
      <w:r w:rsidRPr="00DB6A1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239E33" wp14:editId="69046447">
            <wp:extent cx="5943600" cy="2687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1C10" w14:textId="3849C8C7" w:rsidR="00317CA3" w:rsidRPr="00454BB7" w:rsidRDefault="00877F68" w:rsidP="00B17A41">
      <w:pPr>
        <w:rPr>
          <w:sz w:val="24"/>
          <w:szCs w:val="24"/>
        </w:rPr>
      </w:pPr>
      <w:r>
        <w:br w:type="page"/>
      </w:r>
    </w:p>
    <w:p w14:paraId="377206F7" w14:textId="3F9FA0AC" w:rsidR="000C09C4" w:rsidRDefault="000C09C4" w:rsidP="000C09C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test case </w:t>
      </w:r>
      <w:r>
        <w:rPr>
          <w:sz w:val="24"/>
          <w:szCs w:val="24"/>
        </w:rPr>
        <w:t>uses the same text file but has a syntax error at its innermost level.</w:t>
      </w:r>
    </w:p>
    <w:p w14:paraId="69E3BE00" w14:textId="3957CC3C" w:rsidR="000C09C4" w:rsidRPr="000C09C4" w:rsidRDefault="000C09C4" w:rsidP="000C09C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B6A15">
        <w:rPr>
          <w:sz w:val="24"/>
          <w:szCs w:val="24"/>
        </w:rPr>
        <w:t>T</w:t>
      </w:r>
      <w:r>
        <w:rPr>
          <w:sz w:val="24"/>
          <w:szCs w:val="24"/>
        </w:rPr>
        <w:t>e</w:t>
      </w:r>
      <w:r w:rsidRPr="00DB6A15">
        <w:rPr>
          <w:sz w:val="24"/>
          <w:szCs w:val="24"/>
        </w:rPr>
        <w:t xml:space="preserve">st Case </w:t>
      </w:r>
      <w:r>
        <w:rPr>
          <w:sz w:val="24"/>
          <w:szCs w:val="24"/>
        </w:rPr>
        <w:t xml:space="preserve">2 </w:t>
      </w:r>
      <w:r>
        <w:rPr>
          <w:sz w:val="24"/>
          <w:szCs w:val="24"/>
        </w:rPr>
        <w:t>sample input</w:t>
      </w:r>
    </w:p>
    <w:p w14:paraId="088BDED7" w14:textId="2E38CCFF" w:rsidR="000C09C4" w:rsidRDefault="000C09C4" w:rsidP="000C09C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742A47" wp14:editId="6BC9CF5D">
            <wp:extent cx="3048000" cy="23437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1072" cy="235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E8AE" w14:textId="6F14C5CB" w:rsidR="000C09C4" w:rsidRDefault="000C09C4" w:rsidP="000C09C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Program Output</w:t>
      </w:r>
    </w:p>
    <w:p w14:paraId="0AF4FE13" w14:textId="40C469E0" w:rsidR="000C09C4" w:rsidRPr="000C09C4" w:rsidRDefault="000C09C4" w:rsidP="000C09C4">
      <w:pPr>
        <w:ind w:left="270"/>
        <w:rPr>
          <w:sz w:val="24"/>
          <w:szCs w:val="24"/>
        </w:rPr>
      </w:pPr>
      <w:r>
        <w:rPr>
          <w:noProof/>
        </w:rPr>
        <w:drawing>
          <wp:inline distT="0" distB="0" distL="0" distR="0" wp14:anchorId="4A1E8367" wp14:editId="0FA3D5C5">
            <wp:extent cx="5324475" cy="1571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1CBD" w14:textId="77777777" w:rsidR="000C09C4" w:rsidRDefault="000C09C4" w:rsidP="000C09C4">
      <w:pPr>
        <w:rPr>
          <w:b/>
          <w:bCs/>
          <w:sz w:val="24"/>
          <w:szCs w:val="24"/>
        </w:rPr>
      </w:pPr>
    </w:p>
    <w:p w14:paraId="6B75BE16" w14:textId="0D393C01" w:rsidR="000C09C4" w:rsidRPr="000C09C4" w:rsidRDefault="000C09C4" w:rsidP="000C09C4">
      <w:pPr>
        <w:rPr>
          <w:b/>
          <w:bCs/>
          <w:sz w:val="24"/>
          <w:szCs w:val="24"/>
        </w:rPr>
      </w:pPr>
      <w:r w:rsidRPr="000C09C4">
        <w:rPr>
          <w:b/>
          <w:bCs/>
          <w:sz w:val="24"/>
          <w:szCs w:val="24"/>
        </w:rPr>
        <w:br w:type="page"/>
      </w:r>
    </w:p>
    <w:p w14:paraId="2B76D23D" w14:textId="483F8A57" w:rsidR="000C09C4" w:rsidRDefault="000C09C4" w:rsidP="000C09C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This test case uses the same text file </w:t>
      </w:r>
      <w:r>
        <w:rPr>
          <w:sz w:val="24"/>
          <w:szCs w:val="24"/>
        </w:rPr>
        <w:t>as test case 1 but with modified window dimensions, an additional label in the frame, a second non-nested panel including a group of radio buttons</w:t>
      </w:r>
      <w:r>
        <w:rPr>
          <w:sz w:val="24"/>
          <w:szCs w:val="24"/>
        </w:rPr>
        <w:t>.</w:t>
      </w:r>
    </w:p>
    <w:p w14:paraId="086C3259" w14:textId="6CFC4517" w:rsidR="000C09C4" w:rsidRPr="000C09C4" w:rsidRDefault="000C09C4" w:rsidP="000C09C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B6A15">
        <w:rPr>
          <w:sz w:val="24"/>
          <w:szCs w:val="24"/>
        </w:rPr>
        <w:t>T</w:t>
      </w:r>
      <w:r>
        <w:rPr>
          <w:sz w:val="24"/>
          <w:szCs w:val="24"/>
        </w:rPr>
        <w:t>e</w:t>
      </w:r>
      <w:r w:rsidRPr="00DB6A15">
        <w:rPr>
          <w:sz w:val="24"/>
          <w:szCs w:val="24"/>
        </w:rPr>
        <w:t xml:space="preserve">st Case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sample input</w:t>
      </w:r>
    </w:p>
    <w:p w14:paraId="0B96A088" w14:textId="77777777" w:rsidR="000C09C4" w:rsidRDefault="000C09C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BE6A55" wp14:editId="00470C6B">
            <wp:extent cx="2508250" cy="2766452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6106" cy="277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419F" w14:textId="472EE23C" w:rsidR="000C09C4" w:rsidRDefault="000C09C4" w:rsidP="000C09C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Program Output:</w:t>
      </w:r>
      <w:r>
        <w:rPr>
          <w:sz w:val="24"/>
          <w:szCs w:val="24"/>
        </w:rPr>
        <w:br/>
      </w:r>
      <w:r w:rsidR="00E748D6">
        <w:rPr>
          <w:noProof/>
        </w:rPr>
        <w:drawing>
          <wp:inline distT="0" distB="0" distL="0" distR="0" wp14:anchorId="2F3884A3" wp14:editId="596D0A3E">
            <wp:extent cx="5212465" cy="238125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8832" cy="23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4EEB" w14:textId="632F80C2" w:rsidR="00E748D6" w:rsidRDefault="00E748D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F54918" w14:textId="212D5189" w:rsidR="00E748D6" w:rsidRDefault="00E748D6" w:rsidP="00E748D6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This test case uses the same text file as test case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but instead nests the second panel.</w:t>
      </w:r>
    </w:p>
    <w:p w14:paraId="7901F130" w14:textId="06E651D6" w:rsidR="00E748D6" w:rsidRDefault="00E748D6" w:rsidP="00E748D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B6A15">
        <w:rPr>
          <w:sz w:val="24"/>
          <w:szCs w:val="24"/>
        </w:rPr>
        <w:t>T</w:t>
      </w:r>
      <w:r>
        <w:rPr>
          <w:sz w:val="24"/>
          <w:szCs w:val="24"/>
        </w:rPr>
        <w:t>e</w:t>
      </w:r>
      <w:r w:rsidRPr="00DB6A15">
        <w:rPr>
          <w:sz w:val="24"/>
          <w:szCs w:val="24"/>
        </w:rPr>
        <w:t>st Case</w:t>
      </w:r>
      <w:r w:rsidR="0070381A">
        <w:rPr>
          <w:sz w:val="24"/>
          <w:szCs w:val="24"/>
        </w:rPr>
        <w:t xml:space="preserve"> 4</w:t>
      </w:r>
      <w:r>
        <w:rPr>
          <w:sz w:val="24"/>
          <w:szCs w:val="24"/>
        </w:rPr>
        <w:t xml:space="preserve"> sample input</w:t>
      </w:r>
    </w:p>
    <w:p w14:paraId="4CDE2E79" w14:textId="7B5B2C7C" w:rsidR="0070381A" w:rsidRPr="000C09C4" w:rsidRDefault="0070381A" w:rsidP="0070381A">
      <w:pPr>
        <w:pStyle w:val="ListParagraph"/>
        <w:ind w:left="630"/>
        <w:rPr>
          <w:sz w:val="24"/>
          <w:szCs w:val="24"/>
        </w:rPr>
      </w:pPr>
      <w:r>
        <w:rPr>
          <w:noProof/>
        </w:rPr>
        <w:drawing>
          <wp:inline distT="0" distB="0" distL="0" distR="0" wp14:anchorId="2E62BDC7" wp14:editId="6CD9D206">
            <wp:extent cx="2730500" cy="3072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12" cy="308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14:paraId="3850BCCF" w14:textId="277F63E7" w:rsidR="0070381A" w:rsidRDefault="0070381A" w:rsidP="0070381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Program Output</w:t>
      </w:r>
    </w:p>
    <w:p w14:paraId="5D284B15" w14:textId="043FFB4E" w:rsidR="0070381A" w:rsidRPr="0070381A" w:rsidRDefault="0070381A" w:rsidP="0070381A">
      <w:pPr>
        <w:ind w:left="270"/>
        <w:rPr>
          <w:sz w:val="24"/>
          <w:szCs w:val="24"/>
        </w:rPr>
      </w:pPr>
      <w:r>
        <w:rPr>
          <w:noProof/>
        </w:rPr>
        <w:drawing>
          <wp:inline distT="0" distB="0" distL="0" distR="0" wp14:anchorId="5A064AD0" wp14:editId="6712929A">
            <wp:extent cx="5943600" cy="27368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I’m unsure why by button sizes changed with this test case. I was never able to figure that out. </w:t>
      </w:r>
      <w:bookmarkStart w:id="0" w:name="_GoBack"/>
      <w:bookmarkEnd w:id="0"/>
    </w:p>
    <w:p w14:paraId="306B8831" w14:textId="77777777" w:rsidR="00E748D6" w:rsidRPr="000C09C4" w:rsidRDefault="00E748D6" w:rsidP="00E748D6">
      <w:pPr>
        <w:pStyle w:val="ListParagraph"/>
        <w:ind w:left="630"/>
        <w:rPr>
          <w:sz w:val="24"/>
          <w:szCs w:val="24"/>
        </w:rPr>
      </w:pPr>
    </w:p>
    <w:p w14:paraId="390E4278" w14:textId="7307C17C" w:rsidR="000C09C4" w:rsidRDefault="000C09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B035F96" w14:textId="77777777" w:rsidR="000C09C4" w:rsidRDefault="000C09C4">
      <w:pPr>
        <w:rPr>
          <w:b/>
          <w:bCs/>
          <w:sz w:val="24"/>
          <w:szCs w:val="24"/>
        </w:rPr>
      </w:pPr>
    </w:p>
    <w:p w14:paraId="6CDC8D04" w14:textId="29F9B3DC" w:rsidR="00877F68" w:rsidRPr="00D706A9" w:rsidRDefault="00877F68">
      <w:pPr>
        <w:rPr>
          <w:b/>
          <w:bCs/>
          <w:sz w:val="24"/>
          <w:szCs w:val="24"/>
        </w:rPr>
      </w:pPr>
      <w:r w:rsidRPr="00D706A9">
        <w:rPr>
          <w:b/>
          <w:bCs/>
          <w:sz w:val="24"/>
          <w:szCs w:val="24"/>
        </w:rPr>
        <w:t>Lessons Learned</w:t>
      </w:r>
    </w:p>
    <w:p w14:paraId="4687A3CA" w14:textId="0B08C8BC" w:rsidR="00292623" w:rsidRDefault="00B17A41" w:rsidP="00292623">
      <w:pPr>
        <w:ind w:firstLine="720"/>
      </w:pPr>
      <w:r>
        <w:rPr>
          <w:sz w:val="24"/>
          <w:szCs w:val="24"/>
        </w:rPr>
        <w:t>I started this project quite confidently. I felt I had a good grasp on the algorithm necessary to build a recursive descent parser. I very quickly wrote my code using the sample test case to make sure I was on the right path. Everything was going smoothly until I re-read the requirements for nested panels and revaluated the grammar rules.</w:t>
      </w:r>
      <w:r w:rsidR="009E08C9">
        <w:rPr>
          <w:sz w:val="24"/>
          <w:szCs w:val="24"/>
        </w:rPr>
        <w:t xml:space="preserve"> I thought I had nailed it with my first attempt, but I really needed to draw out the grammar in BNF style to better visualize my logic and algorithm. I still haven’t learned how to sketch and pseudo-code my projects before diving headfirst into them. </w:t>
      </w:r>
      <w:r>
        <w:rPr>
          <w:sz w:val="24"/>
          <w:szCs w:val="24"/>
        </w:rPr>
        <w:t xml:space="preserve"> </w:t>
      </w:r>
      <w:r w:rsidR="009E08C9">
        <w:rPr>
          <w:sz w:val="24"/>
          <w:szCs w:val="24"/>
        </w:rPr>
        <w:t xml:space="preserve">After finding the issues in my program, I refused to start scrap my code and start from scratch, so I reworked my code to accommodate the nested panels. I’ve never been a fan of Java’s layout managers; I generally prefer to hardcode the coordinates of my buttons but that’s not always the best solution either. I just find that’s a lot easier to prediction the output. I put a lot of print statements into my program to make sure it behaves the way I expect it to. I found a weird </w:t>
      </w:r>
      <w:r w:rsidR="00D30F65">
        <w:rPr>
          <w:sz w:val="24"/>
          <w:szCs w:val="24"/>
        </w:rPr>
        <w:t>issue</w:t>
      </w:r>
      <w:r w:rsidR="009E08C9">
        <w:rPr>
          <w:sz w:val="24"/>
          <w:szCs w:val="24"/>
        </w:rPr>
        <w:t xml:space="preserve"> with Java. The statement </w:t>
      </w:r>
      <w:proofErr w:type="spellStart"/>
      <w:r w:rsidR="00D30F65">
        <w:rPr>
          <w:sz w:val="24"/>
          <w:szCs w:val="24"/>
        </w:rPr>
        <w:t>System.out.println</w:t>
      </w:r>
      <w:proofErr w:type="spellEnd"/>
      <w:r w:rsidR="00D30F65">
        <w:rPr>
          <w:sz w:val="24"/>
          <w:szCs w:val="24"/>
        </w:rPr>
        <w:t>(</w:t>
      </w:r>
      <w:proofErr w:type="spellStart"/>
      <w:r w:rsidR="00D30F65">
        <w:rPr>
          <w:sz w:val="24"/>
          <w:szCs w:val="24"/>
        </w:rPr>
        <w:t>frame.getLayout</w:t>
      </w:r>
      <w:proofErr w:type="spellEnd"/>
      <w:r w:rsidR="00D30F65">
        <w:rPr>
          <w:sz w:val="24"/>
          <w:szCs w:val="24"/>
        </w:rPr>
        <w:t xml:space="preserve">()); will print </w:t>
      </w:r>
      <w:proofErr w:type="spellStart"/>
      <w:r w:rsidR="00D30F65">
        <w:rPr>
          <w:sz w:val="24"/>
          <w:szCs w:val="24"/>
        </w:rPr>
        <w:t>BorderLayout</w:t>
      </w:r>
      <w:proofErr w:type="spellEnd"/>
      <w:r w:rsidR="00D30F65">
        <w:rPr>
          <w:sz w:val="24"/>
          <w:szCs w:val="24"/>
        </w:rPr>
        <w:t xml:space="preserve"> even if you’re using the flow layout. </w:t>
      </w:r>
      <w:hyperlink r:id="rId15" w:history="1">
        <w:r w:rsidR="00D30F65">
          <w:rPr>
            <w:rStyle w:val="Hyperlink"/>
          </w:rPr>
          <w:t>https://stackoverflow.com/questions/34085129/jframesetlayoutlayoutmanager-not-working-forced-to-do-getcontentpane-setla</w:t>
        </w:r>
      </w:hyperlink>
      <w:r w:rsidR="00D30F65">
        <w:t xml:space="preserve">. I left my print statements commented out in my code just to illustrate this. </w:t>
      </w:r>
      <w:r w:rsidR="00292623">
        <w:t>Normally,</w:t>
      </w:r>
      <w:r w:rsidR="00D30F65">
        <w:t xml:space="preserve"> I would prefer to clean my code</w:t>
      </w:r>
      <w:r w:rsidR="00292623">
        <w:t xml:space="preserve"> and refactor as much as I think is necessary, but I decided to leave things as is to show my process and hope for constructive feedback. I found this project to be fun and challenging. I’m curious how similar it really is to write a compiler and how often a language will have grammatical ambiguities that could cause either compilation errors or other side effects. I chose to ignore case as much as possible but that was not explicitly stated as a requirement</w:t>
      </w:r>
      <w:r w:rsidR="00465631">
        <w:t xml:space="preserve"> but someone else may chose to check case for syntactical correctness. </w:t>
      </w:r>
      <w:r w:rsidR="00292623">
        <w:t xml:space="preserve"> </w:t>
      </w:r>
    </w:p>
    <w:sectPr w:rsidR="00292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1489B" w14:textId="77777777" w:rsidR="00130276" w:rsidRDefault="00130276" w:rsidP="00D35908">
      <w:pPr>
        <w:spacing w:after="0" w:line="240" w:lineRule="auto"/>
      </w:pPr>
      <w:r>
        <w:separator/>
      </w:r>
    </w:p>
  </w:endnote>
  <w:endnote w:type="continuationSeparator" w:id="0">
    <w:p w14:paraId="1CC8E1C6" w14:textId="77777777" w:rsidR="00130276" w:rsidRDefault="00130276" w:rsidP="00D35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B4CCB" w14:textId="77777777" w:rsidR="00130276" w:rsidRDefault="00130276" w:rsidP="00D35908">
      <w:pPr>
        <w:spacing w:after="0" w:line="240" w:lineRule="auto"/>
      </w:pPr>
      <w:r>
        <w:separator/>
      </w:r>
    </w:p>
  </w:footnote>
  <w:footnote w:type="continuationSeparator" w:id="0">
    <w:p w14:paraId="5BA36379" w14:textId="77777777" w:rsidR="00130276" w:rsidRDefault="00130276" w:rsidP="00D35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5D11"/>
    <w:multiLevelType w:val="hybridMultilevel"/>
    <w:tmpl w:val="1B6E91F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3B86686"/>
    <w:multiLevelType w:val="hybridMultilevel"/>
    <w:tmpl w:val="404C0B7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04AB4036"/>
    <w:multiLevelType w:val="hybridMultilevel"/>
    <w:tmpl w:val="2F9E2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C6692"/>
    <w:multiLevelType w:val="hybridMultilevel"/>
    <w:tmpl w:val="C2FCE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2640D4"/>
    <w:multiLevelType w:val="hybridMultilevel"/>
    <w:tmpl w:val="B0A4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27302"/>
    <w:multiLevelType w:val="hybridMultilevel"/>
    <w:tmpl w:val="D50009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8954DA"/>
    <w:multiLevelType w:val="hybridMultilevel"/>
    <w:tmpl w:val="11703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A77D8"/>
    <w:multiLevelType w:val="hybridMultilevel"/>
    <w:tmpl w:val="C72433E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0A21201"/>
    <w:multiLevelType w:val="hybridMultilevel"/>
    <w:tmpl w:val="C88AE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E3A3F"/>
    <w:multiLevelType w:val="hybridMultilevel"/>
    <w:tmpl w:val="A5E0E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E0FDE"/>
    <w:multiLevelType w:val="hybridMultilevel"/>
    <w:tmpl w:val="C504A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B7162"/>
    <w:multiLevelType w:val="hybridMultilevel"/>
    <w:tmpl w:val="0A443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703FE"/>
    <w:multiLevelType w:val="hybridMultilevel"/>
    <w:tmpl w:val="8CE8490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7303179D"/>
    <w:multiLevelType w:val="hybridMultilevel"/>
    <w:tmpl w:val="2C08B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EF40B6"/>
    <w:multiLevelType w:val="hybridMultilevel"/>
    <w:tmpl w:val="AF2CC20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7F775795"/>
    <w:multiLevelType w:val="hybridMultilevel"/>
    <w:tmpl w:val="84A6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2"/>
  </w:num>
  <w:num w:numId="5">
    <w:abstractNumId w:val="11"/>
  </w:num>
  <w:num w:numId="6">
    <w:abstractNumId w:val="6"/>
  </w:num>
  <w:num w:numId="7">
    <w:abstractNumId w:val="15"/>
  </w:num>
  <w:num w:numId="8">
    <w:abstractNumId w:val="5"/>
  </w:num>
  <w:num w:numId="9">
    <w:abstractNumId w:val="4"/>
  </w:num>
  <w:num w:numId="10">
    <w:abstractNumId w:val="10"/>
  </w:num>
  <w:num w:numId="11">
    <w:abstractNumId w:val="13"/>
  </w:num>
  <w:num w:numId="12">
    <w:abstractNumId w:val="9"/>
  </w:num>
  <w:num w:numId="13">
    <w:abstractNumId w:val="3"/>
  </w:num>
  <w:num w:numId="14">
    <w:abstractNumId w:val="1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8D"/>
    <w:rsid w:val="0000708A"/>
    <w:rsid w:val="00022C3B"/>
    <w:rsid w:val="0003634B"/>
    <w:rsid w:val="00086047"/>
    <w:rsid w:val="00097AEB"/>
    <w:rsid w:val="000C09C4"/>
    <w:rsid w:val="000E3735"/>
    <w:rsid w:val="000E6B88"/>
    <w:rsid w:val="00105CAE"/>
    <w:rsid w:val="00120EE1"/>
    <w:rsid w:val="00130276"/>
    <w:rsid w:val="001E28A1"/>
    <w:rsid w:val="0020760A"/>
    <w:rsid w:val="0023638D"/>
    <w:rsid w:val="00241464"/>
    <w:rsid w:val="00247144"/>
    <w:rsid w:val="00275BE8"/>
    <w:rsid w:val="00292623"/>
    <w:rsid w:val="00317CA3"/>
    <w:rsid w:val="00332A2C"/>
    <w:rsid w:val="003830A9"/>
    <w:rsid w:val="003B4FFA"/>
    <w:rsid w:val="003F6034"/>
    <w:rsid w:val="00441278"/>
    <w:rsid w:val="00454BB7"/>
    <w:rsid w:val="00465631"/>
    <w:rsid w:val="004D5C28"/>
    <w:rsid w:val="004D739A"/>
    <w:rsid w:val="0051483E"/>
    <w:rsid w:val="00517CB5"/>
    <w:rsid w:val="00517CC9"/>
    <w:rsid w:val="005A7358"/>
    <w:rsid w:val="005C0FE8"/>
    <w:rsid w:val="005D3467"/>
    <w:rsid w:val="006C693E"/>
    <w:rsid w:val="0070381A"/>
    <w:rsid w:val="00781C6F"/>
    <w:rsid w:val="0079771E"/>
    <w:rsid w:val="007B336B"/>
    <w:rsid w:val="00847167"/>
    <w:rsid w:val="00876742"/>
    <w:rsid w:val="00877F68"/>
    <w:rsid w:val="008E3270"/>
    <w:rsid w:val="008F0256"/>
    <w:rsid w:val="008F45C3"/>
    <w:rsid w:val="009107DD"/>
    <w:rsid w:val="00921030"/>
    <w:rsid w:val="009259B4"/>
    <w:rsid w:val="00952DE9"/>
    <w:rsid w:val="00996FAC"/>
    <w:rsid w:val="009D2CED"/>
    <w:rsid w:val="009E08C9"/>
    <w:rsid w:val="009F4962"/>
    <w:rsid w:val="00A24EFC"/>
    <w:rsid w:val="00A81552"/>
    <w:rsid w:val="00AA2C03"/>
    <w:rsid w:val="00AA6951"/>
    <w:rsid w:val="00AC06A1"/>
    <w:rsid w:val="00B17A41"/>
    <w:rsid w:val="00B34AB7"/>
    <w:rsid w:val="00B83C19"/>
    <w:rsid w:val="00BA075D"/>
    <w:rsid w:val="00BA2352"/>
    <w:rsid w:val="00BB4934"/>
    <w:rsid w:val="00C03F8D"/>
    <w:rsid w:val="00C06E72"/>
    <w:rsid w:val="00C52E4E"/>
    <w:rsid w:val="00D3045D"/>
    <w:rsid w:val="00D30F65"/>
    <w:rsid w:val="00D35908"/>
    <w:rsid w:val="00D506AB"/>
    <w:rsid w:val="00D706A9"/>
    <w:rsid w:val="00DB6A15"/>
    <w:rsid w:val="00DD0469"/>
    <w:rsid w:val="00E175F6"/>
    <w:rsid w:val="00E20058"/>
    <w:rsid w:val="00E44C25"/>
    <w:rsid w:val="00E70B9B"/>
    <w:rsid w:val="00E748D6"/>
    <w:rsid w:val="00EA0B67"/>
    <w:rsid w:val="00EC1FD6"/>
    <w:rsid w:val="00F112A4"/>
    <w:rsid w:val="00F67896"/>
    <w:rsid w:val="00F733ED"/>
    <w:rsid w:val="00F83815"/>
    <w:rsid w:val="00FA04AA"/>
    <w:rsid w:val="00FE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43DE"/>
  <w15:chartTrackingRefBased/>
  <w15:docId w15:val="{369EDE75-0999-4E76-AD57-D990AC13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F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5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908"/>
  </w:style>
  <w:style w:type="paragraph" w:styleId="Footer">
    <w:name w:val="footer"/>
    <w:basedOn w:val="Normal"/>
    <w:link w:val="FooterChar"/>
    <w:uiPriority w:val="99"/>
    <w:unhideWhenUsed/>
    <w:rsid w:val="00D35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908"/>
  </w:style>
  <w:style w:type="character" w:styleId="Hyperlink">
    <w:name w:val="Hyperlink"/>
    <w:basedOn w:val="DefaultParagraphFont"/>
    <w:uiPriority w:val="99"/>
    <w:semiHidden/>
    <w:unhideWhenUsed/>
    <w:rsid w:val="00D30F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34085129/jframesetlayoutlayoutmanager-not-working-forced-to-do-getcontentpane-setl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Surface</cp:lastModifiedBy>
  <cp:revision>4</cp:revision>
  <dcterms:created xsi:type="dcterms:W3CDTF">2020-06-15T17:10:00Z</dcterms:created>
  <dcterms:modified xsi:type="dcterms:W3CDTF">2020-06-15T19:11:00Z</dcterms:modified>
</cp:coreProperties>
</file>