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7E84" w14:textId="451F094E" w:rsidR="00793D51" w:rsidRDefault="0023638D" w:rsidP="0023638D">
      <w:pPr>
        <w:rPr>
          <w:sz w:val="24"/>
          <w:szCs w:val="24"/>
        </w:rPr>
      </w:pPr>
      <w:r w:rsidRPr="00D706A9">
        <w:rPr>
          <w:sz w:val="24"/>
          <w:szCs w:val="24"/>
        </w:rPr>
        <w:t>Kresimir Tokic</w:t>
      </w:r>
      <w:r w:rsidRPr="00D706A9">
        <w:rPr>
          <w:sz w:val="24"/>
          <w:szCs w:val="24"/>
        </w:rPr>
        <w:br/>
        <w:t>CMSC</w:t>
      </w:r>
      <w:r w:rsidR="002B7583">
        <w:rPr>
          <w:sz w:val="24"/>
          <w:szCs w:val="24"/>
        </w:rPr>
        <w:t>405</w:t>
      </w:r>
      <w:r w:rsidRPr="00D706A9">
        <w:rPr>
          <w:sz w:val="24"/>
          <w:szCs w:val="24"/>
        </w:rPr>
        <w:t xml:space="preserve"> </w:t>
      </w:r>
      <w:r w:rsidR="002B7583">
        <w:rPr>
          <w:sz w:val="24"/>
          <w:szCs w:val="24"/>
        </w:rPr>
        <w:t>(2205)</w:t>
      </w:r>
      <w:r w:rsidR="00793D51">
        <w:rPr>
          <w:sz w:val="24"/>
          <w:szCs w:val="24"/>
        </w:rPr>
        <w:br/>
        <w:t>6/28/20</w:t>
      </w:r>
      <w:r w:rsidR="002B7583">
        <w:rPr>
          <w:sz w:val="24"/>
          <w:szCs w:val="24"/>
        </w:rPr>
        <w:br/>
      </w:r>
      <w:r w:rsidRPr="00D706A9">
        <w:rPr>
          <w:sz w:val="24"/>
          <w:szCs w:val="24"/>
        </w:rPr>
        <w:br/>
      </w:r>
    </w:p>
    <w:p w14:paraId="1ABE1FD3" w14:textId="3E27979C" w:rsidR="00793D51" w:rsidRDefault="00793D51" w:rsidP="00793D51">
      <w:pPr>
        <w:jc w:val="center"/>
        <w:rPr>
          <w:sz w:val="24"/>
          <w:szCs w:val="24"/>
        </w:rPr>
      </w:pPr>
      <w:r>
        <w:rPr>
          <w:sz w:val="24"/>
          <w:szCs w:val="24"/>
        </w:rPr>
        <w:t>Project 1 Documentation</w:t>
      </w:r>
      <w:r>
        <w:rPr>
          <w:sz w:val="24"/>
          <w:szCs w:val="24"/>
        </w:rPr>
        <w:br/>
      </w:r>
    </w:p>
    <w:p w14:paraId="53A9CD38" w14:textId="77777777" w:rsidR="0023638D" w:rsidRPr="00D706A9" w:rsidRDefault="0023638D" w:rsidP="0023638D">
      <w:pPr>
        <w:rPr>
          <w:sz w:val="24"/>
          <w:szCs w:val="24"/>
        </w:rPr>
      </w:pPr>
    </w:p>
    <w:p w14:paraId="5A365BD4" w14:textId="77777777" w:rsidR="00793D51" w:rsidRDefault="00793D51">
      <w:pPr>
        <w:rPr>
          <w:b/>
          <w:bCs/>
          <w:sz w:val="24"/>
          <w:szCs w:val="24"/>
        </w:rPr>
      </w:pPr>
      <w:r>
        <w:rPr>
          <w:b/>
          <w:bCs/>
          <w:sz w:val="24"/>
          <w:szCs w:val="24"/>
        </w:rPr>
        <w:br w:type="page"/>
      </w:r>
    </w:p>
    <w:p w14:paraId="13150FED" w14:textId="0CDB7579" w:rsidR="001E28A1" w:rsidRPr="00D706A9" w:rsidRDefault="00793D51">
      <w:pPr>
        <w:rPr>
          <w:b/>
          <w:bCs/>
          <w:sz w:val="24"/>
          <w:szCs w:val="24"/>
        </w:rPr>
      </w:pPr>
      <w:r>
        <w:rPr>
          <w:b/>
          <w:bCs/>
          <w:sz w:val="24"/>
          <w:szCs w:val="24"/>
        </w:rPr>
        <w:lastRenderedPageBreak/>
        <w:t>Screen Shots</w:t>
      </w:r>
    </w:p>
    <w:p w14:paraId="4504CF50" w14:textId="0FE26A02" w:rsidR="002B7583" w:rsidRPr="002B7583" w:rsidRDefault="002B7583" w:rsidP="002B7583">
      <w:pPr>
        <w:pStyle w:val="ListParagraph"/>
        <w:numPr>
          <w:ilvl w:val="0"/>
          <w:numId w:val="14"/>
        </w:numPr>
      </w:pPr>
      <w:r>
        <w:rPr>
          <w:sz w:val="24"/>
          <w:szCs w:val="24"/>
        </w:rPr>
        <w:t xml:space="preserve">This screen shot shows successful compilation and execution of the program. This is the first frame in which the images are unmodified. </w:t>
      </w:r>
    </w:p>
    <w:p w14:paraId="6614BC58" w14:textId="77777777" w:rsidR="002B7583" w:rsidRDefault="002B7583" w:rsidP="002B7583">
      <w:pPr>
        <w:pStyle w:val="ListParagraph"/>
        <w:ind w:left="630"/>
      </w:pPr>
      <w:r>
        <w:rPr>
          <w:noProof/>
        </w:rPr>
        <w:drawing>
          <wp:inline distT="0" distB="0" distL="0" distR="0" wp14:anchorId="29FB87FA" wp14:editId="6647751F">
            <wp:extent cx="5943600" cy="4700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0905"/>
                    </a:xfrm>
                    <a:prstGeom prst="rect">
                      <a:avLst/>
                    </a:prstGeom>
                  </pic:spPr>
                </pic:pic>
              </a:graphicData>
            </a:graphic>
          </wp:inline>
        </w:drawing>
      </w:r>
    </w:p>
    <w:p w14:paraId="0E5D6615" w14:textId="77777777" w:rsidR="002B7583" w:rsidRDefault="002B7583">
      <w:r>
        <w:br w:type="page"/>
      </w:r>
    </w:p>
    <w:p w14:paraId="4687A3CA" w14:textId="622784C4" w:rsidR="00292623" w:rsidRDefault="002B7583" w:rsidP="002B7583">
      <w:pPr>
        <w:pStyle w:val="ListParagraph"/>
        <w:numPr>
          <w:ilvl w:val="0"/>
          <w:numId w:val="14"/>
        </w:numPr>
      </w:pPr>
      <w:r>
        <w:t xml:space="preserve">This screen shot shows the second frame where the images are translated to </w:t>
      </w:r>
      <w:r w:rsidR="00DF3F20">
        <w:t xml:space="preserve">coordinates </w:t>
      </w:r>
      <w:r>
        <w:t>(-5, 7).</w:t>
      </w:r>
    </w:p>
    <w:p w14:paraId="18C8F88A" w14:textId="10D561CC" w:rsidR="002B7583" w:rsidRDefault="002B7583" w:rsidP="002B7583">
      <w:pPr>
        <w:pStyle w:val="ListParagraph"/>
        <w:ind w:left="630"/>
      </w:pPr>
      <w:r>
        <w:rPr>
          <w:noProof/>
        </w:rPr>
        <w:drawing>
          <wp:inline distT="0" distB="0" distL="0" distR="0" wp14:anchorId="2029C1DB" wp14:editId="2201ABDF">
            <wp:extent cx="5943600" cy="469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3285"/>
                    </a:xfrm>
                    <a:prstGeom prst="rect">
                      <a:avLst/>
                    </a:prstGeom>
                  </pic:spPr>
                </pic:pic>
              </a:graphicData>
            </a:graphic>
          </wp:inline>
        </w:drawing>
      </w:r>
    </w:p>
    <w:p w14:paraId="6515801C" w14:textId="217281FC" w:rsidR="002B7583" w:rsidRDefault="002B7583">
      <w:r>
        <w:br w:type="page"/>
      </w:r>
    </w:p>
    <w:p w14:paraId="40F161F6" w14:textId="18A77512" w:rsidR="002B7583" w:rsidRDefault="002B7583" w:rsidP="002B7583">
      <w:pPr>
        <w:pStyle w:val="ListParagraph"/>
        <w:numPr>
          <w:ilvl w:val="0"/>
          <w:numId w:val="14"/>
        </w:numPr>
      </w:pPr>
      <w:r>
        <w:t xml:space="preserve">This screen shot is the third frame which shows the images are rotated 45 degrees </w:t>
      </w:r>
      <w:r w:rsidR="00DF3F20">
        <w:t>counterclockwise</w:t>
      </w:r>
      <w:r>
        <w:t xml:space="preserve"> from the prior frame.</w:t>
      </w:r>
    </w:p>
    <w:p w14:paraId="38B9962E" w14:textId="1AE769E4" w:rsidR="002B7583" w:rsidRDefault="002B7583" w:rsidP="002B7583">
      <w:pPr>
        <w:pStyle w:val="ListParagraph"/>
        <w:ind w:left="630"/>
      </w:pPr>
      <w:r>
        <w:rPr>
          <w:noProof/>
        </w:rPr>
        <w:drawing>
          <wp:inline distT="0" distB="0" distL="0" distR="0" wp14:anchorId="2C0E5252" wp14:editId="037BFADC">
            <wp:extent cx="5943600" cy="469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0745"/>
                    </a:xfrm>
                    <a:prstGeom prst="rect">
                      <a:avLst/>
                    </a:prstGeom>
                  </pic:spPr>
                </pic:pic>
              </a:graphicData>
            </a:graphic>
          </wp:inline>
        </w:drawing>
      </w:r>
    </w:p>
    <w:p w14:paraId="3AD604CE" w14:textId="29B236C2" w:rsidR="002B7583" w:rsidRDefault="002B7583">
      <w:r>
        <w:br w:type="page"/>
      </w:r>
    </w:p>
    <w:p w14:paraId="34EB8658" w14:textId="2CD290B3" w:rsidR="002B7583" w:rsidRDefault="002B7583" w:rsidP="002B7583">
      <w:pPr>
        <w:pStyle w:val="ListParagraph"/>
        <w:numPr>
          <w:ilvl w:val="0"/>
          <w:numId w:val="14"/>
        </w:numPr>
      </w:pPr>
      <w:r>
        <w:t>This screen shot shows the fourth frame where the images are rotated 90 degrees clockwise from the prior frame.</w:t>
      </w:r>
      <w:r>
        <w:br/>
      </w:r>
      <w:r>
        <w:rPr>
          <w:noProof/>
        </w:rPr>
        <w:drawing>
          <wp:inline distT="0" distB="0" distL="0" distR="0" wp14:anchorId="0ED47086" wp14:editId="737D6682">
            <wp:extent cx="5943600" cy="4662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2805"/>
                    </a:xfrm>
                    <a:prstGeom prst="rect">
                      <a:avLst/>
                    </a:prstGeom>
                  </pic:spPr>
                </pic:pic>
              </a:graphicData>
            </a:graphic>
          </wp:inline>
        </w:drawing>
      </w:r>
    </w:p>
    <w:p w14:paraId="2505E617" w14:textId="3EB831A3" w:rsidR="002B7583" w:rsidRDefault="002B7583" w:rsidP="002B7583">
      <w:pPr>
        <w:pStyle w:val="ListParagraph"/>
        <w:ind w:left="630"/>
      </w:pPr>
    </w:p>
    <w:p w14:paraId="3B550CDD" w14:textId="48DB3B2C" w:rsidR="002B7583" w:rsidRDefault="002B7583">
      <w:r>
        <w:br w:type="page"/>
      </w:r>
    </w:p>
    <w:p w14:paraId="1D79EC5D" w14:textId="30E2AC73" w:rsidR="002B7583" w:rsidRDefault="002B7583" w:rsidP="002B7583">
      <w:pPr>
        <w:pStyle w:val="ListParagraph"/>
        <w:numPr>
          <w:ilvl w:val="0"/>
          <w:numId w:val="14"/>
        </w:numPr>
      </w:pPr>
      <w:r>
        <w:t xml:space="preserve">This screen shot shows the fifth frame in which the images are scaled along the x axis by a factor of two and the y axis by a factor of </w:t>
      </w:r>
      <w:r w:rsidR="00DF3F20">
        <w:t>one half.</w:t>
      </w:r>
      <w:r>
        <w:br/>
      </w:r>
      <w:r>
        <w:rPr>
          <w:noProof/>
        </w:rPr>
        <w:drawing>
          <wp:inline distT="0" distB="0" distL="0" distR="0" wp14:anchorId="309EADCA" wp14:editId="714AE3FE">
            <wp:extent cx="5943600" cy="467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8680"/>
                    </a:xfrm>
                    <a:prstGeom prst="rect">
                      <a:avLst/>
                    </a:prstGeom>
                  </pic:spPr>
                </pic:pic>
              </a:graphicData>
            </a:graphic>
          </wp:inline>
        </w:drawing>
      </w:r>
    </w:p>
    <w:p w14:paraId="2A1074D9" w14:textId="1D13FDF6" w:rsidR="002B7583" w:rsidRDefault="002B7583" w:rsidP="002B7583">
      <w:pPr>
        <w:pStyle w:val="ListParagraph"/>
        <w:ind w:left="630"/>
      </w:pPr>
    </w:p>
    <w:p w14:paraId="19517D66" w14:textId="40B36D4C" w:rsidR="009726A0" w:rsidRDefault="009726A0">
      <w:r>
        <w:br w:type="page"/>
      </w:r>
    </w:p>
    <w:p w14:paraId="78E3FEA9" w14:textId="0C7F2A20" w:rsidR="005566BB" w:rsidRPr="005566BB" w:rsidRDefault="005566BB" w:rsidP="009726A0">
      <w:pPr>
        <w:rPr>
          <w:b/>
          <w:bCs/>
        </w:rPr>
      </w:pPr>
      <w:r w:rsidRPr="005566BB">
        <w:rPr>
          <w:b/>
          <w:bCs/>
        </w:rPr>
        <w:t>Notes</w:t>
      </w:r>
    </w:p>
    <w:p w14:paraId="3E74DC12" w14:textId="695B9159" w:rsidR="00793D51" w:rsidRDefault="009726A0" w:rsidP="009726A0">
      <w:r>
        <w:t xml:space="preserve">I attempted to include a </w:t>
      </w:r>
      <w:proofErr w:type="spellStart"/>
      <w:r>
        <w:t>JLabel</w:t>
      </w:r>
      <w:proofErr w:type="spellEnd"/>
      <w:r>
        <w:t xml:space="preserve"> in my project to state the translation, rotation, and scaling of each frame, but I discovered </w:t>
      </w:r>
      <w:proofErr w:type="gramStart"/>
      <w:r>
        <w:t xml:space="preserve">that </w:t>
      </w:r>
      <w:r w:rsidR="005566BB">
        <w:t>.</w:t>
      </w:r>
      <w:proofErr w:type="spellStart"/>
      <w:r w:rsidR="005566BB">
        <w:t>setText</w:t>
      </w:r>
      <w:proofErr w:type="spellEnd"/>
      <w:proofErr w:type="gramEnd"/>
      <w:r w:rsidR="005566BB">
        <w:t xml:space="preserve">() winds up creating another call which would rotate my image too much. I’m not sure if this is a weird Java-ism or an intentional desired feature of the language. Leveraging the templates provided to us was tremendously useful in saving time to complete the task. I started the project confident that I could accomplish but assumed it would be a much longer and complicated endeavor. Java’s built in functions for translation, rotation, and scaling are </w:t>
      </w:r>
      <w:proofErr w:type="gramStart"/>
      <w:r w:rsidR="005566BB">
        <w:t>really convenient</w:t>
      </w:r>
      <w:proofErr w:type="gramEnd"/>
      <w:r w:rsidR="005566BB">
        <w:t xml:space="preserve">, but I find the entire process of drawing and animating in Java a bit obtuse and counter to what I would intuit. The reading material piqued an interest in me as it relates to my experience working with AutoCAD and how the commands like scale, rotate and the coordinate system are leveraged for drawing and manipulating shapes.  </w:t>
      </w:r>
      <w:bookmarkStart w:id="0" w:name="_GoBack"/>
      <w:bookmarkEnd w:id="0"/>
    </w:p>
    <w:sectPr w:rsidR="00793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128E" w14:textId="77777777" w:rsidR="002E3F5B" w:rsidRDefault="002E3F5B" w:rsidP="00D35908">
      <w:pPr>
        <w:spacing w:after="0" w:line="240" w:lineRule="auto"/>
      </w:pPr>
      <w:r>
        <w:separator/>
      </w:r>
    </w:p>
  </w:endnote>
  <w:endnote w:type="continuationSeparator" w:id="0">
    <w:p w14:paraId="7D35DB6B" w14:textId="77777777" w:rsidR="002E3F5B" w:rsidRDefault="002E3F5B" w:rsidP="00D3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95114" w14:textId="77777777" w:rsidR="002E3F5B" w:rsidRDefault="002E3F5B" w:rsidP="00D35908">
      <w:pPr>
        <w:spacing w:after="0" w:line="240" w:lineRule="auto"/>
      </w:pPr>
      <w:r>
        <w:separator/>
      </w:r>
    </w:p>
  </w:footnote>
  <w:footnote w:type="continuationSeparator" w:id="0">
    <w:p w14:paraId="045F2102" w14:textId="77777777" w:rsidR="002E3F5B" w:rsidRDefault="002E3F5B" w:rsidP="00D3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D11"/>
    <w:multiLevelType w:val="hybridMultilevel"/>
    <w:tmpl w:val="1B6E91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B86686"/>
    <w:multiLevelType w:val="hybridMultilevel"/>
    <w:tmpl w:val="0632FF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4AB4036"/>
    <w:multiLevelType w:val="hybridMultilevel"/>
    <w:tmpl w:val="2F9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6692"/>
    <w:multiLevelType w:val="hybridMultilevel"/>
    <w:tmpl w:val="C2FCE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2640D4"/>
    <w:multiLevelType w:val="hybridMultilevel"/>
    <w:tmpl w:val="B0A4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27302"/>
    <w:multiLevelType w:val="hybridMultilevel"/>
    <w:tmpl w:val="D5000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8954DA"/>
    <w:multiLevelType w:val="hybridMultilevel"/>
    <w:tmpl w:val="1170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A77D8"/>
    <w:multiLevelType w:val="hybridMultilevel"/>
    <w:tmpl w:val="C72433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0A21201"/>
    <w:multiLevelType w:val="hybridMultilevel"/>
    <w:tmpl w:val="C88A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E3A3F"/>
    <w:multiLevelType w:val="hybridMultilevel"/>
    <w:tmpl w:val="A5E0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E0FDE"/>
    <w:multiLevelType w:val="hybridMultilevel"/>
    <w:tmpl w:val="C50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B7162"/>
    <w:multiLevelType w:val="hybridMultilevel"/>
    <w:tmpl w:val="0A4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703FE"/>
    <w:multiLevelType w:val="hybridMultilevel"/>
    <w:tmpl w:val="8CE84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303179D"/>
    <w:multiLevelType w:val="hybridMultilevel"/>
    <w:tmpl w:val="2C08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F40B6"/>
    <w:multiLevelType w:val="hybridMultilevel"/>
    <w:tmpl w:val="AF2CC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F775795"/>
    <w:multiLevelType w:val="hybridMultilevel"/>
    <w:tmpl w:val="84A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2"/>
  </w:num>
  <w:num w:numId="5">
    <w:abstractNumId w:val="11"/>
  </w:num>
  <w:num w:numId="6">
    <w:abstractNumId w:val="6"/>
  </w:num>
  <w:num w:numId="7">
    <w:abstractNumId w:val="15"/>
  </w:num>
  <w:num w:numId="8">
    <w:abstractNumId w:val="5"/>
  </w:num>
  <w:num w:numId="9">
    <w:abstractNumId w:val="4"/>
  </w:num>
  <w:num w:numId="10">
    <w:abstractNumId w:val="10"/>
  </w:num>
  <w:num w:numId="11">
    <w:abstractNumId w:val="13"/>
  </w:num>
  <w:num w:numId="12">
    <w:abstractNumId w:val="9"/>
  </w:num>
  <w:num w:numId="13">
    <w:abstractNumId w:val="3"/>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8D"/>
    <w:rsid w:val="0000708A"/>
    <w:rsid w:val="00022C3B"/>
    <w:rsid w:val="0003634B"/>
    <w:rsid w:val="00086047"/>
    <w:rsid w:val="00097AEB"/>
    <w:rsid w:val="000C09C4"/>
    <w:rsid w:val="000E3735"/>
    <w:rsid w:val="000E6B88"/>
    <w:rsid w:val="00105CAE"/>
    <w:rsid w:val="00120EE1"/>
    <w:rsid w:val="00130276"/>
    <w:rsid w:val="001E28A1"/>
    <w:rsid w:val="0020760A"/>
    <w:rsid w:val="0023638D"/>
    <w:rsid w:val="00241464"/>
    <w:rsid w:val="00247144"/>
    <w:rsid w:val="00275BE8"/>
    <w:rsid w:val="00292623"/>
    <w:rsid w:val="002B7583"/>
    <w:rsid w:val="002E3F5B"/>
    <w:rsid w:val="00317CA3"/>
    <w:rsid w:val="00332A2C"/>
    <w:rsid w:val="003830A9"/>
    <w:rsid w:val="003B4FFA"/>
    <w:rsid w:val="003F6034"/>
    <w:rsid w:val="00441278"/>
    <w:rsid w:val="00454BB7"/>
    <w:rsid w:val="00465631"/>
    <w:rsid w:val="004D5C28"/>
    <w:rsid w:val="004D739A"/>
    <w:rsid w:val="0051483E"/>
    <w:rsid w:val="00517CB5"/>
    <w:rsid w:val="00517CC9"/>
    <w:rsid w:val="005566BB"/>
    <w:rsid w:val="005A7358"/>
    <w:rsid w:val="005B0029"/>
    <w:rsid w:val="005C0FE8"/>
    <w:rsid w:val="005D3467"/>
    <w:rsid w:val="006C693E"/>
    <w:rsid w:val="0070381A"/>
    <w:rsid w:val="00781C6F"/>
    <w:rsid w:val="00793D51"/>
    <w:rsid w:val="0079771E"/>
    <w:rsid w:val="007B336B"/>
    <w:rsid w:val="00847167"/>
    <w:rsid w:val="00876742"/>
    <w:rsid w:val="00877F68"/>
    <w:rsid w:val="008E3270"/>
    <w:rsid w:val="008F0256"/>
    <w:rsid w:val="008F45C3"/>
    <w:rsid w:val="009107DD"/>
    <w:rsid w:val="00921030"/>
    <w:rsid w:val="009259B4"/>
    <w:rsid w:val="00952DE9"/>
    <w:rsid w:val="009726A0"/>
    <w:rsid w:val="00996FAC"/>
    <w:rsid w:val="009D2CED"/>
    <w:rsid w:val="009E08C9"/>
    <w:rsid w:val="009F4962"/>
    <w:rsid w:val="00A24EFC"/>
    <w:rsid w:val="00A81552"/>
    <w:rsid w:val="00AA2C03"/>
    <w:rsid w:val="00AA6951"/>
    <w:rsid w:val="00AC06A1"/>
    <w:rsid w:val="00B17A41"/>
    <w:rsid w:val="00B34AB7"/>
    <w:rsid w:val="00B62795"/>
    <w:rsid w:val="00B83C19"/>
    <w:rsid w:val="00BA075D"/>
    <w:rsid w:val="00BA2352"/>
    <w:rsid w:val="00BB4934"/>
    <w:rsid w:val="00C03F8D"/>
    <w:rsid w:val="00C06E72"/>
    <w:rsid w:val="00C24AD7"/>
    <w:rsid w:val="00C52E4E"/>
    <w:rsid w:val="00D3045D"/>
    <w:rsid w:val="00D30F65"/>
    <w:rsid w:val="00D35908"/>
    <w:rsid w:val="00D506AB"/>
    <w:rsid w:val="00D706A9"/>
    <w:rsid w:val="00DB6A15"/>
    <w:rsid w:val="00DD0469"/>
    <w:rsid w:val="00DF3F20"/>
    <w:rsid w:val="00E175F6"/>
    <w:rsid w:val="00E20058"/>
    <w:rsid w:val="00E44C25"/>
    <w:rsid w:val="00E70B9B"/>
    <w:rsid w:val="00E748D6"/>
    <w:rsid w:val="00EA0B67"/>
    <w:rsid w:val="00EC1FD6"/>
    <w:rsid w:val="00F112A4"/>
    <w:rsid w:val="00F67896"/>
    <w:rsid w:val="00F733ED"/>
    <w:rsid w:val="00F83815"/>
    <w:rsid w:val="00FA04AA"/>
    <w:rsid w:val="00FE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43DE"/>
  <w15:chartTrackingRefBased/>
  <w15:docId w15:val="{369EDE75-0999-4E76-AD57-D990AC13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8D"/>
    <w:pPr>
      <w:ind w:left="720"/>
      <w:contextualSpacing/>
    </w:pPr>
  </w:style>
  <w:style w:type="paragraph" w:styleId="Header">
    <w:name w:val="header"/>
    <w:basedOn w:val="Normal"/>
    <w:link w:val="HeaderChar"/>
    <w:uiPriority w:val="99"/>
    <w:unhideWhenUsed/>
    <w:rsid w:val="00D35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908"/>
  </w:style>
  <w:style w:type="paragraph" w:styleId="Footer">
    <w:name w:val="footer"/>
    <w:basedOn w:val="Normal"/>
    <w:link w:val="FooterChar"/>
    <w:uiPriority w:val="99"/>
    <w:unhideWhenUsed/>
    <w:rsid w:val="00D35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08"/>
  </w:style>
  <w:style w:type="character" w:styleId="Hyperlink">
    <w:name w:val="Hyperlink"/>
    <w:basedOn w:val="DefaultParagraphFont"/>
    <w:uiPriority w:val="99"/>
    <w:semiHidden/>
    <w:unhideWhenUsed/>
    <w:rsid w:val="00D30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7</cp:revision>
  <dcterms:created xsi:type="dcterms:W3CDTF">2020-06-29T02:45:00Z</dcterms:created>
  <dcterms:modified xsi:type="dcterms:W3CDTF">2020-06-29T03:15:00Z</dcterms:modified>
</cp:coreProperties>
</file>