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4834" w14:textId="61564F79" w:rsidR="00AA6A08" w:rsidRDefault="00AA6A08">
      <w:r>
        <w:t>Kresimir Tokic</w:t>
      </w:r>
      <w:r>
        <w:br/>
        <w:t>CMSC412 Final Project</w:t>
      </w:r>
      <w:r>
        <w:br/>
        <w:t>10/5/20</w:t>
      </w:r>
      <w:r>
        <w:br/>
      </w:r>
    </w:p>
    <w:p w14:paraId="4733AEF2" w14:textId="4C3DD1FC" w:rsidR="00AA6A08" w:rsidRDefault="00AA6A08">
      <w:r>
        <w:t>Test 2</w:t>
      </w:r>
    </w:p>
    <w:p w14:paraId="71A526FA" w14:textId="77777777" w:rsidR="00AA6A08" w:rsidRDefault="00AA6A08" w:rsidP="00AA6A08">
      <w:bookmarkStart w:id="0" w:name="_GoBack"/>
      <w:bookmarkEnd w:id="0"/>
      <w:r>
        <w:t xml:space="preserve">The following screen shots represent the beginning, middle, and ends of each of the simulations using the reference string </w:t>
      </w:r>
      <w:r w:rsidRPr="00A86352">
        <w:t>0 1 2 3 4 5 6 7 8 9 0 9 1 8 2 7 3 6 4 5</w:t>
      </w:r>
      <w:r>
        <w:t xml:space="preserve"> and N=5.</w:t>
      </w:r>
    </w:p>
    <w:p w14:paraId="67D52673" w14:textId="77777777" w:rsidR="00AA6A08" w:rsidRDefault="00AA6A08" w:rsidP="00AA6A08">
      <w:r>
        <w:lastRenderedPageBreak/>
        <w:t>FIFO (beginning)</w:t>
      </w:r>
      <w:r>
        <w:br/>
      </w:r>
      <w:r>
        <w:rPr>
          <w:noProof/>
        </w:rPr>
        <w:drawing>
          <wp:inline distT="0" distB="0" distL="0" distR="0" wp14:anchorId="32C5771F" wp14:editId="5C77C138">
            <wp:extent cx="3343275" cy="7562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FDB0" w14:textId="77777777" w:rsidR="00AA6A08" w:rsidRDefault="00AA6A08" w:rsidP="00AA6A08">
      <w:r>
        <w:t>FIFO (middle)</w:t>
      </w:r>
      <w:r>
        <w:br/>
      </w:r>
      <w:r>
        <w:rPr>
          <w:noProof/>
        </w:rPr>
        <w:drawing>
          <wp:inline distT="0" distB="0" distL="0" distR="0" wp14:anchorId="793C5CD4" wp14:editId="1BC228E7">
            <wp:extent cx="2990850" cy="7305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911" w14:textId="77777777" w:rsidR="00AA6A08" w:rsidRDefault="00AA6A08" w:rsidP="00AA6A08">
      <w:r>
        <w:t>FIFO (end)</w:t>
      </w:r>
      <w:r>
        <w:br/>
      </w:r>
      <w:r>
        <w:rPr>
          <w:noProof/>
        </w:rPr>
        <w:drawing>
          <wp:inline distT="0" distB="0" distL="0" distR="0" wp14:anchorId="02A7F160" wp14:editId="7FE39FFA">
            <wp:extent cx="4610100" cy="7343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DC07" w14:textId="77777777" w:rsidR="00AA6A08" w:rsidRDefault="00AA6A08" w:rsidP="00AA6A08">
      <w:r>
        <w:t>OPT (beginning)</w:t>
      </w:r>
      <w:r>
        <w:br/>
      </w:r>
      <w:r>
        <w:rPr>
          <w:noProof/>
        </w:rPr>
        <w:drawing>
          <wp:inline distT="0" distB="0" distL="0" distR="0" wp14:anchorId="5A7D2B30" wp14:editId="0EEEBA77">
            <wp:extent cx="3248025" cy="7372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E3FD" w14:textId="77777777" w:rsidR="00AA6A08" w:rsidRDefault="00AA6A08" w:rsidP="00AA6A08">
      <w:r>
        <w:t>OPT (middle)</w:t>
      </w:r>
      <w:r>
        <w:br/>
      </w:r>
      <w:r>
        <w:rPr>
          <w:noProof/>
        </w:rPr>
        <w:drawing>
          <wp:inline distT="0" distB="0" distL="0" distR="0" wp14:anchorId="77741B87" wp14:editId="3C510201">
            <wp:extent cx="3114675" cy="7343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CE3" w14:textId="77777777" w:rsidR="00AA6A08" w:rsidRDefault="00AA6A08" w:rsidP="00AA6A08">
      <w:r>
        <w:t>OPT (end)</w:t>
      </w:r>
      <w:r>
        <w:br/>
      </w:r>
      <w:r>
        <w:rPr>
          <w:noProof/>
        </w:rPr>
        <w:drawing>
          <wp:inline distT="0" distB="0" distL="0" distR="0" wp14:anchorId="0AC6B2DD" wp14:editId="03C87B3E">
            <wp:extent cx="3038475" cy="726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4A20" w14:textId="77777777" w:rsidR="00AA6A08" w:rsidRDefault="00AA6A08" w:rsidP="00AA6A08">
      <w:r>
        <w:t>LRU (beginning)</w:t>
      </w:r>
      <w:r>
        <w:br/>
      </w:r>
      <w:r>
        <w:rPr>
          <w:noProof/>
        </w:rPr>
        <w:drawing>
          <wp:inline distT="0" distB="0" distL="0" distR="0" wp14:anchorId="3D2C9A6B" wp14:editId="732CCABE">
            <wp:extent cx="3133725" cy="7419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72B" w14:textId="77777777" w:rsidR="00AA6A08" w:rsidRDefault="00AA6A08" w:rsidP="00AA6A08">
      <w:r>
        <w:t>LRU (middle)</w:t>
      </w:r>
      <w:r>
        <w:br/>
      </w:r>
      <w:r>
        <w:rPr>
          <w:noProof/>
        </w:rPr>
        <w:drawing>
          <wp:inline distT="0" distB="0" distL="0" distR="0" wp14:anchorId="186ACCFE" wp14:editId="5446EA63">
            <wp:extent cx="3095625" cy="7267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326B" w14:textId="77777777" w:rsidR="00AA6A08" w:rsidRDefault="00AA6A08" w:rsidP="00AA6A08">
      <w:r>
        <w:t>LRU (end)</w:t>
      </w:r>
      <w:r>
        <w:br/>
      </w:r>
      <w:r>
        <w:rPr>
          <w:noProof/>
        </w:rPr>
        <w:drawing>
          <wp:inline distT="0" distB="0" distL="0" distR="0" wp14:anchorId="3F9AC80F" wp14:editId="2FF9B719">
            <wp:extent cx="4562475" cy="7277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1CBE" w14:textId="77777777" w:rsidR="00AA6A08" w:rsidRDefault="00AA6A08" w:rsidP="00AA6A08">
      <w:r>
        <w:t>LFU (beginning)</w:t>
      </w:r>
      <w:r>
        <w:br/>
      </w:r>
      <w:r>
        <w:rPr>
          <w:noProof/>
        </w:rPr>
        <w:drawing>
          <wp:inline distT="0" distB="0" distL="0" distR="0" wp14:anchorId="19F21725" wp14:editId="776EB0D8">
            <wp:extent cx="3105150" cy="7296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830" w14:textId="77777777" w:rsidR="00AA6A08" w:rsidRDefault="00AA6A08" w:rsidP="00AA6A08">
      <w:r>
        <w:t>LFU (middle)</w:t>
      </w:r>
      <w:r>
        <w:br/>
      </w:r>
      <w:r>
        <w:rPr>
          <w:noProof/>
        </w:rPr>
        <w:drawing>
          <wp:inline distT="0" distB="0" distL="0" distR="0" wp14:anchorId="6C833678" wp14:editId="00CD77EF">
            <wp:extent cx="3067050" cy="7343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4A52" w14:textId="77777777" w:rsidR="00AA6A08" w:rsidRDefault="00AA6A08" w:rsidP="00AA6A08">
      <w:r>
        <w:t>LFU (end)</w:t>
      </w:r>
      <w:r>
        <w:br/>
      </w:r>
      <w:r>
        <w:rPr>
          <w:noProof/>
        </w:rPr>
        <w:drawing>
          <wp:inline distT="0" distB="0" distL="0" distR="0" wp14:anchorId="657EB34F" wp14:editId="48B1D356">
            <wp:extent cx="4676775" cy="7343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004E" w14:textId="77777777" w:rsidR="00AA6A08" w:rsidRDefault="00AA6A08" w:rsidP="00AA6A08">
      <w:r>
        <w:br/>
      </w:r>
    </w:p>
    <w:p w14:paraId="7AAD9E77" w14:textId="2D29AC58" w:rsidR="00AA6A08" w:rsidRDefault="00AA6A08" w:rsidP="00AA6A08">
      <w:r>
        <w:br w:type="page"/>
      </w:r>
    </w:p>
    <w:sectPr w:rsidR="00AA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8"/>
    <w:rsid w:val="003510CB"/>
    <w:rsid w:val="00A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CE1A"/>
  <w15:chartTrackingRefBased/>
  <w15:docId w15:val="{9697AA27-88E9-4D06-8AE7-2B63C86E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Kresimir Tokic</dc:creator>
  <cp:keywords/>
  <dc:description/>
  <cp:lastModifiedBy>Kresimir Tokic</cp:lastModifiedBy>
  <cp:revision>1</cp:revision>
  <dcterms:created xsi:type="dcterms:W3CDTF">2020-10-06T01:10:00Z</dcterms:created>
  <dcterms:modified xsi:type="dcterms:W3CDTF">2020-10-06T01:10:00Z</dcterms:modified>
</cp:coreProperties>
</file>