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9D9DA" w14:textId="3805E8A6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077C3A2C" w14:textId="3058BB7C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w14:paraId="2D2537F4" w14:textId="74F7AB0E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07E04DA8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Факультет інформатики та обчислювальної техніки</w:t>
      </w:r>
    </w:p>
    <w:p w14:paraId="430FDA7B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23D8037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Кафедра обчислювальної техніки</w:t>
      </w:r>
    </w:p>
    <w:p w14:paraId="1C6CAE86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0701DC7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8331FA1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C513024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1B0A7F2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 4</w:t>
      </w:r>
    </w:p>
    <w:p w14:paraId="31934D5C" w14:textId="77777777" w:rsid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>«Системне програмування»</w:t>
      </w:r>
    </w:p>
    <w:p w14:paraId="68ABD620" w14:textId="4855971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sz w:val="28"/>
          <w:szCs w:val="28"/>
          <w:lang w:val="uk-UA"/>
        </w:rPr>
        <w:t>на тему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>Макровизначення і макроси у MASM32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3427A78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611633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9D7CBE" w14:textId="77777777" w:rsid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FC068B" w14:textId="77777777" w:rsid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69BF08" w14:textId="77777777" w:rsid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2FCE68" w14:textId="77777777" w:rsid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53051DA" w14:textId="77777777" w:rsid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B92477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C7532C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CEAA21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D4DE49" w14:textId="3129A24E" w:rsidR="00AA71F9" w:rsidRPr="00AA71F9" w:rsidRDefault="00AA71F9" w:rsidP="00AA71F9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sz w:val="28"/>
          <w:szCs w:val="28"/>
          <w:lang w:val="uk-UA"/>
        </w:rPr>
        <w:t>Виконав: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9606E90" w14:textId="7027132E" w:rsidR="00AA71F9" w:rsidRPr="00AA71F9" w:rsidRDefault="00AA71F9" w:rsidP="00AA71F9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sz w:val="28"/>
          <w:szCs w:val="28"/>
          <w:lang w:val="uk-UA"/>
        </w:rPr>
        <w:t>студент групи ІМ-1</w:t>
      </w:r>
      <w:r w:rsidR="00125A02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ab/>
        <w:t>доцент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>Павлов В.Г.</w:t>
      </w:r>
    </w:p>
    <w:p w14:paraId="537E4E32" w14:textId="5E84F69A" w:rsidR="00AA71F9" w:rsidRPr="00AA71F9" w:rsidRDefault="00125A02" w:rsidP="00AA71F9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Креславський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Михайло Олегович</w:t>
      </w:r>
    </w:p>
    <w:p w14:paraId="2F8AC3BC" w14:textId="39EFC715" w:rsidR="00AA71F9" w:rsidRPr="00112837" w:rsidRDefault="00AA71F9" w:rsidP="00AA71F9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71F9">
        <w:rPr>
          <w:rFonts w:ascii="Times New Roman" w:hAnsi="Times New Roman" w:cs="Times New Roman"/>
          <w:sz w:val="28"/>
          <w:szCs w:val="28"/>
          <w:lang w:val="uk-UA"/>
        </w:rPr>
        <w:t>Номер у списку групи: 1</w:t>
      </w:r>
      <w:r w:rsidR="00125A02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7983C887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B0DCF3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19447F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659D65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53FCB1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11D357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E57D8F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0E9F54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A034531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821CF4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C9D804D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4FE4A3" w14:textId="77777777" w:rsidR="00AA71F9" w:rsidRPr="00AA71F9" w:rsidRDefault="00AA71F9" w:rsidP="00AA71F9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09A2681" w14:textId="4FB26CF1" w:rsidR="00AA71F9" w:rsidRDefault="00AA71F9" w:rsidP="00AA71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Київ 2023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4AF8C4E1" w14:textId="77777777" w:rsidR="00AA71F9" w:rsidRPr="00AA71F9" w:rsidRDefault="00AA71F9" w:rsidP="00AA71F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AA71F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Скріншоти</w:t>
      </w:r>
      <w:proofErr w:type="spellEnd"/>
      <w:r w:rsidRPr="00AA71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71F9">
        <w:rPr>
          <w:rFonts w:ascii="Times New Roman" w:hAnsi="Times New Roman" w:cs="Times New Roman"/>
          <w:b/>
          <w:bCs/>
          <w:sz w:val="28"/>
          <w:szCs w:val="28"/>
        </w:rPr>
        <w:t>виконання</w:t>
      </w:r>
      <w:proofErr w:type="spellEnd"/>
      <w:r w:rsidRPr="00AA71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71F9">
        <w:rPr>
          <w:rFonts w:ascii="Times New Roman" w:hAnsi="Times New Roman" w:cs="Times New Roman"/>
          <w:b/>
          <w:bCs/>
          <w:sz w:val="28"/>
          <w:szCs w:val="28"/>
        </w:rPr>
        <w:t>програми</w:t>
      </w:r>
      <w:proofErr w:type="spellEnd"/>
    </w:p>
    <w:p w14:paraId="0B0A3C3C" w14:textId="77777777" w:rsidR="00AA71F9" w:rsidRDefault="00AA71F9" w:rsidP="00AA71F9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F526F20" w14:textId="54792671" w:rsidR="00AA71F9" w:rsidRDefault="00AA71F9" w:rsidP="00AA71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Вікно введення паролю:</w:t>
      </w:r>
    </w:p>
    <w:p w14:paraId="7D92E95E" w14:textId="09BFDBA1" w:rsidR="00AA71F9" w:rsidRDefault="00AA71F9" w:rsidP="00AA71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20595328" wp14:editId="7F5354E0">
            <wp:extent cx="2844800" cy="1676400"/>
            <wp:effectExtent l="0" t="0" r="0" b="0"/>
            <wp:docPr id="61090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06513" name="Picture 6109065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F892" w14:textId="77777777" w:rsidR="00AA71F9" w:rsidRDefault="00AA71F9" w:rsidP="00AA71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F756BAB" w14:textId="37FC952F" w:rsidR="00AA71F9" w:rsidRDefault="00AA71F9" w:rsidP="00AA71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При введенні неправильного паролю:</w:t>
      </w:r>
    </w:p>
    <w:p w14:paraId="7CC7F3E1" w14:textId="2BC4ED07" w:rsidR="00AA71F9" w:rsidRDefault="00AA71F9" w:rsidP="00AA71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3CC5FD36" wp14:editId="30F96BFE">
            <wp:extent cx="2794000" cy="2705100"/>
            <wp:effectExtent l="0" t="0" r="0" b="0"/>
            <wp:docPr id="1998875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75518" name="Picture 19988755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D600" w14:textId="77777777" w:rsidR="00AA71F9" w:rsidRDefault="00AA71F9" w:rsidP="00AA71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20F580A" w14:textId="06E1797C" w:rsidR="00AA71F9" w:rsidRDefault="00AA71F9" w:rsidP="00AA71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При введенні правильного паролю:</w:t>
      </w:r>
    </w:p>
    <w:p w14:paraId="694DADF3" w14:textId="77777777" w:rsidR="00AA71F9" w:rsidRDefault="00AA71F9" w:rsidP="00AA71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F3E9427" w14:textId="107121CC" w:rsidR="00AA71F9" w:rsidRPr="00AA71F9" w:rsidRDefault="00AA71F9" w:rsidP="00AA71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5F2A45A8" wp14:editId="5908F18E">
            <wp:extent cx="4470400" cy="1689100"/>
            <wp:effectExtent l="0" t="0" r="0" b="4445"/>
            <wp:docPr id="1518373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3677" name="Picture 15183736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4308" w14:textId="12F7BB7C" w:rsidR="00AA71F9" w:rsidRDefault="00AA71F9" w:rsidP="00AA71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 wp14:anchorId="44E03400" wp14:editId="3353F0A4">
            <wp:extent cx="4368800" cy="1820333"/>
            <wp:effectExtent l="0" t="0" r="0" b="0"/>
            <wp:docPr id="1731983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3303" name="Picture 17319833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77" cy="18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3352" w14:textId="77777777" w:rsidR="00AA71F9" w:rsidRDefault="00AA71F9" w:rsidP="00AA71F9">
      <w:pPr>
        <w:pStyle w:val="ListParagrap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14668DB" w14:textId="56D39117" w:rsidR="00AA71F9" w:rsidRDefault="00AA71F9" w:rsidP="00AA71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0D7204A9" wp14:editId="57AE6867">
            <wp:extent cx="4368800" cy="1689100"/>
            <wp:effectExtent l="0" t="0" r="0" b="0"/>
            <wp:docPr id="8488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906" name="Picture 848869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2A1" w14:textId="77777777" w:rsidR="00DA76E6" w:rsidRPr="00DA76E6" w:rsidRDefault="00DA76E6" w:rsidP="00DA76E6">
      <w:pPr>
        <w:pStyle w:val="ListParagrap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73D9EED" w14:textId="1FD51713" w:rsidR="00DA76E6" w:rsidRDefault="00DA76E6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 програмі було створено 3 макроси:</w:t>
      </w:r>
    </w:p>
    <w:p w14:paraId="0FA69FA4" w14:textId="77777777" w:rsidR="00DA76E6" w:rsidRDefault="00DA76E6" w:rsidP="00DA76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DA76E6">
        <w:rPr>
          <w:rFonts w:ascii="Times New Roman" w:hAnsi="Times New Roman" w:cs="Times New Roman"/>
          <w:bCs/>
          <w:sz w:val="28"/>
          <w:szCs w:val="28"/>
          <w:lang w:val="uk-UA"/>
        </w:rPr>
        <w:t>displayMessage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приймає аргументи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title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content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 виводить на екран окреме вікно з отриманою інформацією.</w:t>
      </w:r>
    </w:p>
    <w:p w14:paraId="4028DDF4" w14:textId="77777777" w:rsidR="00DA76E6" w:rsidRPr="00DA76E6" w:rsidRDefault="00DA76E6" w:rsidP="00DA76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DA76E6">
        <w:rPr>
          <w:rFonts w:ascii="Times New Roman" w:hAnsi="Times New Roman" w:cs="Times New Roman"/>
          <w:bCs/>
          <w:sz w:val="28"/>
          <w:szCs w:val="28"/>
          <w:lang w:val="uk-UA"/>
        </w:rPr>
        <w:t>encryptInput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шифрує пароль, який ввів користувач.</w:t>
      </w:r>
      <w:r w:rsidRPr="00DA76E6">
        <w:t xml:space="preserve"> </w:t>
      </w:r>
    </w:p>
    <w:p w14:paraId="3D18B8F3" w14:textId="70F30540" w:rsidR="00DA76E6" w:rsidRPr="002539CF" w:rsidRDefault="00DA76E6" w:rsidP="00253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DA76E6">
        <w:rPr>
          <w:rFonts w:ascii="Times New Roman" w:hAnsi="Times New Roman" w:cs="Times New Roman"/>
          <w:bCs/>
          <w:sz w:val="28"/>
          <w:szCs w:val="28"/>
          <w:lang w:val="uk-UA"/>
        </w:rPr>
        <w:t>compare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порівнює зашифрований пароль із зашифрованим паролем, який ввів користувач.</w:t>
      </w:r>
      <w:r w:rsidR="002539CF"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5AB6F074" w14:textId="6AC89EB8" w:rsidR="00DA76E6" w:rsidRDefault="00EA3AFA" w:rsidP="00EA3AF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Ш</w:t>
      </w:r>
      <w:r w:rsidRPr="00EA3AFA">
        <w:rPr>
          <w:rFonts w:ascii="Times New Roman" w:hAnsi="Times New Roman" w:cs="Times New Roman"/>
          <w:b/>
          <w:sz w:val="28"/>
          <w:szCs w:val="28"/>
          <w:lang w:val="uk-UA"/>
        </w:rPr>
        <w:t>ифрування</w:t>
      </w:r>
      <w:proofErr w:type="spellEnd"/>
      <w:r w:rsidRPr="00EA3AF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паролю за допомогою ключа</w:t>
      </w:r>
    </w:p>
    <w:p w14:paraId="26DB1824" w14:textId="77777777" w:rsidR="00EA3AFA" w:rsidRDefault="00EA3AFA" w:rsidP="00EA3AF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D9051A1" w14:textId="280589A3" w:rsidR="00DA76E6" w:rsidRDefault="00DA76E6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Пароль, який ввів користувач, шифрується за допомогою метода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, а потім отриманий рядок порівнюється із зашифрованим правильним паролем.</w:t>
      </w:r>
    </w:p>
    <w:p w14:paraId="399E66E3" w14:textId="436D41C7" w:rsidR="00DA76E6" w:rsidRDefault="00DA76E6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Процес шифрування:</w:t>
      </w:r>
    </w:p>
    <w:p w14:paraId="6552EC61" w14:textId="040EA8E1" w:rsidR="00DA76E6" w:rsidRDefault="00DA76E6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Правильний пароль –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thirdlab</w:t>
      </w:r>
      <w:proofErr w:type="spellEnd"/>
    </w:p>
    <w:p w14:paraId="388614D8" w14:textId="35D91821" w:rsidR="00DA76E6" w:rsidRDefault="00DA76E6" w:rsidP="00DA76E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Ключ – </w:t>
      </w:r>
      <w:r w:rsidRPr="00DA76E6">
        <w:rPr>
          <w:rFonts w:ascii="Times New Roman" w:hAnsi="Times New Roman" w:cs="Times New Roman"/>
          <w:bCs/>
          <w:sz w:val="28"/>
          <w:szCs w:val="28"/>
        </w:rPr>
        <w:t>E88FQ9V4</w:t>
      </w:r>
    </w:p>
    <w:p w14:paraId="4ACEB59F" w14:textId="77777777" w:rsidR="00FE44A3" w:rsidRDefault="00FE44A3" w:rsidP="00DA76E6">
      <w:pPr>
        <w:rPr>
          <w:rFonts w:ascii="Times New Roman" w:hAnsi="Times New Roman" w:cs="Times New Roman"/>
          <w:bCs/>
          <w:sz w:val="28"/>
          <w:szCs w:val="28"/>
        </w:rPr>
      </w:pPr>
    </w:p>
    <w:p w14:paraId="1FF4C442" w14:textId="5E29E98E" w:rsidR="00DA76E6" w:rsidRPr="00FE44A3" w:rsidRDefault="002539CF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 = 116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Pr="002539CF">
        <w:rPr>
          <w:rFonts w:ascii="Times New Roman" w:hAnsi="Times New Roman" w:cs="Times New Roman"/>
          <w:bCs/>
          <w:sz w:val="28"/>
          <w:szCs w:val="28"/>
          <w:lang w:val="en-US"/>
        </w:rPr>
        <w:t>1110100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6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9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1000101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sym w:font="Wingdings" w:char="F0E8"/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110001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 49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 1</w:t>
      </w:r>
    </w:p>
    <w:p w14:paraId="7B7A4459" w14:textId="41F1E913" w:rsidR="002539CF" w:rsidRPr="00FE44A3" w:rsidRDefault="002539CF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04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r w:rsidRPr="002539CF">
        <w:rPr>
          <w:rFonts w:ascii="Times New Roman" w:hAnsi="Times New Roman" w:cs="Times New Roman"/>
          <w:bCs/>
          <w:sz w:val="28"/>
          <w:szCs w:val="28"/>
          <w:lang w:val="en-US"/>
        </w:rPr>
        <w:t>1101000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56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111000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sym w:font="Wingdings" w:char="F0E8"/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775D" w:rsidRPr="007C775D">
        <w:rPr>
          <w:rFonts w:ascii="Times New Roman" w:hAnsi="Times New Roman" w:cs="Times New Roman"/>
          <w:bCs/>
          <w:sz w:val="28"/>
          <w:szCs w:val="28"/>
          <w:lang w:val="en-US"/>
        </w:rPr>
        <w:t>1010000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80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11CE8362" w14:textId="732D44CF" w:rsidR="002539CF" w:rsidRPr="00FE44A3" w:rsidRDefault="002539CF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05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r w:rsidRPr="002539CF">
        <w:rPr>
          <w:rFonts w:ascii="Times New Roman" w:hAnsi="Times New Roman" w:cs="Times New Roman"/>
          <w:bCs/>
          <w:sz w:val="28"/>
          <w:szCs w:val="28"/>
          <w:lang w:val="en-US"/>
        </w:rPr>
        <w:t>1101001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56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111000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sym w:font="Wingdings" w:char="F0E8"/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="007C775D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1010001</w:t>
      </w:r>
      <w:r w:rsidR="007C775D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7C775D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proofErr w:type="gramEnd"/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81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</w:p>
    <w:p w14:paraId="18FF56B8" w14:textId="0DA3CB9D" w:rsidR="002539CF" w:rsidRPr="00FE44A3" w:rsidRDefault="002539CF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 =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r w:rsidRPr="002539CF">
        <w:rPr>
          <w:rFonts w:ascii="Times New Roman" w:hAnsi="Times New Roman" w:cs="Times New Roman"/>
          <w:bCs/>
          <w:sz w:val="28"/>
          <w:szCs w:val="28"/>
          <w:lang w:val="en-US"/>
        </w:rPr>
        <w:t>1110010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70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1000110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sym w:font="Wingdings" w:char="F0E8"/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775D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110100</w:t>
      </w:r>
      <w:r w:rsidR="007C775D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52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</w:p>
    <w:p w14:paraId="57B1E2D5" w14:textId="3E0FD261" w:rsidR="002539CF" w:rsidRPr="00FE44A3" w:rsidRDefault="002539CF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 =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00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Pr="002539CF">
        <w:rPr>
          <w:rFonts w:ascii="Times New Roman" w:hAnsi="Times New Roman" w:cs="Times New Roman"/>
          <w:bCs/>
          <w:sz w:val="28"/>
          <w:szCs w:val="28"/>
          <w:lang w:val="en-US"/>
        </w:rPr>
        <w:t>1100100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Q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81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1010001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sym w:font="Wingdings" w:char="F0E8"/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775D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11010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53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</w:p>
    <w:p w14:paraId="6293A5F9" w14:textId="5D78126F" w:rsidR="00FE44A3" w:rsidRPr="00FE44A3" w:rsidRDefault="002539CF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l =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08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Pr="002539CF">
        <w:rPr>
          <w:rFonts w:ascii="Times New Roman" w:hAnsi="Times New Roman" w:cs="Times New Roman"/>
          <w:bCs/>
          <w:sz w:val="28"/>
          <w:szCs w:val="28"/>
          <w:lang w:val="en-US"/>
        </w:rPr>
        <w:t>1101100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9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7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111001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sym w:font="Wingdings" w:char="F0E8"/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775D" w:rsidRPr="007C775D">
        <w:rPr>
          <w:rFonts w:ascii="Times New Roman" w:hAnsi="Times New Roman" w:cs="Times New Roman"/>
          <w:bCs/>
          <w:sz w:val="28"/>
          <w:szCs w:val="28"/>
          <w:lang w:val="en-US"/>
        </w:rPr>
        <w:t>1010101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85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U</w:t>
      </w:r>
    </w:p>
    <w:p w14:paraId="73B7CE31" w14:textId="78ECB928" w:rsidR="002539CF" w:rsidRPr="00FE44A3" w:rsidRDefault="002539CF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a = 97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Pr="002539CF">
        <w:rPr>
          <w:rFonts w:ascii="Times New Roman" w:hAnsi="Times New Roman" w:cs="Times New Roman"/>
          <w:bCs/>
          <w:sz w:val="28"/>
          <w:szCs w:val="28"/>
          <w:lang w:val="en-US"/>
        </w:rPr>
        <w:t>1100001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V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86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1010110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sym w:font="Wingdings" w:char="F0E8"/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775D" w:rsidRPr="007C775D">
        <w:rPr>
          <w:rFonts w:ascii="Times New Roman" w:hAnsi="Times New Roman" w:cs="Times New Roman"/>
          <w:bCs/>
          <w:sz w:val="28"/>
          <w:szCs w:val="28"/>
          <w:lang w:val="en-US"/>
        </w:rPr>
        <w:t>110111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55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7</w:t>
      </w:r>
    </w:p>
    <w:p w14:paraId="67670FDD" w14:textId="22938690" w:rsidR="00FE44A3" w:rsidRDefault="002539CF" w:rsidP="00FE44A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b = 98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Pr="002539CF">
        <w:rPr>
          <w:rFonts w:ascii="Times New Roman" w:hAnsi="Times New Roman" w:cs="Times New Roman"/>
          <w:bCs/>
          <w:sz w:val="28"/>
          <w:szCs w:val="28"/>
          <w:lang w:val="en-US"/>
        </w:rPr>
        <w:t>1100010</w:t>
      </w:r>
      <w:r w:rsidRPr="002539CF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4</w:t>
      </w:r>
      <w:r w:rsidR="00FE44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>=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t>110100</w:t>
      </w:r>
      <w:r w:rsidR="00FE44A3" w:rsidRPr="002539CF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  </w:t>
      </w:r>
      <w:r w:rsidR="00FE44A3" w:rsidRPr="00FE44A3">
        <w:rPr>
          <w:rFonts w:ascii="Times New Roman" w:hAnsi="Times New Roman" w:cs="Times New Roman"/>
          <w:bCs/>
          <w:sz w:val="28"/>
          <w:szCs w:val="28"/>
          <w:lang w:val="en-US"/>
        </w:rPr>
        <w:sym w:font="Wingdings" w:char="F0E8"/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775D" w:rsidRPr="007C775D">
        <w:rPr>
          <w:rFonts w:ascii="Times New Roman" w:hAnsi="Times New Roman" w:cs="Times New Roman"/>
          <w:bCs/>
          <w:sz w:val="28"/>
          <w:szCs w:val="28"/>
          <w:lang w:val="en-US"/>
        </w:rPr>
        <w:t>1010110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2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86</w:t>
      </w:r>
      <w:r w:rsidR="00FE44A3" w:rsidRP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10</w:t>
      </w:r>
      <w:r w:rsidR="00FE44A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 </w:t>
      </w:r>
      <w:r w:rsidR="00FE44A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r w:rsidR="007C775D"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</w:p>
    <w:p w14:paraId="1BCD7FCD" w14:textId="77777777" w:rsidR="007C775D" w:rsidRDefault="007C775D" w:rsidP="00FE44A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4A5546D" w14:textId="23E62547" w:rsidR="007C775D" w:rsidRDefault="007C775D" w:rsidP="00FE44A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C775D">
        <w:rPr>
          <w:rFonts w:ascii="Times New Roman" w:hAnsi="Times New Roman" w:cs="Times New Roman"/>
          <w:bCs/>
          <w:sz w:val="28"/>
          <w:szCs w:val="28"/>
          <w:lang w:val="uk-UA"/>
        </w:rPr>
        <w:t>Отже, зашифрований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пароль – </w:t>
      </w:r>
      <w:r w:rsidRPr="007C775D">
        <w:rPr>
          <w:rFonts w:ascii="Times New Roman" w:hAnsi="Times New Roman" w:cs="Times New Roman"/>
          <w:bCs/>
          <w:sz w:val="28"/>
          <w:szCs w:val="28"/>
          <w:lang w:val="uk-UA"/>
        </w:rPr>
        <w:t>1PQ45U7V</w:t>
      </w:r>
      <w:r w:rsidR="00112837"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6AEC1CB4" w14:textId="770991F7" w:rsidR="007C775D" w:rsidRDefault="007C775D" w:rsidP="007C775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C775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Дослідження файлів лістингу</w:t>
      </w:r>
    </w:p>
    <w:p w14:paraId="4B15120B" w14:textId="77777777" w:rsidR="007C775D" w:rsidRDefault="007C775D" w:rsidP="007C775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89E4BB5" w14:textId="58BE1ED1" w:rsidR="007C775D" w:rsidRPr="00660555" w:rsidRDefault="00112837" w:rsidP="00112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Файл 4-11-</w:t>
      </w:r>
      <w:r w:rsidR="00660555">
        <w:rPr>
          <w:rFonts w:ascii="Times New Roman" w:hAnsi="Times New Roman" w:cs="Times New Roman"/>
          <w:bCs/>
          <w:sz w:val="28"/>
          <w:szCs w:val="28"/>
          <w:lang w:val="uk-UA"/>
        </w:rPr>
        <w:t>ІМ-12-</w:t>
      </w:r>
      <w:proofErr w:type="spellStart"/>
      <w:r w:rsidR="00660555">
        <w:rPr>
          <w:rFonts w:ascii="Times New Roman" w:hAnsi="Times New Roman" w:cs="Times New Roman"/>
          <w:bCs/>
          <w:sz w:val="28"/>
          <w:szCs w:val="28"/>
          <w:lang w:val="en-US"/>
        </w:rPr>
        <w:t>Kreslavskyi.</w:t>
      </w:r>
      <w:r w:rsidR="00D9226A">
        <w:rPr>
          <w:rFonts w:ascii="Times New Roman" w:hAnsi="Times New Roman" w:cs="Times New Roman"/>
          <w:bCs/>
          <w:sz w:val="28"/>
          <w:szCs w:val="28"/>
          <w:lang w:val="en-US"/>
        </w:rPr>
        <w:t>asm</w:t>
      </w:r>
      <w:proofErr w:type="spellEnd"/>
      <w:r w:rsidR="00660555">
        <w:rPr>
          <w:rFonts w:ascii="Times New Roman" w:hAnsi="Times New Roman" w:cs="Times New Roman"/>
          <w:bCs/>
          <w:sz w:val="28"/>
          <w:szCs w:val="28"/>
          <w:lang w:val="uk-UA"/>
        </w:rPr>
        <w:t>, в якому макроси написані прямо у файлі з кодом</w:t>
      </w:r>
    </w:p>
    <w:p w14:paraId="7FEE908E" w14:textId="77777777" w:rsidR="00660555" w:rsidRDefault="00660555" w:rsidP="00660555">
      <w:pPr>
        <w:rPr>
          <w:rFonts w:ascii="Times New Roman" w:hAnsi="Times New Roman" w:cs="Times New Roman"/>
          <w:bCs/>
          <w:sz w:val="28"/>
          <w:szCs w:val="28"/>
        </w:rPr>
      </w:pPr>
    </w:p>
    <w:p w14:paraId="70E6D003" w14:textId="1DB9484C" w:rsidR="00660555" w:rsidRPr="00691BD0" w:rsidRDefault="00660555" w:rsidP="0066055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Досліджуючи файл </w:t>
      </w:r>
      <w:r>
        <w:rPr>
          <w:rFonts w:ascii="Times New Roman" w:hAnsi="Times New Roman" w:cs="Times New Roman"/>
          <w:bCs/>
          <w:sz w:val="28"/>
          <w:szCs w:val="28"/>
        </w:rPr>
        <w:t>4-11-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ІМ-12-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Kreslavskyi.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lst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ми бачимо, що макровизначення йдуть після визначень всіх константних даних, так само, як і у файлі </w:t>
      </w:r>
      <w:r>
        <w:rPr>
          <w:rFonts w:ascii="Times New Roman" w:hAnsi="Times New Roman" w:cs="Times New Roman"/>
          <w:bCs/>
          <w:sz w:val="28"/>
          <w:szCs w:val="28"/>
        </w:rPr>
        <w:t>4-11-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ІМ-12-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Kreslavskyi.asm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691BD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1BD0">
        <w:rPr>
          <w:rFonts w:ascii="Times New Roman" w:hAnsi="Times New Roman" w:cs="Times New Roman"/>
          <w:bCs/>
          <w:sz w:val="28"/>
          <w:szCs w:val="28"/>
          <w:lang w:val="uk-UA"/>
        </w:rPr>
        <w:t>Також видно і звичайні, і приховані коментарі.</w:t>
      </w:r>
    </w:p>
    <w:p w14:paraId="1F69CF55" w14:textId="59CEE774" w:rsidR="00DA76E6" w:rsidRDefault="00DA76E6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EC7EF02" w14:textId="4F6B2102" w:rsidR="00691BD0" w:rsidRDefault="00137AB1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67A126" wp14:editId="7378BFA7">
                <wp:simplePos x="0" y="0"/>
                <wp:positionH relativeFrom="column">
                  <wp:posOffset>2629178</wp:posOffset>
                </wp:positionH>
                <wp:positionV relativeFrom="paragraph">
                  <wp:posOffset>2430724</wp:posOffset>
                </wp:positionV>
                <wp:extent cx="828431" cy="250923"/>
                <wp:effectExtent l="0" t="0" r="10160" b="15875"/>
                <wp:wrapNone/>
                <wp:docPr id="30243019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431" cy="250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A16341" w14:textId="0CB6AADE" w:rsidR="00660555" w:rsidRPr="00660555" w:rsidRDefault="00660555" w:rsidP="00660555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3</w:t>
                            </w:r>
                            <w:r>
                              <w:rPr>
                                <w:lang w:val="uk-UA"/>
                              </w:rPr>
                              <w:t xml:space="preserve"> макрос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7A126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07pt;margin-top:191.4pt;width:65.25pt;height:1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" fillcolor="white [3201]" strokeweight=".5pt">
                <v:textbox>
                  <w:txbxContent>
                    <w:p w14:paraId="00A16341" w14:textId="0CB6AADE" w:rsidR="00660555" w:rsidRPr="00660555" w:rsidRDefault="00660555" w:rsidP="00660555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3</w:t>
                      </w:r>
                      <w:r>
                        <w:rPr>
                          <w:lang w:val="uk-UA"/>
                        </w:rPr>
                        <w:t xml:space="preserve"> макрос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5D0C5F" wp14:editId="07DDB77F">
                <wp:simplePos x="0" y="0"/>
                <wp:positionH relativeFrom="column">
                  <wp:posOffset>2537098</wp:posOffset>
                </wp:positionH>
                <wp:positionV relativeFrom="paragraph">
                  <wp:posOffset>1851538</wp:posOffset>
                </wp:positionV>
                <wp:extent cx="828431" cy="250923"/>
                <wp:effectExtent l="0" t="0" r="10160" b="15875"/>
                <wp:wrapNone/>
                <wp:docPr id="66686513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431" cy="250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9B008" w14:textId="044C2EA4" w:rsidR="00660555" w:rsidRPr="00660555" w:rsidRDefault="00660555" w:rsidP="00660555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lang w:val="uk-UA"/>
                              </w:rPr>
                              <w:t xml:space="preserve"> макрос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D0C5F" id="_x0000_s1027" type="#_x0000_t202" style="position:absolute;margin-left:199.75pt;margin-top:145.8pt;width:65.25pt;height:1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" fillcolor="white [3201]" strokeweight=".5pt">
                <v:textbox>
                  <w:txbxContent>
                    <w:p w14:paraId="1BF9B008" w14:textId="044C2EA4" w:rsidR="00660555" w:rsidRPr="00660555" w:rsidRDefault="00660555" w:rsidP="00660555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2</w:t>
                      </w:r>
                      <w:r>
                        <w:rPr>
                          <w:lang w:val="uk-UA"/>
                        </w:rPr>
                        <w:t xml:space="preserve"> макрос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0BF2B9" wp14:editId="228B95F6">
                <wp:simplePos x="0" y="0"/>
                <wp:positionH relativeFrom="column">
                  <wp:posOffset>2534293</wp:posOffset>
                </wp:positionH>
                <wp:positionV relativeFrom="paragraph">
                  <wp:posOffset>1302334</wp:posOffset>
                </wp:positionV>
                <wp:extent cx="828431" cy="250923"/>
                <wp:effectExtent l="0" t="0" r="10160" b="15875"/>
                <wp:wrapNone/>
                <wp:docPr id="142605300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431" cy="250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0072C" w14:textId="4D2DF30C" w:rsidR="00660555" w:rsidRPr="00660555" w:rsidRDefault="00660555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1 макрос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BF2B9" id="_x0000_s1028" type="#_x0000_t202" style="position:absolute;margin-left:199.55pt;margin-top:102.55pt;width:65.25pt;height:1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" fillcolor="white [3201]" strokeweight=".5pt">
                <v:textbox>
                  <w:txbxContent>
                    <w:p w14:paraId="7110072C" w14:textId="4D2DF30C" w:rsidR="00660555" w:rsidRPr="00660555" w:rsidRDefault="00660555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1 макрос</w:t>
                      </w:r>
                    </w:p>
                  </w:txbxContent>
                </v:textbox>
              </v:shape>
            </w:pict>
          </mc:Fallback>
        </mc:AlternateContent>
      </w:r>
      <w:r w:rsidR="00691BD0">
        <w:rPr>
          <w:rFonts w:ascii="Times New Roman" w:hAnsi="Times New Roman" w:cs="Times New Roman"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91FF04D" wp14:editId="5EF3C58B">
            <wp:extent cx="4518462" cy="2934586"/>
            <wp:effectExtent l="0" t="0" r="3175" b="0"/>
            <wp:docPr id="3877291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29123" name="Picture 3877291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45" cy="29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04B9" w14:textId="0BEAEDB9" w:rsidR="00691BD0" w:rsidRDefault="00691BD0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823083" wp14:editId="5EA8639B">
                <wp:simplePos x="0" y="0"/>
                <wp:positionH relativeFrom="column">
                  <wp:posOffset>2451237</wp:posOffset>
                </wp:positionH>
                <wp:positionV relativeFrom="paragraph">
                  <wp:posOffset>720980</wp:posOffset>
                </wp:positionV>
                <wp:extent cx="1750646" cy="296984"/>
                <wp:effectExtent l="0" t="0" r="15240" b="8255"/>
                <wp:wrapNone/>
                <wp:docPr id="114007716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0646" cy="2969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E566F" w14:textId="1F415856" w:rsidR="00660555" w:rsidRPr="00660555" w:rsidRDefault="00660555" w:rsidP="00660555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продовження 3</w:t>
                            </w:r>
                            <w:r>
                              <w:rPr>
                                <w:lang w:val="uk-UA"/>
                              </w:rPr>
                              <w:t xml:space="preserve"> макрос</w:t>
                            </w:r>
                            <w:r>
                              <w:rPr>
                                <w:lang w:val="uk-UA"/>
                              </w:rPr>
                              <w:t>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23083" id="_x0000_s1029" type="#_x0000_t202" style="position:absolute;margin-left:193pt;margin-top:56.75pt;width:137.85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" fillcolor="white [3201]" strokeweight=".5pt">
                <v:textbox>
                  <w:txbxContent>
                    <w:p w14:paraId="588E566F" w14:textId="1F415856" w:rsidR="00660555" w:rsidRPr="00660555" w:rsidRDefault="00660555" w:rsidP="00660555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продовження 3</w:t>
                      </w:r>
                      <w:r>
                        <w:rPr>
                          <w:lang w:val="uk-UA"/>
                        </w:rPr>
                        <w:t xml:space="preserve"> макрос</w:t>
                      </w:r>
                      <w:r>
                        <w:rPr>
                          <w:lang w:val="uk-UA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DACAA26" wp14:editId="034D2223">
            <wp:extent cx="4433777" cy="2879587"/>
            <wp:effectExtent l="0" t="0" r="0" b="3810"/>
            <wp:docPr id="13997442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4212" name="Picture 13997442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660" cy="290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0C19" w14:textId="77777777" w:rsidR="00691BD0" w:rsidRDefault="00691BD0" w:rsidP="00DA76E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B727746" w14:textId="4FD7DB88" w:rsidR="00691BD0" w:rsidRDefault="00D9226A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цьому скріншоті показані трансляції 2 та 3 макросів (жовтий та синій відповідно)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270DD410" wp14:editId="42A3FA78">
            <wp:extent cx="5943600" cy="3860165"/>
            <wp:effectExtent l="0" t="0" r="0" b="635"/>
            <wp:docPr id="17272578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57836" name="Picture 17272578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4CA1" w14:textId="0CFFB8D8" w:rsidR="00D9226A" w:rsidRDefault="00D9226A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Тут вже не видно прихованих коментарів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також викликів функцій за допомогою слова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invoke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3E38D01" w14:textId="77777777" w:rsidR="00D9226A" w:rsidRDefault="00D9226A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252F36D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25150E0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857232E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C538472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CB5957A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6804A68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3FE960F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9264608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B31F7D3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99F069A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2E39FF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1B6D443" w14:textId="77777777" w:rsidR="00137AB1" w:rsidRDefault="00137AB1" w:rsidP="00DA76E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0A3C2C5" w14:textId="39972158" w:rsidR="00D9226A" w:rsidRPr="001E65AB" w:rsidRDefault="00D9226A" w:rsidP="007E734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E65AB">
        <w:rPr>
          <w:rFonts w:ascii="Times New Roman" w:hAnsi="Times New Roman" w:cs="Times New Roman"/>
          <w:bCs/>
          <w:sz w:val="28"/>
          <w:szCs w:val="28"/>
        </w:rPr>
        <w:lastRenderedPageBreak/>
        <w:t>Файл 4-11-</w:t>
      </w:r>
      <w:r w:rsidRPr="001E65AB">
        <w:rPr>
          <w:rFonts w:ascii="Times New Roman" w:hAnsi="Times New Roman" w:cs="Times New Roman"/>
          <w:bCs/>
          <w:sz w:val="28"/>
          <w:szCs w:val="28"/>
          <w:lang w:val="uk-UA"/>
        </w:rPr>
        <w:t>ІМ-12-</w:t>
      </w:r>
      <w:proofErr w:type="spellStart"/>
      <w:r w:rsidRPr="001E65AB">
        <w:rPr>
          <w:rFonts w:ascii="Times New Roman" w:hAnsi="Times New Roman" w:cs="Times New Roman"/>
          <w:bCs/>
          <w:sz w:val="28"/>
          <w:szCs w:val="28"/>
          <w:lang w:val="en-US"/>
        </w:rPr>
        <w:t>Kreslavskyi.</w:t>
      </w:r>
      <w:r w:rsidRPr="001E65AB">
        <w:rPr>
          <w:rFonts w:ascii="Times New Roman" w:hAnsi="Times New Roman" w:cs="Times New Roman"/>
          <w:bCs/>
          <w:sz w:val="28"/>
          <w:szCs w:val="28"/>
          <w:lang w:val="en-US"/>
        </w:rPr>
        <w:t>asm</w:t>
      </w:r>
      <w:proofErr w:type="spellEnd"/>
      <w:r w:rsidRPr="001E65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в якому макроси </w:t>
      </w:r>
      <w:r w:rsidR="001E65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були підключені з файлу </w:t>
      </w:r>
      <w:r w:rsidR="001E65AB" w:rsidRPr="001E65AB">
        <w:rPr>
          <w:rFonts w:ascii="Times New Roman" w:hAnsi="Times New Roman" w:cs="Times New Roman"/>
          <w:bCs/>
          <w:sz w:val="28"/>
          <w:szCs w:val="28"/>
        </w:rPr>
        <w:t>4-11-</w:t>
      </w:r>
      <w:r w:rsidR="001E65AB" w:rsidRPr="001E65AB">
        <w:rPr>
          <w:rFonts w:ascii="Times New Roman" w:hAnsi="Times New Roman" w:cs="Times New Roman"/>
          <w:bCs/>
          <w:sz w:val="28"/>
          <w:szCs w:val="28"/>
          <w:lang w:val="uk-UA"/>
        </w:rPr>
        <w:t>ІМ-12-</w:t>
      </w:r>
      <w:proofErr w:type="spellStart"/>
      <w:r w:rsidR="001E65AB" w:rsidRPr="001E65AB">
        <w:rPr>
          <w:rFonts w:ascii="Times New Roman" w:hAnsi="Times New Roman" w:cs="Times New Roman"/>
          <w:bCs/>
          <w:sz w:val="28"/>
          <w:szCs w:val="28"/>
          <w:lang w:val="en-US"/>
        </w:rPr>
        <w:t>Kreslavskyi.</w:t>
      </w:r>
      <w:r w:rsidR="001E65AB">
        <w:rPr>
          <w:rFonts w:ascii="Times New Roman" w:hAnsi="Times New Roman" w:cs="Times New Roman"/>
          <w:bCs/>
          <w:sz w:val="28"/>
          <w:szCs w:val="28"/>
          <w:lang w:val="en-US"/>
        </w:rPr>
        <w:t>inc</w:t>
      </w:r>
      <w:proofErr w:type="spellEnd"/>
      <w:r w:rsidR="001E65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 допомогою </w:t>
      </w:r>
      <w:r w:rsidR="001E65AB">
        <w:rPr>
          <w:rFonts w:ascii="Times New Roman" w:hAnsi="Times New Roman" w:cs="Times New Roman"/>
          <w:bCs/>
          <w:sz w:val="28"/>
          <w:szCs w:val="28"/>
          <w:lang w:val="en-US"/>
        </w:rPr>
        <w:t>include</w:t>
      </w:r>
      <w:r w:rsidR="001E65A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D5C8A5C" w14:textId="77777777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797F161" w14:textId="68FEE937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1645CC55" wp14:editId="6D8A1999">
            <wp:extent cx="5943600" cy="3860165"/>
            <wp:effectExtent l="0" t="0" r="0" b="635"/>
            <wp:docPr id="14110721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72106" name="Picture 14110721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2C4" w14:textId="70852FCB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7075A15" w14:textId="7C1AD396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Досліджуючи файл </w:t>
      </w:r>
      <w:r>
        <w:rPr>
          <w:rFonts w:ascii="Times New Roman" w:hAnsi="Times New Roman" w:cs="Times New Roman"/>
          <w:bCs/>
          <w:sz w:val="28"/>
          <w:szCs w:val="28"/>
        </w:rPr>
        <w:t>4-11-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ІМ-12-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Kreslavskyi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-INC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.lst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ми бачимо, що макроси підключені до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asm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файлу за допомогою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include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знаходяться одразу після інструкції їх підключення. Також бачимо, що видно як приховані, так і звичайні коментарі.</w:t>
      </w:r>
    </w:p>
    <w:p w14:paraId="657F2CAF" w14:textId="77777777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221CE4" w14:textId="25CDA935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 wp14:anchorId="5DE12B12" wp14:editId="726DDC91">
            <wp:extent cx="5943600" cy="3860165"/>
            <wp:effectExtent l="0" t="0" r="0" b="635"/>
            <wp:docPr id="9501934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93465" name="Picture 9501934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E28A" w14:textId="77777777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CC87EF2" w14:textId="0C32F4D8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Далі, на цьому скріншоті із демонстрацією трансляції макросів, бачимо таку ж картину, як і у минулому випадку із файлом, де ці макроси не були підключені з окремого .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inc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файлу.</w:t>
      </w:r>
    </w:p>
    <w:p w14:paraId="67059010" w14:textId="77777777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2952162" w14:textId="3D8ABFA4" w:rsidR="001E65AB" w:rsidRDefault="001E65AB" w:rsidP="001E65A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Порівнявши 2 файли лістингу, можна сказати, що вони мало чим відрізняються один від одного – тільки знаходженням макровизначень. В першому випадку </w:t>
      </w:r>
      <w:r w:rsidR="00137AB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там, де вони були написані (після визначень константних даних), в другому – там, де вони буди підключені, на початку файлу з основним кодом. В обох випадках видно як приховані, так і звичайні коментарі і так само в обох випадках в трансляції макросів не видно прихованих коментарів та викликів функцій за допомогою </w:t>
      </w:r>
      <w:r w:rsidR="00137AB1">
        <w:rPr>
          <w:rFonts w:ascii="Times New Roman" w:hAnsi="Times New Roman" w:cs="Times New Roman"/>
          <w:bCs/>
          <w:sz w:val="28"/>
          <w:szCs w:val="28"/>
          <w:lang w:val="en-US"/>
        </w:rPr>
        <w:t>invoke.</w:t>
      </w:r>
    </w:p>
    <w:p w14:paraId="45F0A066" w14:textId="77777777" w:rsidR="00137AB1" w:rsidRDefault="00137AB1" w:rsidP="001E65A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9ABEF0E" w14:textId="77777777" w:rsidR="00137AB1" w:rsidRDefault="00137AB1" w:rsidP="001E65A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984092F" w14:textId="77777777" w:rsidR="00D938FF" w:rsidRDefault="00D938FF" w:rsidP="001E65A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29704E5" w14:textId="77777777" w:rsidR="00D938FF" w:rsidRDefault="00D938FF" w:rsidP="001E65A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8E023B7" w14:textId="77777777" w:rsidR="00D938FF" w:rsidRDefault="00D938FF" w:rsidP="001E65A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50A60D7" w14:textId="77777777" w:rsidR="00D938FF" w:rsidRDefault="00D938FF" w:rsidP="001E65A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5EABA84" w14:textId="24489A38" w:rsidR="00137AB1" w:rsidRDefault="00137AB1" w:rsidP="00137AB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37AB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2C709FA2" w14:textId="77777777" w:rsidR="00137AB1" w:rsidRDefault="00137AB1" w:rsidP="00137AB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D4BE441" w14:textId="0658C98B" w:rsidR="00D938FF" w:rsidRDefault="00D938FF" w:rsidP="00D938FF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 цій лабораторній роботі я ознайомився із макросами в мові Асемблера, зрозумів принцип їх роботи та навчився писати макроси власноруч. Також я спробував 2 способи їх використання: оголошенням макросів в коді та імпортуванням їх із файлу. Досліджуючи файли лістингу, я знайшов багато спільного у цих двох способах використання макросів: 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обох випадках видно як приховані, так і звичайні коментарі і так само в обох випадках в трансляції макросів не видно прихованих коментарів та викликів функцій за допомогою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invoke.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Але також були і відмінності, наприклад, у розташуванні макровизначень у файлах лістингу.</w:t>
      </w:r>
    </w:p>
    <w:p w14:paraId="72060149" w14:textId="77777777" w:rsidR="00D938FF" w:rsidRPr="00D938FF" w:rsidRDefault="00D938FF" w:rsidP="00D938F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B52928" w14:textId="6F48F03B" w:rsidR="00137AB1" w:rsidRPr="00D938FF" w:rsidRDefault="00D938FF" w:rsidP="00137AB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>Маю сказати, що макроси дуже зручні у використанні та нескладні у написанні. Вони значно підвищують зрозумілість коду та зменшують кількість його повторення, при цьому не змінюючи логіку – як ми бачили у файлах лістингу, макроси транслюються так, як вони є, якщо не приймають аргументів, або, якщо приймають аргументи, то транслюються вже з аргументами.</w:t>
      </w:r>
    </w:p>
    <w:sectPr w:rsidR="00137AB1" w:rsidRPr="00D938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46CA5"/>
    <w:multiLevelType w:val="hybridMultilevel"/>
    <w:tmpl w:val="9FB6B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96765"/>
    <w:multiLevelType w:val="hybridMultilevel"/>
    <w:tmpl w:val="EE18B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570F8"/>
    <w:multiLevelType w:val="hybridMultilevel"/>
    <w:tmpl w:val="EE18B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B86B3E"/>
    <w:multiLevelType w:val="hybridMultilevel"/>
    <w:tmpl w:val="8F4AA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4680E"/>
    <w:multiLevelType w:val="hybridMultilevel"/>
    <w:tmpl w:val="44FE4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7757">
    <w:abstractNumId w:val="4"/>
  </w:num>
  <w:num w:numId="2" w16cid:durableId="1747216662">
    <w:abstractNumId w:val="3"/>
  </w:num>
  <w:num w:numId="3" w16cid:durableId="326834469">
    <w:abstractNumId w:val="0"/>
  </w:num>
  <w:num w:numId="4" w16cid:durableId="1043485444">
    <w:abstractNumId w:val="2"/>
  </w:num>
  <w:num w:numId="5" w16cid:durableId="1841849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F9"/>
    <w:rsid w:val="00112837"/>
    <w:rsid w:val="00125A02"/>
    <w:rsid w:val="00137AB1"/>
    <w:rsid w:val="001E65AB"/>
    <w:rsid w:val="002539CF"/>
    <w:rsid w:val="00660555"/>
    <w:rsid w:val="00691BD0"/>
    <w:rsid w:val="007C775D"/>
    <w:rsid w:val="00A9114F"/>
    <w:rsid w:val="00AA71F9"/>
    <w:rsid w:val="00D9226A"/>
    <w:rsid w:val="00D938FF"/>
    <w:rsid w:val="00DA76E6"/>
    <w:rsid w:val="00EA3AFA"/>
    <w:rsid w:val="00FE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1D95E4"/>
  <w15:chartTrackingRefBased/>
  <w15:docId w15:val="{38B4B62D-53E5-924F-89E5-E68680F02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1F9"/>
    <w:pPr>
      <w:spacing w:line="276" w:lineRule="auto"/>
    </w:pPr>
    <w:rPr>
      <w:rFonts w:ascii="Arial" w:eastAsia="Arial" w:hAnsi="Arial" w:cs="Arial"/>
      <w:kern w:val="0"/>
      <w:sz w:val="22"/>
      <w:szCs w:val="22"/>
      <w:lang w:val="ru-RU" w:eastAsia="ru-RU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AA71F9"/>
    <w:pPr>
      <w:spacing w:line="276" w:lineRule="auto"/>
    </w:pPr>
    <w:rPr>
      <w:rFonts w:ascii="Arial" w:eastAsia="Arial" w:hAnsi="Arial" w:cs="Arial"/>
      <w:kern w:val="0"/>
      <w:sz w:val="22"/>
      <w:szCs w:val="22"/>
      <w:lang w:val="ru-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AA71F9"/>
    <w:pPr>
      <w:ind w:left="720"/>
      <w:contextualSpacing/>
    </w:pPr>
  </w:style>
  <w:style w:type="table" w:styleId="TableGrid">
    <w:name w:val="Table Grid"/>
    <w:basedOn w:val="TableNormal"/>
    <w:uiPriority w:val="39"/>
    <w:rsid w:val="002539CF"/>
    <w:rPr>
      <w:kern w:val="0"/>
      <w:sz w:val="22"/>
      <w:szCs w:val="22"/>
      <w:lang w:val="uk-U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9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Креславский</dc:creator>
  <cp:keywords/>
  <dc:description/>
  <cp:lastModifiedBy>Михаил Креславский</cp:lastModifiedBy>
  <cp:revision>6</cp:revision>
  <dcterms:created xsi:type="dcterms:W3CDTF">2023-04-21T13:05:00Z</dcterms:created>
  <dcterms:modified xsi:type="dcterms:W3CDTF">2023-04-24T16:00:00Z</dcterms:modified>
</cp:coreProperties>
</file>