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0F01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AD38B2F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708F3A2D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1B7C1B7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18F5C9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DF5E1A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1B29D819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5409F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0EAB6F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D39A57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FD4CD5A" w14:textId="7414707D" w:rsidR="00EE5B7F" w:rsidRPr="00F038EC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F038E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1D6D60D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>«Системне програмування»</w:t>
      </w:r>
    </w:p>
    <w:p w14:paraId="01C92177" w14:textId="77777777" w:rsidR="00F038EC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DEA132" w14:textId="001A089D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038EC" w:rsidRPr="00F038EC">
        <w:rPr>
          <w:rFonts w:ascii="Times New Roman" w:hAnsi="Times New Roman" w:cs="Times New Roman"/>
          <w:sz w:val="28"/>
          <w:szCs w:val="28"/>
          <w:lang w:val="uk-UA"/>
        </w:rPr>
        <w:t>Арифметичні і логічні операції з цілими числами. Масиви.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DAA0EE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C92EB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D0DA6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816FB3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A6EA11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E3EF4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71F9FF" w14:textId="77777777" w:rsidR="00EE5B7F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07FEE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88B490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3CFC2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C5F7FA" w14:textId="77777777" w:rsidR="00EE5B7F" w:rsidRPr="00AA71F9" w:rsidRDefault="00EE5B7F" w:rsidP="00EE5B7F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Виконав:                                                                   Перевірив:</w:t>
      </w:r>
    </w:p>
    <w:p w14:paraId="3EC71BFE" w14:textId="77777777" w:rsidR="00EE5B7F" w:rsidRPr="00AA71F9" w:rsidRDefault="00EE5B7F" w:rsidP="00EE5B7F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студент групи ІМ-1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71F9">
        <w:rPr>
          <w:rFonts w:ascii="Times New Roman" w:hAnsi="Times New Roman" w:cs="Times New Roman"/>
          <w:sz w:val="28"/>
          <w:szCs w:val="28"/>
          <w:lang w:val="uk-UA"/>
        </w:rPr>
        <w:tab/>
        <w:t>доцент Павлов В.Г.</w:t>
      </w:r>
    </w:p>
    <w:p w14:paraId="7789C7DF" w14:textId="77777777" w:rsidR="00EE5B7F" w:rsidRPr="00AA71F9" w:rsidRDefault="00EE5B7F" w:rsidP="00EE5B7F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Креславський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Михайло Олегович</w:t>
      </w:r>
    </w:p>
    <w:p w14:paraId="7BC5A5BA" w14:textId="77777777" w:rsidR="00EE5B7F" w:rsidRPr="00112837" w:rsidRDefault="00EE5B7F" w:rsidP="00EE5B7F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71F9">
        <w:rPr>
          <w:rFonts w:ascii="Times New Roman" w:hAnsi="Times New Roman" w:cs="Times New Roman"/>
          <w:sz w:val="28"/>
          <w:szCs w:val="28"/>
          <w:lang w:val="uk-UA"/>
        </w:rPr>
        <w:t>Номер у списку групи: 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873CA2D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20190F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6E1FD5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C7D785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3B21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37BE9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597E6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12EF0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C0975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43A878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2CAB4" w14:textId="77777777" w:rsidR="00EE5B7F" w:rsidRPr="00AA71F9" w:rsidRDefault="00EE5B7F" w:rsidP="00EE5B7F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93C3DE" w14:textId="729DB47F" w:rsidR="00EE5B7F" w:rsidRDefault="00EE5B7F" w:rsidP="00EE5B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1F9">
        <w:rPr>
          <w:rFonts w:ascii="Times New Roman" w:hAnsi="Times New Roman" w:cs="Times New Roman"/>
          <w:b/>
          <w:sz w:val="28"/>
          <w:szCs w:val="28"/>
          <w:lang w:val="uk-UA"/>
        </w:rPr>
        <w:t>Київ 2023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14B3A1" w14:textId="5C3EA577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4F0145B6" w14:textId="11A3F7AA" w:rsidR="00EE5B7F" w:rsidRDefault="00EE5B7F" w:rsidP="00EE5B7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EE5B7F">
        <w:rPr>
          <w:rFonts w:ascii="Times New Roman" w:hAnsi="Times New Roman" w:cs="Times New Roman"/>
          <w:sz w:val="28"/>
          <w:szCs w:val="28"/>
          <w:lang w:val="en-UA"/>
        </w:rPr>
        <w:t xml:space="preserve">Вивчення арифметичних і логічних команд Асемблера і здобуття навиків виконання розрахунків з елементами масивів. </w:t>
      </w:r>
    </w:p>
    <w:p w14:paraId="0C0543D2" w14:textId="42DB8697" w:rsidR="00EE5B7F" w:rsidRDefault="00EE5B7F" w:rsidP="00EE5B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16AB80" w14:textId="77777777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 виконання програми</w:t>
      </w:r>
    </w:p>
    <w:p w14:paraId="55FF1833" w14:textId="77777777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F84BC5" w14:textId="575A507E" w:rsidR="00EE5B7F" w:rsidRDefault="00EE5B7F" w:rsidP="00EE5B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2A234A67" wp14:editId="7B40718F">
            <wp:extent cx="2019300" cy="1930400"/>
            <wp:effectExtent l="0" t="0" r="0" b="0"/>
            <wp:docPr id="14696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6570" name="Picture 14696665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="00972C3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3ECEDF2B" wp14:editId="215455F5">
            <wp:extent cx="2032000" cy="1955800"/>
            <wp:effectExtent l="0" t="0" r="0" b="0"/>
            <wp:docPr id="153202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480" name="Picture 153202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CBC3" w14:textId="77777777" w:rsidR="00EE5B7F" w:rsidRPr="00EE5B7F" w:rsidRDefault="00EE5B7F" w:rsidP="00EE5B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26697" w14:textId="50D7D1C6" w:rsidR="00EE5B7F" w:rsidRDefault="00972C33" w:rsidP="00EE5B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7320BDF" wp14:editId="25FE2CA0">
            <wp:extent cx="2006600" cy="1930400"/>
            <wp:effectExtent l="0" t="0" r="0" b="0"/>
            <wp:docPr id="1955312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2439" name="Picture 1955312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2978CB3" wp14:editId="0AFD547F">
            <wp:extent cx="2032000" cy="1955800"/>
            <wp:effectExtent l="0" t="0" r="0" b="0"/>
            <wp:docPr id="1091787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7829" name="Picture 1091787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ACF" w14:textId="77777777" w:rsidR="00EE5B7F" w:rsidRDefault="00EE5B7F" w:rsidP="00EE5B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5BEA8B" w14:textId="5F9E72E7" w:rsidR="00EE5B7F" w:rsidRDefault="00EE5B7F" w:rsidP="00EE5B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972C3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5CAAFB3B" wp14:editId="2674F52E">
            <wp:extent cx="1993900" cy="1905000"/>
            <wp:effectExtent l="0" t="0" r="0" b="0"/>
            <wp:docPr id="869995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95549" name="Picture 869995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972C3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57020E11" wp14:editId="04E2816A">
            <wp:extent cx="2286000" cy="2298700"/>
            <wp:effectExtent l="0" t="0" r="0" b="0"/>
            <wp:docPr id="1585899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9554" name="Picture 1585899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0F5" w14:textId="2AB1C8A2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розрахунки</w:t>
      </w:r>
    </w:p>
    <w:p w14:paraId="737D7B33" w14:textId="33D4CDD8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448C5B" w14:textId="4D2A39DC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67FA9C57" wp14:editId="6050B2E2">
            <wp:extent cx="4613086" cy="3148280"/>
            <wp:effectExtent l="0" t="4128" r="6033" b="6032"/>
            <wp:docPr id="1682894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4679" name="Picture 168289467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13766" r="6758" b="5340"/>
                    <a:stretch/>
                  </pic:blipFill>
                  <pic:spPr bwMode="auto">
                    <a:xfrm rot="5400000">
                      <a:off x="0" y="0"/>
                      <a:ext cx="4669235" cy="318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FDCF" w14:textId="77777777" w:rsidR="00EE5B7F" w:rsidRDefault="00EE5B7F" w:rsidP="00EE5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365CB8" w14:textId="77777777" w:rsidR="00F038EC" w:rsidRDefault="00EE5B7F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B7F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приклад із діленням на 0:</w:t>
      </w:r>
    </w:p>
    <w:p w14:paraId="4293F7F8" w14:textId="5058F185" w:rsidR="00972C33" w:rsidRDefault="00EE5B7F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9626C6" w14:textId="0AC05E2D" w:rsidR="00EE5B7F" w:rsidRPr="00B930AF" w:rsidRDefault="00F038EC" w:rsidP="00EE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10E99DE5" wp14:editId="70EA801E">
            <wp:extent cx="5033062" cy="1509303"/>
            <wp:effectExtent l="0" t="0" r="0" b="2540"/>
            <wp:docPr id="20492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90859" name="Picture 204929085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" t="21830" r="8634" b="44292"/>
                    <a:stretch/>
                  </pic:blipFill>
                  <pic:spPr bwMode="auto">
                    <a:xfrm>
                      <a:off x="0" y="0"/>
                      <a:ext cx="5035928" cy="151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00C4" w14:textId="272FF4DB" w:rsidR="00EE5B7F" w:rsidRDefault="00A47480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цьому прикладі було використано заборонене значення (а = 1), бо інакше неможливо було зробити ділення на 0.</w:t>
      </w:r>
    </w:p>
    <w:p w14:paraId="1441855A" w14:textId="77777777" w:rsidR="00B930AF" w:rsidRDefault="00B930AF" w:rsidP="00B930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E9A024" w14:textId="6749C618" w:rsidR="00972C33" w:rsidRDefault="00972C33" w:rsidP="00B930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2C3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Дослідження лістингу</w:t>
      </w:r>
    </w:p>
    <w:p w14:paraId="6D86B6EE" w14:textId="77777777" w:rsidR="00972C33" w:rsidRDefault="00972C33" w:rsidP="00972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4B1CF" w14:textId="33F01696" w:rsidR="00972C33" w:rsidRPr="00972C33" w:rsidRDefault="00972C33" w:rsidP="00972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C33">
        <w:rPr>
          <w:rFonts w:ascii="Times New Roman" w:hAnsi="Times New Roman" w:cs="Times New Roman"/>
          <w:sz w:val="28"/>
          <w:szCs w:val="28"/>
        </w:rPr>
        <w:t xml:space="preserve">На </w:t>
      </w:r>
      <w:r w:rsidRPr="00972C33">
        <w:rPr>
          <w:rFonts w:ascii="Times New Roman" w:hAnsi="Times New Roman" w:cs="Times New Roman"/>
          <w:sz w:val="28"/>
          <w:szCs w:val="28"/>
          <w:lang w:val="uk-UA"/>
        </w:rPr>
        <w:t>цих скріншотах продемонстрован</w:t>
      </w:r>
      <w:r w:rsidR="001D6F69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972C33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обрахування математичних виразів, взятий в лістингу програми</w:t>
      </w:r>
      <w:r w:rsidR="001D6F6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C5AAAF" w14:textId="77777777" w:rsidR="00972C33" w:rsidRDefault="00972C33" w:rsidP="00972C3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B1FC06" w14:textId="08B7C24B" w:rsidR="00972C33" w:rsidRDefault="00972C33" w:rsidP="00972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342F0B" w14:textId="26A94575" w:rsidR="00972C33" w:rsidRPr="003B0B94" w:rsidRDefault="003B0B94" w:rsidP="00972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Володя іди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нахуй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код не кину</w:t>
      </w:r>
    </w:p>
    <w:p w14:paraId="1B365615" w14:textId="77777777" w:rsidR="00972C33" w:rsidRPr="00972C33" w:rsidRDefault="00972C33" w:rsidP="00972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17485" w14:textId="77777777" w:rsidR="00A47480" w:rsidRDefault="00A47480" w:rsidP="00EE5B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F53B95" w14:textId="0F34DBFD" w:rsidR="00A47480" w:rsidRDefault="00A47480" w:rsidP="00A474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4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ABC667B" w14:textId="77777777" w:rsidR="00A47480" w:rsidRDefault="00A47480" w:rsidP="00A474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1701EA" w14:textId="77777777" w:rsidR="00A47480" w:rsidRDefault="00A47480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480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засвоїв принципи роботи арифметичних та логічних команд в мові асемблер, а також навчився працювати з елементами масивів. Для виконання операцій додавання та віднімання необхідно вказати ключове слово команди (</w:t>
      </w:r>
      <w:proofErr w:type="spellStart"/>
      <w:r w:rsidRPr="00A47480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A4748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7480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A47480">
        <w:rPr>
          <w:rFonts w:ascii="Times New Roman" w:hAnsi="Times New Roman" w:cs="Times New Roman"/>
          <w:sz w:val="28"/>
          <w:szCs w:val="28"/>
          <w:lang w:val="uk-UA"/>
        </w:rPr>
        <w:t xml:space="preserve">) та два аргументи через кому. Я використовував версію множення, яка записується та виконується подібним чином, та використовував ключове слово </w:t>
      </w:r>
      <w:proofErr w:type="spellStart"/>
      <w:r w:rsidRPr="00A47480">
        <w:rPr>
          <w:rFonts w:ascii="Times New Roman" w:hAnsi="Times New Roman" w:cs="Times New Roman"/>
          <w:sz w:val="28"/>
          <w:szCs w:val="28"/>
          <w:lang w:val="uk-UA"/>
        </w:rPr>
        <w:t>imul</w:t>
      </w:r>
      <w:proofErr w:type="spellEnd"/>
      <w:r w:rsidRPr="00A474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553E51" w14:textId="79F417D9" w:rsidR="00A47480" w:rsidRDefault="00A47480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7480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ділення необхідно спочатку записати ділене в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використовував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7480">
        <w:rPr>
          <w:rFonts w:ascii="Times New Roman" w:hAnsi="Times New Roman" w:cs="Times New Roman"/>
          <w:sz w:val="28"/>
          <w:szCs w:val="28"/>
          <w:lang w:val="uk-UA"/>
        </w:rPr>
        <w:t xml:space="preserve">, потім виконати команду </w:t>
      </w:r>
      <w:proofErr w:type="spellStart"/>
      <w:r w:rsidRPr="00A47480">
        <w:rPr>
          <w:rFonts w:ascii="Times New Roman" w:hAnsi="Times New Roman" w:cs="Times New Roman"/>
          <w:sz w:val="28"/>
          <w:szCs w:val="28"/>
          <w:lang w:val="uk-UA"/>
        </w:rPr>
        <w:t>cdq</w:t>
      </w:r>
      <w:proofErr w:type="spellEnd"/>
      <w:r w:rsidRPr="00A47480">
        <w:rPr>
          <w:rFonts w:ascii="Times New Roman" w:hAnsi="Times New Roman" w:cs="Times New Roman"/>
          <w:sz w:val="28"/>
          <w:szCs w:val="28"/>
          <w:lang w:val="uk-UA"/>
        </w:rPr>
        <w:t xml:space="preserve">, далі виконати команду div, яка приймає єдиний аргумент - дільник. </w:t>
      </w:r>
      <w:r w:rsidR="002B0C91">
        <w:rPr>
          <w:rFonts w:ascii="Times New Roman" w:hAnsi="Times New Roman" w:cs="Times New Roman"/>
          <w:sz w:val="28"/>
          <w:szCs w:val="28"/>
          <w:lang w:val="uk-UA"/>
        </w:rPr>
        <w:t>Також я</w:t>
      </w:r>
      <w:r w:rsidR="002B0C91" w:rsidRPr="002B0C9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використовував роботу з масивами для зчитування та записування необхідних даних, використовуючи команду </w:t>
      </w:r>
      <w:proofErr w:type="spellStart"/>
      <w:r w:rsidR="002B0C91" w:rsidRPr="002B0C91">
        <w:rPr>
          <w:rFonts w:ascii="Times New Roman" w:hAnsi="Times New Roman" w:cs="Times New Roman"/>
          <w:sz w:val="28"/>
          <w:szCs w:val="28"/>
          <w:lang w:val="uk-UA"/>
        </w:rPr>
        <w:t>mov</w:t>
      </w:r>
      <w:proofErr w:type="spellEnd"/>
      <w:r w:rsidR="002B0C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C04491" w14:textId="77777777" w:rsidR="002B0C91" w:rsidRDefault="002B0C91" w:rsidP="00EE5B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C5BF9C" w14:textId="6CD0F3CE" w:rsidR="002B0C91" w:rsidRPr="00A47480" w:rsidRDefault="002B0C91" w:rsidP="00EE5B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Хочу зазначити, що всі результати контрольних розрахунків (6, 3, 6, -9, ділення на 0 та -1) співпадають із результатами роботи програми, що свідчить про те, що програма обраховує все правильно.</w:t>
      </w:r>
    </w:p>
    <w:sectPr w:rsidR="002B0C91" w:rsidRPr="00A47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7F"/>
    <w:rsid w:val="001D6F69"/>
    <w:rsid w:val="002B0C91"/>
    <w:rsid w:val="003B0B94"/>
    <w:rsid w:val="00972C33"/>
    <w:rsid w:val="00A47480"/>
    <w:rsid w:val="00B930AF"/>
    <w:rsid w:val="00EE5B7F"/>
    <w:rsid w:val="00F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080D7"/>
  <w15:chartTrackingRefBased/>
  <w15:docId w15:val="{25DC7EAE-8D7E-9344-8E6A-050DAC5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7F"/>
    <w:pPr>
      <w:spacing w:line="276" w:lineRule="auto"/>
    </w:pPr>
    <w:rPr>
      <w:rFonts w:ascii="Arial" w:eastAsia="Arial" w:hAnsi="Arial" w:cs="Arial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E5B7F"/>
    <w:pPr>
      <w:spacing w:line="276" w:lineRule="auto"/>
    </w:pPr>
    <w:rPr>
      <w:rFonts w:ascii="Arial" w:eastAsia="Arial" w:hAnsi="Arial" w:cs="Arial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Креславский</dc:creator>
  <cp:keywords/>
  <dc:description/>
  <cp:lastModifiedBy>Михаил Креславский</cp:lastModifiedBy>
  <cp:revision>6</cp:revision>
  <dcterms:created xsi:type="dcterms:W3CDTF">2023-04-28T23:37:00Z</dcterms:created>
  <dcterms:modified xsi:type="dcterms:W3CDTF">2023-05-18T19:32:00Z</dcterms:modified>
</cp:coreProperties>
</file>