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DAERAH 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16FC73C7">
                <wp:simplePos x="0" y="0"/>
                <wp:positionH relativeFrom="column">
                  <wp:posOffset>1884680</wp:posOffset>
                </wp:positionH>
                <wp:positionV relativeFrom="paragraph">
                  <wp:posOffset>176318</wp:posOffset>
                </wp:positionV>
                <wp:extent cx="2520000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B133BE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8.4pt,13.9pt" to="346.8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10DB9D26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BULAN_ROMAWI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TAHUN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4D3D66BB" w:rsidR="00A75524" w:rsidRPr="00AD6577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AD6577">
        <w:rPr>
          <w:rFonts w:ascii="Tahoma" w:hAnsi="Tahoma" w:cs="Tahoma"/>
          <w:sz w:val="24"/>
          <w:szCs w:val="24"/>
        </w:rPr>
        <w:t>Waktu mendapatkan Informasi</w:t>
      </w:r>
      <w:r w:rsidRPr="00AD6577">
        <w:rPr>
          <w:rFonts w:ascii="Tahoma" w:hAnsi="Tahoma" w:cs="Tahoma"/>
          <w:sz w:val="24"/>
          <w:szCs w:val="24"/>
        </w:rPr>
        <w:tab/>
        <w:t xml:space="preserve">: </w:t>
      </w:r>
      <w:r w:rsidR="00AD6577" w:rsidRPr="00AD6577">
        <w:rPr>
          <w:rFonts w:ascii="Tahoma" w:hAnsi="Tahoma" w:cs="Tahoma"/>
          <w:sz w:val="24"/>
          <w:szCs w:val="24"/>
        </w:rPr>
        <w:t>{{WAKTU}}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76266669" w14:textId="09956669" w:rsidR="00A75524" w:rsidRPr="002E3BAA" w:rsidRDefault="002E3BAA" w:rsidP="002E3BAA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ab/>
      </w:r>
      <w:r w:rsidR="00B4626E" w:rsidRPr="002E3BAA">
        <w:rPr>
          <w:rFonts w:ascii="Tahoma" w:hAnsi="Tahoma" w:cs="Tahoma"/>
          <w:sz w:val="24"/>
          <w:szCs w:val="24"/>
        </w:rPr>
        <w:t>{{FAKTA_A</w:t>
      </w:r>
      <w:r w:rsidR="007B1F10" w:rsidRPr="002E3BAA">
        <w:rPr>
          <w:rFonts w:ascii="Tahoma" w:hAnsi="Tahoma" w:cs="Tahoma"/>
          <w:sz w:val="24"/>
          <w:szCs w:val="24"/>
          <w:lang w:val="en-US"/>
        </w:rPr>
        <w:t>LL</w:t>
      </w:r>
      <w:r w:rsidR="00B4626E" w:rsidRPr="002E3BAA">
        <w:rPr>
          <w:rFonts w:ascii="Tahoma" w:hAnsi="Tahoma" w:cs="Tahoma"/>
          <w:sz w:val="24"/>
          <w:szCs w:val="24"/>
        </w:rPr>
        <w:t>}}</w:t>
      </w:r>
    </w:p>
    <w:p w14:paraId="13737DC6" w14:textId="77777777" w:rsidR="007B1F10" w:rsidRDefault="007B1F10" w:rsidP="007B1F10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614E470" w14:textId="0E202EAE" w:rsidR="00700A13" w:rsidRPr="002E3BAA" w:rsidRDefault="002E3BAA" w:rsidP="002E3BAA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  <w:r>
        <w:rPr>
          <w:rFonts w:ascii="Tahoma" w:hAnsi="Tahoma" w:cs="Tahoma"/>
          <w:color w:val="000000"/>
          <w:sz w:val="24"/>
          <w:szCs w:val="24"/>
        </w:rPr>
        <w:tab/>
      </w:r>
      <w:r w:rsidR="00070EDD" w:rsidRPr="002E3BAA">
        <w:rPr>
          <w:rFonts w:ascii="Tahoma" w:hAnsi="Tahoma" w:cs="Tahoma"/>
          <w:color w:val="000000"/>
          <w:sz w:val="24"/>
          <w:szCs w:val="24"/>
        </w:rPr>
        <w:t>{{PENDAPAT_ALL}}</w:t>
      </w:r>
    </w:p>
    <w:tbl>
      <w:tblPr>
        <w:tblStyle w:val="TableGrid"/>
        <w:tblpPr w:leftFromText="180" w:rightFromText="180" w:vertAnchor="text" w:horzAnchor="margin" w:tblpXSpec="right" w:tblpY="2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7"/>
        <w:gridCol w:w="4594"/>
      </w:tblGrid>
      <w:tr w:rsidR="00356888" w:rsidRPr="00C7188C" w14:paraId="4064437E" w14:textId="77777777" w:rsidTr="00356888">
        <w:trPr>
          <w:trHeight w:val="328"/>
        </w:trPr>
        <w:tc>
          <w:tcPr>
            <w:tcW w:w="5047" w:type="dxa"/>
          </w:tcPr>
          <w:p w14:paraId="41BE076C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22F8A42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64D7DF84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8A6A71D" w14:textId="77777777" w:rsidR="00356888" w:rsidRPr="00C7188C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10899DE" w14:textId="77777777" w:rsidR="00356888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1102FC9" w14:textId="77777777" w:rsidR="00356888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203B30A" w14:textId="34CA5448" w:rsidR="00356888" w:rsidRPr="00C7188C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</w:tc>
        <w:tc>
          <w:tcPr>
            <w:tcW w:w="4594" w:type="dxa"/>
          </w:tcPr>
          <w:p w14:paraId="72F854DB" w14:textId="77777777" w:rsidR="00356888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3BDC47AD" w14:textId="4999F82B" w:rsidR="00356888" w:rsidRPr="00AD6577" w:rsidRDefault="00D66E09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 w:rsidRPr="00AD6577">
              <w:rPr>
                <w:rFonts w:ascii="Tahoma" w:hAnsi="Tahoma" w:cs="Tahoma"/>
                <w:sz w:val="24"/>
                <w:szCs w:val="24"/>
              </w:rPr>
              <w:t>{{</w:t>
            </w:r>
            <w:r>
              <w:rPr>
                <w:rFonts w:ascii="Tahoma" w:hAnsi="Tahoma" w:cs="Tahoma"/>
                <w:sz w:val="24"/>
                <w:szCs w:val="24"/>
                <w:lang w:val="en-US"/>
              </w:rPr>
              <w:t>LOKASI</w:t>
            </w:r>
            <w:r w:rsidRPr="00AD6577">
              <w:rPr>
                <w:rFonts w:ascii="Tahoma" w:hAnsi="Tahoma" w:cs="Tahoma"/>
                <w:sz w:val="24"/>
                <w:szCs w:val="24"/>
              </w:rPr>
              <w:t>}}</w:t>
            </w:r>
            <w:r w:rsidR="00356888" w:rsidRPr="00AD6577">
              <w:rPr>
                <w:rFonts w:ascii="Tahoma" w:hAnsi="Tahoma" w:cs="Tahoma"/>
                <w:sz w:val="24"/>
                <w:szCs w:val="24"/>
              </w:rPr>
              <w:t>, {{TANGGAL_TTD}}</w:t>
            </w:r>
          </w:p>
          <w:p w14:paraId="0CB683E7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50EEF668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Pelapor</w:t>
            </w:r>
          </w:p>
          <w:p w14:paraId="7A6FC42D" w14:textId="77777777" w:rsidR="00356888" w:rsidRPr="00C7188C" w:rsidRDefault="00356888" w:rsidP="00356888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2CC5EEBB" w14:textId="77777777" w:rsidR="00356888" w:rsidRPr="000C0EAB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7D941C76" w14:textId="77777777" w:rsidR="00700A13" w:rsidRPr="003342C3" w:rsidRDefault="00700A13" w:rsidP="00003921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511061">
      <w:headerReference w:type="default" r:id="rId7"/>
      <w:footerReference w:type="default" r:id="rId8"/>
      <w:pgSz w:w="11907" w:h="17067" w:code="9"/>
      <w:pgMar w:top="1418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99C3B6" w14:textId="77777777" w:rsidR="007435EF" w:rsidRDefault="007435EF" w:rsidP="00910173">
      <w:pPr>
        <w:spacing w:after="0" w:line="240" w:lineRule="auto"/>
      </w:pPr>
      <w:r>
        <w:separator/>
      </w:r>
    </w:p>
  </w:endnote>
  <w:endnote w:type="continuationSeparator" w:id="0">
    <w:p w14:paraId="05DC2902" w14:textId="77777777" w:rsidR="007435EF" w:rsidRDefault="007435EF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2EED8E" w14:textId="77777777" w:rsidR="007435EF" w:rsidRDefault="007435EF" w:rsidP="00910173">
      <w:pPr>
        <w:spacing w:after="0" w:line="240" w:lineRule="auto"/>
      </w:pPr>
      <w:r>
        <w:separator/>
      </w:r>
    </w:p>
  </w:footnote>
  <w:footnote w:type="continuationSeparator" w:id="0">
    <w:p w14:paraId="3CC6E76C" w14:textId="77777777" w:rsidR="007435EF" w:rsidRDefault="007435EF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7E043352"/>
    <w:multiLevelType w:val="hybridMultilevel"/>
    <w:tmpl w:val="6C52E20A"/>
    <w:lvl w:ilvl="0" w:tplc="BF1E90D2">
      <w:start w:val="1"/>
      <w:numFmt w:val="upperLetter"/>
      <w:lvlText w:val="%1."/>
      <w:lvlJc w:val="left"/>
      <w:pPr>
        <w:ind w:left="9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50" w:hanging="360"/>
      </w:pPr>
    </w:lvl>
    <w:lvl w:ilvl="2" w:tplc="3809001B" w:tentative="1">
      <w:start w:val="1"/>
      <w:numFmt w:val="lowerRoman"/>
      <w:lvlText w:val="%3."/>
      <w:lvlJc w:val="right"/>
      <w:pPr>
        <w:ind w:left="2370" w:hanging="180"/>
      </w:pPr>
    </w:lvl>
    <w:lvl w:ilvl="3" w:tplc="3809000F" w:tentative="1">
      <w:start w:val="1"/>
      <w:numFmt w:val="decimal"/>
      <w:lvlText w:val="%4."/>
      <w:lvlJc w:val="left"/>
      <w:pPr>
        <w:ind w:left="3090" w:hanging="360"/>
      </w:pPr>
    </w:lvl>
    <w:lvl w:ilvl="4" w:tplc="38090019" w:tentative="1">
      <w:start w:val="1"/>
      <w:numFmt w:val="lowerLetter"/>
      <w:lvlText w:val="%5."/>
      <w:lvlJc w:val="left"/>
      <w:pPr>
        <w:ind w:left="3810" w:hanging="360"/>
      </w:pPr>
    </w:lvl>
    <w:lvl w:ilvl="5" w:tplc="3809001B" w:tentative="1">
      <w:start w:val="1"/>
      <w:numFmt w:val="lowerRoman"/>
      <w:lvlText w:val="%6."/>
      <w:lvlJc w:val="right"/>
      <w:pPr>
        <w:ind w:left="4530" w:hanging="180"/>
      </w:pPr>
    </w:lvl>
    <w:lvl w:ilvl="6" w:tplc="3809000F" w:tentative="1">
      <w:start w:val="1"/>
      <w:numFmt w:val="decimal"/>
      <w:lvlText w:val="%7."/>
      <w:lvlJc w:val="left"/>
      <w:pPr>
        <w:ind w:left="5250" w:hanging="360"/>
      </w:pPr>
    </w:lvl>
    <w:lvl w:ilvl="7" w:tplc="38090019" w:tentative="1">
      <w:start w:val="1"/>
      <w:numFmt w:val="lowerLetter"/>
      <w:lvlText w:val="%8."/>
      <w:lvlJc w:val="left"/>
      <w:pPr>
        <w:ind w:left="5970" w:hanging="360"/>
      </w:pPr>
    </w:lvl>
    <w:lvl w:ilvl="8" w:tplc="3809001B" w:tentative="1">
      <w:start w:val="1"/>
      <w:numFmt w:val="lowerRoman"/>
      <w:lvlText w:val="%9."/>
      <w:lvlJc w:val="right"/>
      <w:pPr>
        <w:ind w:left="669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 w:numId="7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03921"/>
    <w:rsid w:val="00021C50"/>
    <w:rsid w:val="000360FD"/>
    <w:rsid w:val="0003758A"/>
    <w:rsid w:val="00043950"/>
    <w:rsid w:val="000454EE"/>
    <w:rsid w:val="00070EDD"/>
    <w:rsid w:val="000A178A"/>
    <w:rsid w:val="000C017A"/>
    <w:rsid w:val="000C0EAB"/>
    <w:rsid w:val="000C33F2"/>
    <w:rsid w:val="000C3A7E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2A194E"/>
    <w:rsid w:val="002E3BAA"/>
    <w:rsid w:val="002E7DC9"/>
    <w:rsid w:val="00315086"/>
    <w:rsid w:val="0032252A"/>
    <w:rsid w:val="00326E40"/>
    <w:rsid w:val="00331AF4"/>
    <w:rsid w:val="00333853"/>
    <w:rsid w:val="003342C3"/>
    <w:rsid w:val="003500C8"/>
    <w:rsid w:val="0035270E"/>
    <w:rsid w:val="00356888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200A8"/>
    <w:rsid w:val="00421DBB"/>
    <w:rsid w:val="004276C5"/>
    <w:rsid w:val="00463CEA"/>
    <w:rsid w:val="0046442A"/>
    <w:rsid w:val="00471085"/>
    <w:rsid w:val="00475055"/>
    <w:rsid w:val="00483A5D"/>
    <w:rsid w:val="004A3280"/>
    <w:rsid w:val="004C17A7"/>
    <w:rsid w:val="004D02BB"/>
    <w:rsid w:val="004E4376"/>
    <w:rsid w:val="00500DE0"/>
    <w:rsid w:val="00506E4B"/>
    <w:rsid w:val="0051053E"/>
    <w:rsid w:val="00511061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B3239"/>
    <w:rsid w:val="005B5814"/>
    <w:rsid w:val="005C67D0"/>
    <w:rsid w:val="005D3AB5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58A5"/>
    <w:rsid w:val="00696565"/>
    <w:rsid w:val="006A7B61"/>
    <w:rsid w:val="006C5114"/>
    <w:rsid w:val="00700A13"/>
    <w:rsid w:val="00736276"/>
    <w:rsid w:val="007435EF"/>
    <w:rsid w:val="00753D69"/>
    <w:rsid w:val="00765C12"/>
    <w:rsid w:val="007805B6"/>
    <w:rsid w:val="007A0F64"/>
    <w:rsid w:val="007B1F10"/>
    <w:rsid w:val="007D6556"/>
    <w:rsid w:val="007E2F48"/>
    <w:rsid w:val="007F0F08"/>
    <w:rsid w:val="007F3107"/>
    <w:rsid w:val="007F65D6"/>
    <w:rsid w:val="00802D68"/>
    <w:rsid w:val="0082089B"/>
    <w:rsid w:val="00824C06"/>
    <w:rsid w:val="00826B18"/>
    <w:rsid w:val="00841FA4"/>
    <w:rsid w:val="008C1D91"/>
    <w:rsid w:val="008D40A4"/>
    <w:rsid w:val="008F2335"/>
    <w:rsid w:val="008F524A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D504E"/>
    <w:rsid w:val="00AD6577"/>
    <w:rsid w:val="00AE4030"/>
    <w:rsid w:val="00AF648F"/>
    <w:rsid w:val="00B06F7A"/>
    <w:rsid w:val="00B22742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5BDD"/>
    <w:rsid w:val="00BA643A"/>
    <w:rsid w:val="00BB6428"/>
    <w:rsid w:val="00BD08CF"/>
    <w:rsid w:val="00BE26D4"/>
    <w:rsid w:val="00BE7C88"/>
    <w:rsid w:val="00BF47FC"/>
    <w:rsid w:val="00C13B70"/>
    <w:rsid w:val="00C1535E"/>
    <w:rsid w:val="00C34A6F"/>
    <w:rsid w:val="00C36272"/>
    <w:rsid w:val="00C61C11"/>
    <w:rsid w:val="00C705C8"/>
    <w:rsid w:val="00C7188C"/>
    <w:rsid w:val="00C750C3"/>
    <w:rsid w:val="00C87548"/>
    <w:rsid w:val="00CD577F"/>
    <w:rsid w:val="00D0009F"/>
    <w:rsid w:val="00D0686D"/>
    <w:rsid w:val="00D11FE5"/>
    <w:rsid w:val="00D21476"/>
    <w:rsid w:val="00D3361B"/>
    <w:rsid w:val="00D36D4C"/>
    <w:rsid w:val="00D43195"/>
    <w:rsid w:val="00D43E2D"/>
    <w:rsid w:val="00D45B96"/>
    <w:rsid w:val="00D56E55"/>
    <w:rsid w:val="00D60CD5"/>
    <w:rsid w:val="00D66B51"/>
    <w:rsid w:val="00D66E09"/>
    <w:rsid w:val="00DA54D0"/>
    <w:rsid w:val="00DB5B9E"/>
    <w:rsid w:val="00DF2493"/>
    <w:rsid w:val="00DF6BE3"/>
    <w:rsid w:val="00E16EC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414"/>
    <w:rsid w:val="00F40E9C"/>
    <w:rsid w:val="00F60F48"/>
    <w:rsid w:val="00F62E94"/>
    <w:rsid w:val="00F6756A"/>
    <w:rsid w:val="00FB3033"/>
    <w:rsid w:val="00FC4FC8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80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38</cp:revision>
  <cp:lastPrinted>2025-08-15T04:26:00Z</cp:lastPrinted>
  <dcterms:created xsi:type="dcterms:W3CDTF">2026-06-21T07:57:00Z</dcterms:created>
  <dcterms:modified xsi:type="dcterms:W3CDTF">2026-07-14T06:18:00Z</dcterms:modified>
</cp:coreProperties>
</file>