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30847" w14:textId="77777777" w:rsidR="00A75524" w:rsidRPr="00DF6BE3" w:rsidRDefault="00A75524" w:rsidP="00A75524">
      <w:pPr>
        <w:spacing w:after="0" w:line="240" w:lineRule="auto"/>
        <w:ind w:right="5386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C3581" wp14:editId="43FD7C24">
                <wp:simplePos x="0" y="0"/>
                <wp:positionH relativeFrom="column">
                  <wp:posOffset>3166110</wp:posOffset>
                </wp:positionH>
                <wp:positionV relativeFrom="paragraph">
                  <wp:posOffset>-170180</wp:posOffset>
                </wp:positionV>
                <wp:extent cx="190500" cy="171450"/>
                <wp:effectExtent l="0" t="0" r="19050" b="19050"/>
                <wp:wrapNone/>
                <wp:docPr id="1605478789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E03FA" id="Persegi Panjang 1" o:spid="_x0000_s1026" style="position:absolute;margin-left:249.3pt;margin-top:-13.4pt;width:1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" fillcolor="white [3212]" strokecolor="white [3212]" strokeweight="1pt"/>
            </w:pict>
          </mc:Fallback>
        </mc:AlternateContent>
      </w:r>
      <w:r>
        <w:rPr>
          <w:rFonts w:ascii="Tahoma" w:hAnsi="Tahoma" w:cs="Tahoma"/>
          <w:sz w:val="24"/>
          <w:szCs w:val="24"/>
        </w:rPr>
        <w:t>KEPOLISIAN NEGARA REPUBLIK INDONESIA</w:t>
      </w:r>
    </w:p>
    <w:p w14:paraId="2A316EED" w14:textId="77777777" w:rsidR="00A75524" w:rsidRPr="00DF6BE3" w:rsidRDefault="00A75524" w:rsidP="00A75524">
      <w:pPr>
        <w:spacing w:after="0" w:line="240" w:lineRule="auto"/>
        <w:ind w:right="5386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DAERAH LAMPUNG</w:t>
      </w:r>
    </w:p>
    <w:p w14:paraId="4579397D" w14:textId="77777777" w:rsidR="00A75524" w:rsidRPr="00DF6BE3" w:rsidRDefault="00A75524" w:rsidP="00A75524">
      <w:pPr>
        <w:spacing w:after="0" w:line="240" w:lineRule="auto"/>
        <w:ind w:right="5386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904898" wp14:editId="303DCF0E">
                <wp:simplePos x="0" y="0"/>
                <wp:positionH relativeFrom="column">
                  <wp:posOffset>32385</wp:posOffset>
                </wp:positionH>
                <wp:positionV relativeFrom="paragraph">
                  <wp:posOffset>185420</wp:posOffset>
                </wp:positionV>
                <wp:extent cx="3009900" cy="0"/>
                <wp:effectExtent l="0" t="0" r="0" b="0"/>
                <wp:wrapNone/>
                <wp:docPr id="1751811577" name="Konektor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7293A" id="Konektor Lurus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14.6pt" to="239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4"/>
        </w:rPr>
        <w:t>DIREKTORAT INTELIJEN KEAMANAN</w:t>
      </w:r>
    </w:p>
    <w:p w14:paraId="569F3D83" w14:textId="77777777" w:rsidR="00A75524" w:rsidRDefault="00A75524" w:rsidP="00A75524">
      <w:pPr>
        <w:spacing w:after="0" w:line="240" w:lineRule="auto"/>
        <w:ind w:right="283"/>
        <w:jc w:val="center"/>
        <w:rPr>
          <w:rFonts w:ascii="Tahoma" w:hAnsi="Tahoma" w:cs="Tahoma"/>
          <w:sz w:val="24"/>
          <w:szCs w:val="24"/>
        </w:rPr>
      </w:pPr>
    </w:p>
    <w:p w14:paraId="3607A0E8" w14:textId="77777777" w:rsidR="00A75524" w:rsidRPr="00DF6BE3" w:rsidRDefault="00A75524" w:rsidP="00A75524">
      <w:pPr>
        <w:spacing w:after="0" w:line="240" w:lineRule="auto"/>
        <w:ind w:right="283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3D0BD9" wp14:editId="16FC73C7">
                <wp:simplePos x="0" y="0"/>
                <wp:positionH relativeFrom="column">
                  <wp:posOffset>1884680</wp:posOffset>
                </wp:positionH>
                <wp:positionV relativeFrom="paragraph">
                  <wp:posOffset>176318</wp:posOffset>
                </wp:positionV>
                <wp:extent cx="2520000" cy="0"/>
                <wp:effectExtent l="0" t="0" r="0" b="0"/>
                <wp:wrapNone/>
                <wp:docPr id="1301659657" name="Konektor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B133BE" id="Konektor Lurus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8.4pt,13.9pt" to="346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4"/>
        </w:rPr>
        <w:t>LAPORAN INFORMASI</w:t>
      </w:r>
    </w:p>
    <w:p w14:paraId="5DB4C7B6" w14:textId="10DB9D26" w:rsidR="00A75524" w:rsidRPr="00DF6BE3" w:rsidRDefault="00A75524" w:rsidP="00A75524">
      <w:pPr>
        <w:spacing w:after="0" w:line="240" w:lineRule="auto"/>
        <w:ind w:right="283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Nomor : R/LI -    /</w:t>
      </w:r>
      <w:r w:rsidR="005D3AB5" w:rsidRPr="00B4626E">
        <w:rPr>
          <w:rFonts w:ascii="Tahoma" w:hAnsi="Tahoma" w:cs="Tahoma"/>
          <w:sz w:val="24"/>
          <w:szCs w:val="24"/>
        </w:rPr>
        <w:t>{{</w:t>
      </w:r>
      <w:r w:rsidR="005D3AB5">
        <w:rPr>
          <w:rFonts w:ascii="Tahoma" w:hAnsi="Tahoma" w:cs="Tahoma"/>
          <w:sz w:val="24"/>
          <w:szCs w:val="24"/>
          <w:lang w:val="en-US"/>
        </w:rPr>
        <w:t>BULAN_ROMAWI</w:t>
      </w:r>
      <w:r w:rsidR="005D3AB5" w:rsidRPr="00B4626E">
        <w:rPr>
          <w:rFonts w:ascii="Tahoma" w:hAnsi="Tahoma" w:cs="Tahoma"/>
          <w:sz w:val="24"/>
          <w:szCs w:val="24"/>
        </w:rPr>
        <w:t>}}</w:t>
      </w:r>
      <w:r>
        <w:rPr>
          <w:rFonts w:ascii="Tahoma" w:hAnsi="Tahoma" w:cs="Tahoma"/>
          <w:sz w:val="24"/>
          <w:szCs w:val="24"/>
        </w:rPr>
        <w:t>/</w:t>
      </w:r>
      <w:r w:rsidR="005D3AB5" w:rsidRPr="00B4626E">
        <w:rPr>
          <w:rFonts w:ascii="Tahoma" w:hAnsi="Tahoma" w:cs="Tahoma"/>
          <w:sz w:val="24"/>
          <w:szCs w:val="24"/>
        </w:rPr>
        <w:t>{{</w:t>
      </w:r>
      <w:r w:rsidR="005D3AB5">
        <w:rPr>
          <w:rFonts w:ascii="Tahoma" w:hAnsi="Tahoma" w:cs="Tahoma"/>
          <w:sz w:val="24"/>
          <w:szCs w:val="24"/>
          <w:lang w:val="en-US"/>
        </w:rPr>
        <w:t>TAHUN</w:t>
      </w:r>
      <w:r w:rsidR="005D3AB5" w:rsidRPr="00B4626E">
        <w:rPr>
          <w:rFonts w:ascii="Tahoma" w:hAnsi="Tahoma" w:cs="Tahoma"/>
          <w:sz w:val="24"/>
          <w:szCs w:val="24"/>
        </w:rPr>
        <w:t>}}</w:t>
      </w:r>
      <w:r>
        <w:rPr>
          <w:rFonts w:ascii="Tahoma" w:hAnsi="Tahoma" w:cs="Tahoma"/>
          <w:sz w:val="24"/>
          <w:szCs w:val="24"/>
        </w:rPr>
        <w:t>/Ditintelkam</w:t>
      </w:r>
    </w:p>
    <w:p w14:paraId="7B5E6C60" w14:textId="77777777" w:rsidR="00A75524" w:rsidRPr="00DF6BE3" w:rsidRDefault="00A75524" w:rsidP="00A75524">
      <w:pPr>
        <w:spacing w:after="0" w:line="240" w:lineRule="auto"/>
        <w:ind w:right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F25B01" wp14:editId="059A1AAC">
                <wp:simplePos x="0" y="0"/>
                <wp:positionH relativeFrom="column">
                  <wp:posOffset>20955</wp:posOffset>
                </wp:positionH>
                <wp:positionV relativeFrom="paragraph">
                  <wp:posOffset>90170</wp:posOffset>
                </wp:positionV>
                <wp:extent cx="6300000" cy="0"/>
                <wp:effectExtent l="0" t="0" r="0" b="0"/>
                <wp:wrapNone/>
                <wp:docPr id="865063758" name="Konektor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024DC0" id="Konektor Lurus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65pt,7.1pt" to="497.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14:paraId="7070A837" w14:textId="642430A5" w:rsidR="00A75524" w:rsidRPr="00B4626E" w:rsidRDefault="00A75524" w:rsidP="00A75524">
      <w:pPr>
        <w:tabs>
          <w:tab w:val="left" w:pos="2268"/>
          <w:tab w:val="left" w:pos="3261"/>
        </w:tabs>
        <w:spacing w:after="0" w:line="240" w:lineRule="auto"/>
        <w:ind w:right="283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</w:rPr>
        <w:tab/>
      </w:r>
      <w:r w:rsidRPr="00B4626E">
        <w:rPr>
          <w:rFonts w:ascii="Tahoma" w:hAnsi="Tahoma" w:cs="Tahoma"/>
          <w:sz w:val="24"/>
          <w:szCs w:val="24"/>
        </w:rPr>
        <w:t>Bidang</w:t>
      </w:r>
      <w:r w:rsidRPr="00B4626E">
        <w:rPr>
          <w:rFonts w:ascii="Tahoma" w:hAnsi="Tahoma" w:cs="Tahoma"/>
          <w:sz w:val="24"/>
          <w:szCs w:val="24"/>
        </w:rPr>
        <w:tab/>
        <w:t xml:space="preserve">: </w:t>
      </w:r>
      <w:r w:rsidR="00B4626E" w:rsidRPr="00B4626E">
        <w:rPr>
          <w:rFonts w:ascii="Tahoma" w:hAnsi="Tahoma" w:cs="Tahoma"/>
          <w:sz w:val="24"/>
          <w:szCs w:val="24"/>
        </w:rPr>
        <w:t>{{BIDANG}}</w:t>
      </w:r>
    </w:p>
    <w:p w14:paraId="2CF2443C" w14:textId="148BD965" w:rsidR="00A75524" w:rsidRPr="00B4626E" w:rsidRDefault="00A75524" w:rsidP="00A75524">
      <w:pPr>
        <w:tabs>
          <w:tab w:val="left" w:pos="2268"/>
          <w:tab w:val="left" w:pos="3261"/>
          <w:tab w:val="left" w:pos="3402"/>
        </w:tabs>
        <w:spacing w:after="0" w:line="240" w:lineRule="auto"/>
        <w:ind w:left="3402" w:right="283" w:hanging="3260"/>
        <w:jc w:val="both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ab/>
        <w:t>Perihal</w:t>
      </w:r>
      <w:r w:rsidRPr="00B4626E">
        <w:rPr>
          <w:rFonts w:ascii="Tahoma" w:hAnsi="Tahoma" w:cs="Tahoma"/>
          <w:sz w:val="24"/>
          <w:szCs w:val="24"/>
        </w:rPr>
        <w:tab/>
        <w:t>:</w:t>
      </w:r>
      <w:r w:rsidRPr="00B4626E">
        <w:rPr>
          <w:rFonts w:ascii="Tahoma" w:hAnsi="Tahoma" w:cs="Tahoma"/>
          <w:sz w:val="24"/>
          <w:szCs w:val="24"/>
        </w:rPr>
        <w:tab/>
      </w:r>
      <w:r w:rsidR="00B4626E" w:rsidRPr="00B4626E">
        <w:rPr>
          <w:rFonts w:ascii="Tahoma" w:hAnsi="Tahoma" w:cs="Tahoma"/>
          <w:sz w:val="24"/>
          <w:szCs w:val="24"/>
        </w:rPr>
        <w:t>{{PERIHAL}}</w:t>
      </w:r>
    </w:p>
    <w:p w14:paraId="65308E2E" w14:textId="77777777" w:rsidR="00A75524" w:rsidRPr="00DF6BE3" w:rsidRDefault="00A75524" w:rsidP="00A75524">
      <w:pPr>
        <w:tabs>
          <w:tab w:val="left" w:pos="2268"/>
          <w:tab w:val="left" w:pos="3261"/>
        </w:tabs>
        <w:spacing w:after="0" w:line="240" w:lineRule="auto"/>
        <w:ind w:right="283"/>
        <w:rPr>
          <w:rFonts w:ascii="Tahoma" w:hAnsi="Tahoma" w:cs="Tahoma"/>
          <w:sz w:val="24"/>
          <w:szCs w:val="24"/>
        </w:rPr>
      </w:pPr>
    </w:p>
    <w:p w14:paraId="12CB797E" w14:textId="77777777" w:rsidR="00A75524" w:rsidRPr="00DF6BE3" w:rsidRDefault="00A75524" w:rsidP="00A75524">
      <w:pPr>
        <w:tabs>
          <w:tab w:val="left" w:pos="567"/>
        </w:tabs>
        <w:spacing w:after="0" w:line="240" w:lineRule="auto"/>
        <w:ind w:right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I.</w:t>
      </w:r>
      <w:r>
        <w:rPr>
          <w:rFonts w:ascii="Tahoma" w:hAnsi="Tahoma" w:cs="Tahoma"/>
          <w:sz w:val="24"/>
          <w:szCs w:val="24"/>
        </w:rPr>
        <w:tab/>
        <w:t>PENDAHULUAN</w:t>
      </w:r>
    </w:p>
    <w:p w14:paraId="23009724" w14:textId="77777777" w:rsidR="00A75524" w:rsidRPr="00DF6BE3" w:rsidRDefault="00A75524" w:rsidP="00A75524">
      <w:pPr>
        <w:spacing w:after="0" w:line="240" w:lineRule="auto"/>
        <w:ind w:right="283"/>
        <w:rPr>
          <w:rFonts w:ascii="Tahoma" w:hAnsi="Tahoma" w:cs="Tahoma"/>
          <w:sz w:val="24"/>
          <w:szCs w:val="24"/>
        </w:rPr>
      </w:pPr>
    </w:p>
    <w:p w14:paraId="68B2F4AD" w14:textId="03D5CE66" w:rsidR="00A75524" w:rsidRPr="00B4626E" w:rsidRDefault="00A75524" w:rsidP="00A75524">
      <w:pPr>
        <w:pStyle w:val="ListParagraph"/>
        <w:numPr>
          <w:ilvl w:val="0"/>
          <w:numId w:val="4"/>
        </w:numPr>
        <w:tabs>
          <w:tab w:val="left" w:pos="4536"/>
        </w:tabs>
        <w:spacing w:after="0" w:line="240" w:lineRule="auto"/>
        <w:ind w:right="283" w:hanging="513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>Sumber Informasi</w:t>
      </w:r>
      <w:r w:rsidRPr="00B4626E">
        <w:rPr>
          <w:rFonts w:ascii="Tahoma" w:hAnsi="Tahoma" w:cs="Tahoma"/>
          <w:sz w:val="24"/>
          <w:szCs w:val="24"/>
        </w:rPr>
        <w:tab/>
        <w:t xml:space="preserve">: </w:t>
      </w:r>
      <w:r w:rsidR="00B4626E" w:rsidRPr="00B4626E">
        <w:rPr>
          <w:rFonts w:ascii="Tahoma" w:hAnsi="Tahoma" w:cs="Tahoma"/>
          <w:sz w:val="24"/>
          <w:szCs w:val="24"/>
        </w:rPr>
        <w:t>{{SUMBER}}</w:t>
      </w:r>
    </w:p>
    <w:p w14:paraId="34617E52" w14:textId="4C389E6E" w:rsidR="00A75524" w:rsidRPr="00B4626E" w:rsidRDefault="00A75524" w:rsidP="00A75524">
      <w:pPr>
        <w:pStyle w:val="ListParagraph"/>
        <w:numPr>
          <w:ilvl w:val="0"/>
          <w:numId w:val="4"/>
        </w:numPr>
        <w:tabs>
          <w:tab w:val="left" w:pos="4536"/>
        </w:tabs>
        <w:spacing w:after="0" w:line="240" w:lineRule="auto"/>
        <w:ind w:right="283" w:hanging="513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>Hubungan dengan Sumber</w:t>
      </w:r>
      <w:r w:rsidRPr="00B4626E">
        <w:rPr>
          <w:rFonts w:ascii="Tahoma" w:hAnsi="Tahoma" w:cs="Tahoma"/>
          <w:sz w:val="24"/>
          <w:szCs w:val="24"/>
        </w:rPr>
        <w:tab/>
        <w:t xml:space="preserve">: </w:t>
      </w:r>
      <w:r w:rsidR="00B4626E" w:rsidRPr="00B4626E">
        <w:rPr>
          <w:rFonts w:ascii="Tahoma" w:hAnsi="Tahoma" w:cs="Tahoma"/>
          <w:sz w:val="24"/>
          <w:szCs w:val="24"/>
        </w:rPr>
        <w:t>{{HUBUNGAN}}</w:t>
      </w:r>
    </w:p>
    <w:p w14:paraId="1B37D1BB" w14:textId="2CF3D0CF" w:rsidR="00A75524" w:rsidRPr="00B4626E" w:rsidRDefault="00A75524" w:rsidP="00A75524">
      <w:pPr>
        <w:pStyle w:val="ListParagraph"/>
        <w:numPr>
          <w:ilvl w:val="0"/>
          <w:numId w:val="4"/>
        </w:numPr>
        <w:tabs>
          <w:tab w:val="left" w:pos="4536"/>
        </w:tabs>
        <w:spacing w:after="0" w:line="240" w:lineRule="auto"/>
        <w:ind w:right="283" w:hanging="513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>Cara mendapatkan Informasi</w:t>
      </w:r>
      <w:r w:rsidRPr="00B4626E">
        <w:rPr>
          <w:rFonts w:ascii="Tahoma" w:hAnsi="Tahoma" w:cs="Tahoma"/>
          <w:sz w:val="24"/>
          <w:szCs w:val="24"/>
        </w:rPr>
        <w:tab/>
        <w:t xml:space="preserve">: </w:t>
      </w:r>
      <w:r w:rsidR="00B4626E" w:rsidRPr="00B4626E">
        <w:rPr>
          <w:rFonts w:ascii="Tahoma" w:hAnsi="Tahoma" w:cs="Tahoma"/>
          <w:sz w:val="24"/>
          <w:szCs w:val="24"/>
        </w:rPr>
        <w:t>{{CARA}}</w:t>
      </w:r>
    </w:p>
    <w:p w14:paraId="4775A06A" w14:textId="4D3D66BB" w:rsidR="00A75524" w:rsidRPr="00AD6577" w:rsidRDefault="00A75524" w:rsidP="00A75524">
      <w:pPr>
        <w:pStyle w:val="ListParagraph"/>
        <w:numPr>
          <w:ilvl w:val="0"/>
          <w:numId w:val="4"/>
        </w:numPr>
        <w:tabs>
          <w:tab w:val="left" w:pos="4536"/>
        </w:tabs>
        <w:spacing w:after="0" w:line="240" w:lineRule="auto"/>
        <w:ind w:right="283" w:hanging="513"/>
        <w:rPr>
          <w:rFonts w:ascii="Tahoma" w:hAnsi="Tahoma" w:cs="Tahoma"/>
          <w:sz w:val="24"/>
          <w:szCs w:val="24"/>
        </w:rPr>
      </w:pPr>
      <w:r w:rsidRPr="00AD6577">
        <w:rPr>
          <w:rFonts w:ascii="Tahoma" w:hAnsi="Tahoma" w:cs="Tahoma"/>
          <w:sz w:val="24"/>
          <w:szCs w:val="24"/>
        </w:rPr>
        <w:t>Waktu mendapatkan Informasi</w:t>
      </w:r>
      <w:r w:rsidRPr="00AD6577">
        <w:rPr>
          <w:rFonts w:ascii="Tahoma" w:hAnsi="Tahoma" w:cs="Tahoma"/>
          <w:sz w:val="24"/>
          <w:szCs w:val="24"/>
        </w:rPr>
        <w:tab/>
        <w:t xml:space="preserve">: </w:t>
      </w:r>
      <w:r w:rsidR="00AD6577" w:rsidRPr="00AD6577">
        <w:rPr>
          <w:rFonts w:ascii="Tahoma" w:hAnsi="Tahoma" w:cs="Tahoma"/>
          <w:sz w:val="24"/>
          <w:szCs w:val="24"/>
        </w:rPr>
        <w:t>{{WAKTU}}</w:t>
      </w:r>
    </w:p>
    <w:p w14:paraId="0697E62B" w14:textId="6DD51907" w:rsidR="00A75524" w:rsidRPr="00B4626E" w:rsidRDefault="00A75524" w:rsidP="00A75524">
      <w:pPr>
        <w:pStyle w:val="ListParagraph"/>
        <w:numPr>
          <w:ilvl w:val="0"/>
          <w:numId w:val="4"/>
        </w:numPr>
        <w:tabs>
          <w:tab w:val="left" w:pos="4536"/>
        </w:tabs>
        <w:spacing w:after="0" w:line="240" w:lineRule="auto"/>
        <w:ind w:right="283" w:hanging="513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>Nilai Informasi</w:t>
      </w:r>
      <w:r w:rsidRPr="00B4626E">
        <w:rPr>
          <w:rFonts w:ascii="Tahoma" w:hAnsi="Tahoma" w:cs="Tahoma"/>
          <w:sz w:val="24"/>
          <w:szCs w:val="24"/>
        </w:rPr>
        <w:tab/>
        <w:t xml:space="preserve">: </w:t>
      </w:r>
      <w:r w:rsidR="00B4626E" w:rsidRPr="00B4626E">
        <w:rPr>
          <w:rFonts w:ascii="Tahoma" w:hAnsi="Tahoma" w:cs="Tahoma"/>
          <w:sz w:val="24"/>
          <w:szCs w:val="24"/>
        </w:rPr>
        <w:t>{{NILAI}}</w:t>
      </w:r>
    </w:p>
    <w:p w14:paraId="0C65A311" w14:textId="77777777" w:rsidR="00A75524" w:rsidRPr="00DF6BE3" w:rsidRDefault="00A75524" w:rsidP="00A75524">
      <w:pPr>
        <w:spacing w:after="0" w:line="240" w:lineRule="auto"/>
        <w:ind w:right="283"/>
        <w:rPr>
          <w:rFonts w:ascii="Tahoma" w:hAnsi="Tahoma" w:cs="Tahoma"/>
          <w:sz w:val="24"/>
          <w:szCs w:val="24"/>
        </w:rPr>
      </w:pPr>
    </w:p>
    <w:p w14:paraId="322D736E" w14:textId="77777777" w:rsidR="00A75524" w:rsidRPr="00DF6BE3" w:rsidRDefault="00A75524" w:rsidP="00A75524">
      <w:pPr>
        <w:tabs>
          <w:tab w:val="left" w:pos="567"/>
        </w:tabs>
        <w:spacing w:after="0" w:line="240" w:lineRule="auto"/>
        <w:ind w:right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II.</w:t>
      </w:r>
      <w:r>
        <w:rPr>
          <w:rFonts w:ascii="Tahoma" w:hAnsi="Tahoma" w:cs="Tahoma"/>
          <w:sz w:val="24"/>
          <w:szCs w:val="24"/>
        </w:rPr>
        <w:tab/>
        <w:t>FAKTA-FAKTA</w:t>
      </w:r>
    </w:p>
    <w:p w14:paraId="14B21BE7" w14:textId="77777777" w:rsidR="00A75524" w:rsidRPr="00C7188C" w:rsidRDefault="00A75524" w:rsidP="00A75524">
      <w:pPr>
        <w:tabs>
          <w:tab w:val="left" w:pos="567"/>
        </w:tabs>
        <w:spacing w:after="0" w:line="240" w:lineRule="auto"/>
        <w:ind w:right="283"/>
        <w:rPr>
          <w:rFonts w:ascii="Tahoma" w:hAnsi="Tahoma" w:cs="Tahoma"/>
          <w:sz w:val="20"/>
          <w:szCs w:val="20"/>
        </w:rPr>
      </w:pPr>
    </w:p>
    <w:p w14:paraId="0FE537B3" w14:textId="618EFAED" w:rsidR="00A75524" w:rsidRPr="00B4626E" w:rsidRDefault="00B4626E" w:rsidP="00A75524">
      <w:pPr>
        <w:pStyle w:val="ListParagraph"/>
        <w:numPr>
          <w:ilvl w:val="0"/>
          <w:numId w:val="5"/>
        </w:numPr>
        <w:tabs>
          <w:tab w:val="left" w:pos="567"/>
        </w:tabs>
        <w:spacing w:after="0" w:line="240" w:lineRule="auto"/>
        <w:ind w:left="993" w:right="283" w:hanging="426"/>
        <w:jc w:val="both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>{{FAKTA_A}}</w:t>
      </w:r>
    </w:p>
    <w:p w14:paraId="67968C24" w14:textId="77777777" w:rsidR="00A75524" w:rsidRPr="00B4626E" w:rsidRDefault="00A75524" w:rsidP="00A75524">
      <w:pPr>
        <w:pStyle w:val="ListParagraph"/>
        <w:tabs>
          <w:tab w:val="left" w:pos="567"/>
        </w:tabs>
        <w:spacing w:after="0" w:line="240" w:lineRule="auto"/>
        <w:ind w:left="993" w:right="283"/>
        <w:jc w:val="both"/>
        <w:rPr>
          <w:rFonts w:ascii="Tahoma" w:hAnsi="Tahoma" w:cs="Tahoma"/>
          <w:sz w:val="24"/>
          <w:szCs w:val="24"/>
        </w:rPr>
      </w:pPr>
    </w:p>
    <w:p w14:paraId="158B312C" w14:textId="1FE140C8" w:rsidR="00A75524" w:rsidRPr="00B4626E" w:rsidRDefault="00B4626E" w:rsidP="00A75524">
      <w:pPr>
        <w:pStyle w:val="ListParagraph"/>
        <w:numPr>
          <w:ilvl w:val="0"/>
          <w:numId w:val="5"/>
        </w:numPr>
        <w:tabs>
          <w:tab w:val="left" w:pos="567"/>
        </w:tabs>
        <w:spacing w:after="0" w:line="240" w:lineRule="auto"/>
        <w:ind w:left="993" w:right="283" w:hanging="426"/>
        <w:jc w:val="both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>{{FAKTA_B}}</w:t>
      </w:r>
    </w:p>
    <w:p w14:paraId="17EA34A3" w14:textId="77777777" w:rsidR="00A75524" w:rsidRPr="00B4626E" w:rsidRDefault="00A75524" w:rsidP="00A75524">
      <w:pPr>
        <w:pStyle w:val="ListParagraph"/>
        <w:rPr>
          <w:rFonts w:ascii="Tahoma" w:hAnsi="Tahoma" w:cs="Tahoma"/>
          <w:sz w:val="24"/>
          <w:szCs w:val="24"/>
        </w:rPr>
      </w:pPr>
    </w:p>
    <w:p w14:paraId="0EF207EA" w14:textId="7F625670" w:rsidR="00A75524" w:rsidRPr="00B4626E" w:rsidRDefault="00B4626E" w:rsidP="00A75524">
      <w:pPr>
        <w:pStyle w:val="ListParagraph"/>
        <w:numPr>
          <w:ilvl w:val="0"/>
          <w:numId w:val="5"/>
        </w:numPr>
        <w:tabs>
          <w:tab w:val="left" w:pos="567"/>
        </w:tabs>
        <w:spacing w:after="0" w:line="240" w:lineRule="auto"/>
        <w:ind w:left="993" w:right="283" w:hanging="426"/>
        <w:jc w:val="both"/>
        <w:rPr>
          <w:rFonts w:ascii="Tahoma" w:hAnsi="Tahoma" w:cs="Tahoma"/>
          <w:sz w:val="24"/>
          <w:szCs w:val="24"/>
        </w:rPr>
      </w:pPr>
      <w:r w:rsidRPr="00B4626E">
        <w:rPr>
          <w:rFonts w:ascii="Tahoma" w:hAnsi="Tahoma" w:cs="Tahoma"/>
          <w:sz w:val="24"/>
          <w:szCs w:val="24"/>
        </w:rPr>
        <w:t>{{FAKTA_C}}</w:t>
      </w:r>
    </w:p>
    <w:p w14:paraId="76266669" w14:textId="77777777" w:rsidR="00A75524" w:rsidRDefault="00A75524" w:rsidP="00A75524">
      <w:pPr>
        <w:tabs>
          <w:tab w:val="left" w:pos="567"/>
        </w:tabs>
        <w:spacing w:after="0" w:line="240" w:lineRule="auto"/>
        <w:ind w:right="283"/>
        <w:rPr>
          <w:rFonts w:ascii="Tahoma" w:hAnsi="Tahoma" w:cs="Tahoma"/>
          <w:sz w:val="24"/>
          <w:szCs w:val="24"/>
        </w:rPr>
      </w:pPr>
    </w:p>
    <w:p w14:paraId="3A33B225" w14:textId="77777777" w:rsidR="00A75524" w:rsidRPr="00C7188C" w:rsidRDefault="00A75524" w:rsidP="00A75524">
      <w:pPr>
        <w:tabs>
          <w:tab w:val="left" w:pos="567"/>
        </w:tabs>
        <w:spacing w:after="0" w:line="240" w:lineRule="auto"/>
        <w:ind w:right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III.</w:t>
      </w:r>
      <w:r>
        <w:rPr>
          <w:rFonts w:ascii="Tahoma" w:hAnsi="Tahoma" w:cs="Tahoma"/>
          <w:sz w:val="24"/>
          <w:szCs w:val="24"/>
        </w:rPr>
        <w:tab/>
        <w:t>PENDAPAT PELAPOR</w:t>
      </w:r>
      <w:r>
        <w:rPr>
          <w:rFonts w:ascii="Tahoma" w:hAnsi="Tahoma" w:cs="Tahoma"/>
          <w:sz w:val="24"/>
          <w:szCs w:val="24"/>
        </w:rPr>
        <w:tab/>
      </w:r>
    </w:p>
    <w:p w14:paraId="6C4613C6" w14:textId="77777777" w:rsidR="00A75524" w:rsidRPr="00C7188C" w:rsidRDefault="00A75524" w:rsidP="00A75524">
      <w:pPr>
        <w:tabs>
          <w:tab w:val="left" w:pos="567"/>
        </w:tabs>
        <w:spacing w:after="0" w:line="240" w:lineRule="auto"/>
        <w:ind w:right="283"/>
        <w:rPr>
          <w:rFonts w:ascii="Tahoma" w:hAnsi="Tahoma" w:cs="Tahoma"/>
          <w:sz w:val="24"/>
          <w:szCs w:val="24"/>
        </w:rPr>
      </w:pPr>
    </w:p>
    <w:p w14:paraId="3614E470" w14:textId="6C18FF01" w:rsidR="00700A13" w:rsidRPr="002E7DC9" w:rsidRDefault="002E7DC9" w:rsidP="002E7DC9">
      <w:pPr>
        <w:tabs>
          <w:tab w:val="left" w:pos="567"/>
        </w:tabs>
        <w:spacing w:after="0" w:line="240" w:lineRule="auto"/>
        <w:ind w:right="283"/>
        <w:jc w:val="both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ab/>
      </w:r>
      <w:r w:rsidRPr="002E7DC9">
        <w:rPr>
          <w:rFonts w:ascii="Tahoma" w:hAnsi="Tahoma" w:cs="Tahoma"/>
          <w:color w:val="000000"/>
          <w:sz w:val="24"/>
          <w:szCs w:val="24"/>
        </w:rPr>
        <w:t>{{PENDAPAT_ALL}}</w:t>
      </w:r>
    </w:p>
    <w:tbl>
      <w:tblPr>
        <w:tblStyle w:val="TableGrid"/>
        <w:tblpPr w:leftFromText="180" w:rightFromText="180" w:vertAnchor="text" w:horzAnchor="margin" w:tblpXSpec="right" w:tblpY="2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4594"/>
      </w:tblGrid>
      <w:tr w:rsidR="00356888" w:rsidRPr="00C7188C" w14:paraId="4064437E" w14:textId="77777777" w:rsidTr="00356888">
        <w:trPr>
          <w:trHeight w:val="328"/>
        </w:trPr>
        <w:tc>
          <w:tcPr>
            <w:tcW w:w="5047" w:type="dxa"/>
          </w:tcPr>
          <w:p w14:paraId="41BE076C" w14:textId="77777777" w:rsidR="00356888" w:rsidRDefault="00356888" w:rsidP="00356888">
            <w:pPr>
              <w:ind w:left="-98" w:right="283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22F8A42" w14:textId="77777777" w:rsidR="00356888" w:rsidRDefault="00356888" w:rsidP="00356888">
            <w:pPr>
              <w:ind w:left="-98" w:right="283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4D7DF84" w14:textId="77777777" w:rsidR="00356888" w:rsidRDefault="00356888" w:rsidP="00356888">
            <w:pPr>
              <w:ind w:left="-98" w:right="283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8A6A71D" w14:textId="77777777" w:rsidR="00356888" w:rsidRPr="00C7188C" w:rsidRDefault="00356888" w:rsidP="00356888">
            <w:pPr>
              <w:ind w:right="283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10899DE" w14:textId="77777777" w:rsidR="00356888" w:rsidRDefault="00356888" w:rsidP="00356888">
            <w:pPr>
              <w:ind w:right="283"/>
              <w:jc w:val="both"/>
              <w:rPr>
                <w:rFonts w:ascii="Tahoma" w:hAnsi="Tahoma" w:cs="Tahoma"/>
                <w:sz w:val="24"/>
                <w:szCs w:val="24"/>
                <w:u w:val="single"/>
              </w:rPr>
            </w:pPr>
          </w:p>
          <w:p w14:paraId="51102FC9" w14:textId="77777777" w:rsidR="00356888" w:rsidRDefault="00356888" w:rsidP="00356888">
            <w:pPr>
              <w:ind w:left="-109" w:right="283"/>
              <w:jc w:val="both"/>
              <w:rPr>
                <w:rFonts w:ascii="Tahoma" w:hAnsi="Tahoma" w:cs="Tahoma"/>
                <w:sz w:val="24"/>
                <w:szCs w:val="24"/>
                <w:u w:val="single"/>
              </w:rPr>
            </w:pPr>
          </w:p>
          <w:p w14:paraId="5203B30A" w14:textId="34CA5448" w:rsidR="00356888" w:rsidRPr="00C7188C" w:rsidRDefault="00356888" w:rsidP="00356888">
            <w:pPr>
              <w:ind w:left="-109" w:right="283"/>
              <w:jc w:val="both"/>
              <w:rPr>
                <w:rFonts w:ascii="Tahoma" w:hAnsi="Tahoma" w:cs="Tahoma"/>
                <w:sz w:val="24"/>
                <w:szCs w:val="24"/>
                <w:u w:val="single"/>
              </w:rPr>
            </w:pPr>
          </w:p>
        </w:tc>
        <w:tc>
          <w:tcPr>
            <w:tcW w:w="4594" w:type="dxa"/>
          </w:tcPr>
          <w:p w14:paraId="72F854DB" w14:textId="77777777" w:rsidR="00356888" w:rsidRDefault="00356888" w:rsidP="00356888">
            <w:pPr>
              <w:ind w:left="-105" w:right="283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3BDC47AD" w14:textId="4999F82B" w:rsidR="00356888" w:rsidRPr="00AD6577" w:rsidRDefault="00D66E09" w:rsidP="00356888">
            <w:pPr>
              <w:ind w:left="-105" w:right="283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AD6577">
              <w:rPr>
                <w:rFonts w:ascii="Tahoma" w:hAnsi="Tahoma" w:cs="Tahoma"/>
                <w:sz w:val="24"/>
                <w:szCs w:val="24"/>
              </w:rPr>
              <w:t>{{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t>LOKASI</w:t>
            </w:r>
            <w:r w:rsidRPr="00AD6577">
              <w:rPr>
                <w:rFonts w:ascii="Tahoma" w:hAnsi="Tahoma" w:cs="Tahoma"/>
                <w:sz w:val="24"/>
                <w:szCs w:val="24"/>
              </w:rPr>
              <w:t>}}</w:t>
            </w:r>
            <w:r w:rsidR="00356888" w:rsidRPr="00AD6577">
              <w:rPr>
                <w:rFonts w:ascii="Tahoma" w:hAnsi="Tahoma" w:cs="Tahoma"/>
                <w:sz w:val="24"/>
                <w:szCs w:val="24"/>
              </w:rPr>
              <w:t>, {{TANGGAL_TTD}}</w:t>
            </w:r>
          </w:p>
          <w:p w14:paraId="0CB683E7" w14:textId="77777777" w:rsidR="00356888" w:rsidRPr="00C7188C" w:rsidRDefault="00356888" w:rsidP="00356888">
            <w:pPr>
              <w:ind w:left="-105" w:right="283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0EEF668" w14:textId="77777777" w:rsidR="00356888" w:rsidRPr="00C7188C" w:rsidRDefault="00356888" w:rsidP="00356888">
            <w:pPr>
              <w:ind w:left="-105" w:right="283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Pelapor</w:t>
            </w:r>
          </w:p>
          <w:p w14:paraId="7A6FC42D" w14:textId="77777777" w:rsidR="00356888" w:rsidRPr="00C7188C" w:rsidRDefault="00356888" w:rsidP="00356888">
            <w:pPr>
              <w:ind w:right="283"/>
              <w:rPr>
                <w:rFonts w:ascii="Tahoma" w:hAnsi="Tahoma" w:cs="Tahoma"/>
                <w:sz w:val="24"/>
                <w:szCs w:val="24"/>
              </w:rPr>
            </w:pPr>
          </w:p>
          <w:p w14:paraId="2CC5EEBB" w14:textId="77777777" w:rsidR="00356888" w:rsidRPr="000C0EAB" w:rsidRDefault="00356888" w:rsidP="00356888">
            <w:pPr>
              <w:ind w:left="-105" w:right="283"/>
              <w:jc w:val="center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Dragon Fly</w:t>
            </w:r>
          </w:p>
        </w:tc>
      </w:tr>
    </w:tbl>
    <w:p w14:paraId="7D941C76" w14:textId="77777777" w:rsidR="00700A13" w:rsidRPr="003342C3" w:rsidRDefault="00700A13" w:rsidP="00003921">
      <w:pPr>
        <w:pStyle w:val="ListParagraph"/>
        <w:tabs>
          <w:tab w:val="left" w:pos="567"/>
        </w:tabs>
        <w:spacing w:after="0" w:line="240" w:lineRule="auto"/>
        <w:ind w:left="993" w:right="283"/>
        <w:jc w:val="both"/>
        <w:rPr>
          <w:rFonts w:ascii="Tahoma" w:hAnsi="Tahoma" w:cs="Tahoma"/>
          <w:color w:val="000000"/>
          <w:sz w:val="24"/>
          <w:szCs w:val="24"/>
        </w:rPr>
      </w:pPr>
    </w:p>
    <w:p w14:paraId="1741815B" w14:textId="77777777" w:rsidR="00A75524" w:rsidRPr="00DF6BE3" w:rsidRDefault="00A75524" w:rsidP="00A75524">
      <w:pPr>
        <w:ind w:right="4393"/>
        <w:rPr>
          <w:rFonts w:ascii="Tahoma" w:hAnsi="Tahoma" w:cs="Tahoma"/>
          <w:sz w:val="24"/>
          <w:szCs w:val="24"/>
        </w:rPr>
      </w:pPr>
    </w:p>
    <w:p w14:paraId="287F4C47" w14:textId="77777777" w:rsidR="009B1ECF" w:rsidRPr="00A75524" w:rsidRDefault="009B1ECF" w:rsidP="00A75524"/>
    <w:sectPr w:rsidR="009B1ECF" w:rsidRPr="00A75524" w:rsidSect="00511061">
      <w:headerReference w:type="default" r:id="rId7"/>
      <w:footerReference w:type="default" r:id="rId8"/>
      <w:pgSz w:w="11907" w:h="17067" w:code="9"/>
      <w:pgMar w:top="1418" w:right="567" w:bottom="156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CD8F" w14:textId="77777777" w:rsidR="00671DC5" w:rsidRDefault="00671DC5" w:rsidP="00910173">
      <w:pPr>
        <w:spacing w:after="0" w:line="240" w:lineRule="auto"/>
      </w:pPr>
      <w:r>
        <w:separator/>
      </w:r>
    </w:p>
  </w:endnote>
  <w:endnote w:type="continuationSeparator" w:id="0">
    <w:p w14:paraId="4614ABAD" w14:textId="77777777" w:rsidR="00671DC5" w:rsidRDefault="00671DC5" w:rsidP="00910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D053A" w14:textId="290FDE41" w:rsidR="00910173" w:rsidRPr="00910173" w:rsidRDefault="00910173" w:rsidP="00910173">
    <w:pPr>
      <w:pStyle w:val="Footer"/>
      <w:jc w:val="center"/>
      <w:rPr>
        <w:rFonts w:ascii="Tahoma" w:hAnsi="Tahoma" w:cs="Tahoma"/>
        <w:sz w:val="24"/>
        <w:szCs w:val="24"/>
        <w:u w:val="single"/>
      </w:rPr>
    </w:pPr>
    <w:r w:rsidRPr="00910173">
      <w:rPr>
        <w:rFonts w:ascii="Tahoma" w:hAnsi="Tahoma" w:cs="Tahoma"/>
        <w:sz w:val="24"/>
        <w:szCs w:val="24"/>
        <w:u w:val="single"/>
      </w:rPr>
      <w:t>RAHASIA</w:t>
    </w:r>
  </w:p>
  <w:p w14:paraId="7D578D1A" w14:textId="77777777" w:rsidR="00910173" w:rsidRDefault="00910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C36C4" w14:textId="77777777" w:rsidR="00671DC5" w:rsidRDefault="00671DC5" w:rsidP="00910173">
      <w:pPr>
        <w:spacing w:after="0" w:line="240" w:lineRule="auto"/>
      </w:pPr>
      <w:r>
        <w:separator/>
      </w:r>
    </w:p>
  </w:footnote>
  <w:footnote w:type="continuationSeparator" w:id="0">
    <w:p w14:paraId="1AAE387D" w14:textId="77777777" w:rsidR="00671DC5" w:rsidRDefault="00671DC5" w:rsidP="00910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ahoma" w:hAnsi="Tahoma" w:cs="Tahoma"/>
        <w:sz w:val="24"/>
        <w:szCs w:val="24"/>
        <w:u w:val="single"/>
      </w:rPr>
      <w:id w:val="-559951271"/>
      <w:docPartObj>
        <w:docPartGallery w:val="Page Numbers (Top of Page)"/>
        <w:docPartUnique/>
      </w:docPartObj>
    </w:sdtPr>
    <w:sdtEndPr>
      <w:rPr>
        <w:u w:val="none"/>
      </w:rPr>
    </w:sdtEndPr>
    <w:sdtContent>
      <w:p w14:paraId="3A15ECDD" w14:textId="7D1B1D67" w:rsidR="00910173" w:rsidRPr="00F35DFC" w:rsidRDefault="00910173" w:rsidP="00F35DFC">
        <w:pPr>
          <w:pStyle w:val="Header"/>
          <w:jc w:val="center"/>
          <w:rPr>
            <w:rFonts w:ascii="Tahoma" w:hAnsi="Tahoma" w:cs="Tahoma"/>
            <w:sz w:val="24"/>
            <w:szCs w:val="24"/>
            <w:u w:val="single"/>
          </w:rPr>
        </w:pPr>
        <w:r w:rsidRPr="00910173">
          <w:rPr>
            <w:rFonts w:ascii="Tahoma" w:hAnsi="Tahoma" w:cs="Tahoma"/>
            <w:sz w:val="24"/>
            <w:szCs w:val="24"/>
            <w:u w:val="single"/>
          </w:rPr>
          <w:t>RAHASIA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86CBE"/>
    <w:multiLevelType w:val="hybridMultilevel"/>
    <w:tmpl w:val="E58EFFF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242EEB"/>
    <w:multiLevelType w:val="hybridMultilevel"/>
    <w:tmpl w:val="726C1F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2764C"/>
    <w:multiLevelType w:val="hybridMultilevel"/>
    <w:tmpl w:val="AB1E0DFA"/>
    <w:lvl w:ilvl="0" w:tplc="72D03232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A7AA6"/>
    <w:multiLevelType w:val="hybridMultilevel"/>
    <w:tmpl w:val="61822A0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133FF"/>
    <w:multiLevelType w:val="hybridMultilevel"/>
    <w:tmpl w:val="E58EFFF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B94C3B"/>
    <w:multiLevelType w:val="hybridMultilevel"/>
    <w:tmpl w:val="5DCE35BA"/>
    <w:lvl w:ilvl="0" w:tplc="04210015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826CF532">
      <w:start w:val="1"/>
      <w:numFmt w:val="decimal"/>
      <w:lvlText w:val="%2."/>
      <w:lvlJc w:val="left"/>
      <w:pPr>
        <w:ind w:left="2214" w:hanging="360"/>
      </w:pPr>
      <w:rPr>
        <w:rFonts w:hint="default"/>
        <w:sz w:val="24"/>
        <w:szCs w:val="24"/>
      </w:r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73"/>
    <w:rsid w:val="00003921"/>
    <w:rsid w:val="00021C50"/>
    <w:rsid w:val="000360FD"/>
    <w:rsid w:val="0003758A"/>
    <w:rsid w:val="00043950"/>
    <w:rsid w:val="000454EE"/>
    <w:rsid w:val="000C017A"/>
    <w:rsid w:val="000C0EAB"/>
    <w:rsid w:val="000C33F2"/>
    <w:rsid w:val="000C3A7E"/>
    <w:rsid w:val="000D0C50"/>
    <w:rsid w:val="000D1B81"/>
    <w:rsid w:val="000F0471"/>
    <w:rsid w:val="00101E13"/>
    <w:rsid w:val="0010207D"/>
    <w:rsid w:val="00113833"/>
    <w:rsid w:val="00116B5E"/>
    <w:rsid w:val="001254C9"/>
    <w:rsid w:val="001363DF"/>
    <w:rsid w:val="001421FF"/>
    <w:rsid w:val="001432E4"/>
    <w:rsid w:val="0015427E"/>
    <w:rsid w:val="0016419D"/>
    <w:rsid w:val="00164E36"/>
    <w:rsid w:val="00167EF3"/>
    <w:rsid w:val="00180A2B"/>
    <w:rsid w:val="00180A56"/>
    <w:rsid w:val="00180B26"/>
    <w:rsid w:val="001A054D"/>
    <w:rsid w:val="001A06AB"/>
    <w:rsid w:val="001A3B61"/>
    <w:rsid w:val="001A7C67"/>
    <w:rsid w:val="001B1D0E"/>
    <w:rsid w:val="001C5F94"/>
    <w:rsid w:val="001F1863"/>
    <w:rsid w:val="001F628B"/>
    <w:rsid w:val="00212D4D"/>
    <w:rsid w:val="00213F38"/>
    <w:rsid w:val="00216896"/>
    <w:rsid w:val="00251A4C"/>
    <w:rsid w:val="00263982"/>
    <w:rsid w:val="00276D78"/>
    <w:rsid w:val="002776B3"/>
    <w:rsid w:val="00287D11"/>
    <w:rsid w:val="002E7DC9"/>
    <w:rsid w:val="00315086"/>
    <w:rsid w:val="0032252A"/>
    <w:rsid w:val="00326E40"/>
    <w:rsid w:val="00331AF4"/>
    <w:rsid w:val="003342C3"/>
    <w:rsid w:val="003500C8"/>
    <w:rsid w:val="0035270E"/>
    <w:rsid w:val="00356888"/>
    <w:rsid w:val="00365912"/>
    <w:rsid w:val="00366F87"/>
    <w:rsid w:val="00374851"/>
    <w:rsid w:val="00380CD8"/>
    <w:rsid w:val="0038177A"/>
    <w:rsid w:val="003836FB"/>
    <w:rsid w:val="003B598A"/>
    <w:rsid w:val="003B719B"/>
    <w:rsid w:val="003D36F0"/>
    <w:rsid w:val="003D5018"/>
    <w:rsid w:val="003F1983"/>
    <w:rsid w:val="00410F6F"/>
    <w:rsid w:val="004200A8"/>
    <w:rsid w:val="00421DBB"/>
    <w:rsid w:val="004276C5"/>
    <w:rsid w:val="00463CEA"/>
    <w:rsid w:val="0046442A"/>
    <w:rsid w:val="00471085"/>
    <w:rsid w:val="00475055"/>
    <w:rsid w:val="00483A5D"/>
    <w:rsid w:val="004A3280"/>
    <w:rsid w:val="004C17A7"/>
    <w:rsid w:val="004D02BB"/>
    <w:rsid w:val="004E4376"/>
    <w:rsid w:val="00500DE0"/>
    <w:rsid w:val="00506E4B"/>
    <w:rsid w:val="0051053E"/>
    <w:rsid w:val="00511061"/>
    <w:rsid w:val="00512AF6"/>
    <w:rsid w:val="00521E6D"/>
    <w:rsid w:val="00522472"/>
    <w:rsid w:val="005500FD"/>
    <w:rsid w:val="00565BFD"/>
    <w:rsid w:val="0057329C"/>
    <w:rsid w:val="005827B6"/>
    <w:rsid w:val="0058432C"/>
    <w:rsid w:val="00596568"/>
    <w:rsid w:val="005A1491"/>
    <w:rsid w:val="005B3239"/>
    <w:rsid w:val="005B5814"/>
    <w:rsid w:val="005C67D0"/>
    <w:rsid w:val="005D3AB5"/>
    <w:rsid w:val="005E7556"/>
    <w:rsid w:val="0061119E"/>
    <w:rsid w:val="00624D69"/>
    <w:rsid w:val="0062678A"/>
    <w:rsid w:val="00637EC2"/>
    <w:rsid w:val="006423E2"/>
    <w:rsid w:val="0064362B"/>
    <w:rsid w:val="00671C49"/>
    <w:rsid w:val="00671DC5"/>
    <w:rsid w:val="00680236"/>
    <w:rsid w:val="006958A5"/>
    <w:rsid w:val="00696565"/>
    <w:rsid w:val="006A7B61"/>
    <w:rsid w:val="006C5114"/>
    <w:rsid w:val="00700A13"/>
    <w:rsid w:val="00736276"/>
    <w:rsid w:val="00753D69"/>
    <w:rsid w:val="00765C12"/>
    <w:rsid w:val="007805B6"/>
    <w:rsid w:val="007A0F64"/>
    <w:rsid w:val="007D6556"/>
    <w:rsid w:val="007E2F48"/>
    <w:rsid w:val="007F0F08"/>
    <w:rsid w:val="007F3107"/>
    <w:rsid w:val="007F65D6"/>
    <w:rsid w:val="00802D68"/>
    <w:rsid w:val="0082089B"/>
    <w:rsid w:val="00824C06"/>
    <w:rsid w:val="00826B18"/>
    <w:rsid w:val="00841FA4"/>
    <w:rsid w:val="008C1D91"/>
    <w:rsid w:val="008D40A4"/>
    <w:rsid w:val="008F2335"/>
    <w:rsid w:val="008F524A"/>
    <w:rsid w:val="00910173"/>
    <w:rsid w:val="00911AFB"/>
    <w:rsid w:val="00911F82"/>
    <w:rsid w:val="0093019A"/>
    <w:rsid w:val="009334D4"/>
    <w:rsid w:val="00960611"/>
    <w:rsid w:val="00961D96"/>
    <w:rsid w:val="009627F2"/>
    <w:rsid w:val="009648A0"/>
    <w:rsid w:val="00983621"/>
    <w:rsid w:val="0099409E"/>
    <w:rsid w:val="009B1ECF"/>
    <w:rsid w:val="009D22D3"/>
    <w:rsid w:val="009D2485"/>
    <w:rsid w:val="009E7CB9"/>
    <w:rsid w:val="00A042E4"/>
    <w:rsid w:val="00A20A02"/>
    <w:rsid w:val="00A27F52"/>
    <w:rsid w:val="00A335D4"/>
    <w:rsid w:val="00A51B5C"/>
    <w:rsid w:val="00A539B7"/>
    <w:rsid w:val="00A75524"/>
    <w:rsid w:val="00A83AB2"/>
    <w:rsid w:val="00A8514F"/>
    <w:rsid w:val="00A9391F"/>
    <w:rsid w:val="00AC1240"/>
    <w:rsid w:val="00AD430C"/>
    <w:rsid w:val="00AD504E"/>
    <w:rsid w:val="00AD6577"/>
    <w:rsid w:val="00AE4030"/>
    <w:rsid w:val="00AF648F"/>
    <w:rsid w:val="00B06F7A"/>
    <w:rsid w:val="00B22742"/>
    <w:rsid w:val="00B305C0"/>
    <w:rsid w:val="00B322A3"/>
    <w:rsid w:val="00B35C1F"/>
    <w:rsid w:val="00B4626E"/>
    <w:rsid w:val="00B4685A"/>
    <w:rsid w:val="00B521B8"/>
    <w:rsid w:val="00B53A6E"/>
    <w:rsid w:val="00B555ED"/>
    <w:rsid w:val="00B77263"/>
    <w:rsid w:val="00B825D8"/>
    <w:rsid w:val="00B842F0"/>
    <w:rsid w:val="00B96737"/>
    <w:rsid w:val="00BA299C"/>
    <w:rsid w:val="00BA643A"/>
    <w:rsid w:val="00BB6428"/>
    <w:rsid w:val="00BD08CF"/>
    <w:rsid w:val="00BE26D4"/>
    <w:rsid w:val="00BE7C88"/>
    <w:rsid w:val="00BF47FC"/>
    <w:rsid w:val="00C13B70"/>
    <w:rsid w:val="00C1535E"/>
    <w:rsid w:val="00C34A6F"/>
    <w:rsid w:val="00C36272"/>
    <w:rsid w:val="00C61C11"/>
    <w:rsid w:val="00C705C8"/>
    <w:rsid w:val="00C7188C"/>
    <w:rsid w:val="00C750C3"/>
    <w:rsid w:val="00C87548"/>
    <w:rsid w:val="00CD577F"/>
    <w:rsid w:val="00D0009F"/>
    <w:rsid w:val="00D0686D"/>
    <w:rsid w:val="00D11FE5"/>
    <w:rsid w:val="00D21476"/>
    <w:rsid w:val="00D3361B"/>
    <w:rsid w:val="00D36D4C"/>
    <w:rsid w:val="00D43195"/>
    <w:rsid w:val="00D43E2D"/>
    <w:rsid w:val="00D56E55"/>
    <w:rsid w:val="00D60CD5"/>
    <w:rsid w:val="00D66B51"/>
    <w:rsid w:val="00D66E09"/>
    <w:rsid w:val="00DA54D0"/>
    <w:rsid w:val="00DB5B9E"/>
    <w:rsid w:val="00DF2493"/>
    <w:rsid w:val="00DF6BE3"/>
    <w:rsid w:val="00E16ECB"/>
    <w:rsid w:val="00E44D32"/>
    <w:rsid w:val="00E478B8"/>
    <w:rsid w:val="00E55767"/>
    <w:rsid w:val="00E65924"/>
    <w:rsid w:val="00E7042C"/>
    <w:rsid w:val="00E74B5E"/>
    <w:rsid w:val="00E753FF"/>
    <w:rsid w:val="00E765AE"/>
    <w:rsid w:val="00E8643C"/>
    <w:rsid w:val="00E90063"/>
    <w:rsid w:val="00EB2E3E"/>
    <w:rsid w:val="00EC6421"/>
    <w:rsid w:val="00ED1506"/>
    <w:rsid w:val="00F016AA"/>
    <w:rsid w:val="00F17E87"/>
    <w:rsid w:val="00F22B56"/>
    <w:rsid w:val="00F35DFC"/>
    <w:rsid w:val="00F40E9C"/>
    <w:rsid w:val="00F60F48"/>
    <w:rsid w:val="00F62E94"/>
    <w:rsid w:val="00F6756A"/>
    <w:rsid w:val="00FB3033"/>
    <w:rsid w:val="00FC4FC8"/>
    <w:rsid w:val="00F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40E1"/>
  <w15:chartTrackingRefBased/>
  <w15:docId w15:val="{93B396AB-2D95-4975-B49B-0592A137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73"/>
    <w:rPr>
      <w:i/>
      <w:iCs/>
      <w:color w:val="404040" w:themeColor="text1" w:themeTint="BF"/>
    </w:rPr>
  </w:style>
  <w:style w:type="paragraph" w:styleId="ListParagraph">
    <w:name w:val="List Paragraph"/>
    <w:aliases w:val="Char Char2,Body Text Char1,Dot pt,No Spacing1,List Paragraph Char Char Char,Indicator Text,List Paragraph1,Numbered Para 1,Colorful List - Accent 11,Bullet 1,F5 List Paragraph,Bullet Points,lp1,4 Párrafo de lista,Figuras,DH1,viñetas,3,Fi"/>
    <w:basedOn w:val="Normal"/>
    <w:link w:val="ListParagraphChar"/>
    <w:uiPriority w:val="34"/>
    <w:qFormat/>
    <w:rsid w:val="0091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0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173"/>
  </w:style>
  <w:style w:type="paragraph" w:styleId="Footer">
    <w:name w:val="footer"/>
    <w:basedOn w:val="Normal"/>
    <w:link w:val="FooterChar"/>
    <w:uiPriority w:val="99"/>
    <w:unhideWhenUsed/>
    <w:rsid w:val="00910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173"/>
  </w:style>
  <w:style w:type="character" w:styleId="Hyperlink">
    <w:name w:val="Hyperlink"/>
    <w:basedOn w:val="DefaultParagraphFont"/>
    <w:uiPriority w:val="99"/>
    <w:unhideWhenUsed/>
    <w:rsid w:val="00AD4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30C"/>
    <w:rPr>
      <w:color w:val="605E5C"/>
      <w:shd w:val="clear" w:color="auto" w:fill="E1DFDD"/>
    </w:rPr>
  </w:style>
  <w:style w:type="table" w:styleId="TableGrid">
    <w:name w:val="Table Grid"/>
    <w:basedOn w:val="TableNormal"/>
    <w:rsid w:val="00B30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F0F0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F0F08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aliases w:val="Char Char2 Char,Body Text Char1 Char,Dot pt Char,No Spacing1 Char,List Paragraph Char Char Char Char,Indicator Text Char,List Paragraph1 Char,Numbered Para 1 Char,Colorful List - Accent 11 Char,Bullet 1 Char,F5 List Paragraph Char"/>
    <w:link w:val="ListParagraph"/>
    <w:uiPriority w:val="34"/>
    <w:qFormat/>
    <w:locked/>
    <w:rsid w:val="0051053E"/>
  </w:style>
  <w:style w:type="paragraph" w:styleId="BalloonText">
    <w:name w:val="Balloon Text"/>
    <w:basedOn w:val="Normal"/>
    <w:link w:val="BalloonTextChar"/>
    <w:uiPriority w:val="99"/>
    <w:semiHidden/>
    <w:unhideWhenUsed/>
    <w:rsid w:val="0061119E"/>
    <w:pPr>
      <w:spacing w:after="0" w:line="240" w:lineRule="auto"/>
    </w:pPr>
    <w:rPr>
      <w:rFonts w:ascii="Tahoma" w:eastAsia="Times New Roman" w:hAnsi="Tahoma" w:cs="Times New Roman"/>
      <w:kern w:val="0"/>
      <w:sz w:val="16"/>
      <w:szCs w:val="16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19E"/>
    <w:rPr>
      <w:rFonts w:ascii="Tahoma" w:eastAsia="Times New Roman" w:hAnsi="Tahoma" w:cs="Times New Roman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42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3019A"/>
    <w:pPr>
      <w:spacing w:after="120"/>
      <w:ind w:left="283"/>
    </w:pPr>
    <w:rPr>
      <w:kern w:val="0"/>
      <w:sz w:val="16"/>
      <w:szCs w:val="16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3019A"/>
    <w:rPr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9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9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7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6831">
          <w:marLeft w:val="878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0486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9379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067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8438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7014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 Saputra</dc:creator>
  <cp:keywords/>
  <dc:description/>
  <cp:lastModifiedBy>DELL</cp:lastModifiedBy>
  <cp:revision>18</cp:revision>
  <cp:lastPrinted>2025-08-15T04:26:00Z</cp:lastPrinted>
  <dcterms:created xsi:type="dcterms:W3CDTF">2026-06-21T07:57:00Z</dcterms:created>
  <dcterms:modified xsi:type="dcterms:W3CDTF">2026-07-14T05:50:00Z</dcterms:modified>
</cp:coreProperties>
</file>