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30847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DC3581" wp14:editId="43FD7C24">
                <wp:simplePos x="0" y="0"/>
                <wp:positionH relativeFrom="column">
                  <wp:posOffset>3166110</wp:posOffset>
                </wp:positionH>
                <wp:positionV relativeFrom="paragraph">
                  <wp:posOffset>-170180</wp:posOffset>
                </wp:positionV>
                <wp:extent cx="190500" cy="171450"/>
                <wp:effectExtent l="0" t="0" r="19050" b="19050"/>
                <wp:wrapNone/>
                <wp:docPr id="1605478789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E03FA" id="Persegi Panjang 1" o:spid="_x0000_s1026" style="position:absolute;margin-left:249.3pt;margin-top:-13.4pt;width:1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" fillcolor="white [3212]" strokecolor="white [3212]" strokeweight="1pt"/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KEPOLISIAN NEGARA REPUBLIK INDONESIA</w:t>
      </w:r>
    </w:p>
    <w:p w14:paraId="2A316EE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DAERAH LAMPUNG</w:t>
      </w:r>
    </w:p>
    <w:p w14:paraId="4579397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904898" wp14:editId="303DCF0E">
                <wp:simplePos x="0" y="0"/>
                <wp:positionH relativeFrom="column">
                  <wp:posOffset>32385</wp:posOffset>
                </wp:positionH>
                <wp:positionV relativeFrom="paragraph">
                  <wp:posOffset>185420</wp:posOffset>
                </wp:positionV>
                <wp:extent cx="3009900" cy="0"/>
                <wp:effectExtent l="0" t="0" r="0" b="0"/>
                <wp:wrapNone/>
                <wp:docPr id="175181157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09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17293A" id="Konektor Lurus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4.6pt" to="239.5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DIREKTORAT INTELIJEN KEAMANAN</w:t>
      </w:r>
    </w:p>
    <w:p w14:paraId="569F3D83" w14:textId="77777777" w:rsidR="00A75524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</w:p>
    <w:p w14:paraId="3607A0E8" w14:textId="77777777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3D0BD9" wp14:editId="16FC73C7">
                <wp:simplePos x="0" y="0"/>
                <wp:positionH relativeFrom="column">
                  <wp:posOffset>1884680</wp:posOffset>
                </wp:positionH>
                <wp:positionV relativeFrom="paragraph">
                  <wp:posOffset>176318</wp:posOffset>
                </wp:positionV>
                <wp:extent cx="2520000" cy="0"/>
                <wp:effectExtent l="0" t="0" r="0" b="0"/>
                <wp:wrapNone/>
                <wp:docPr id="130165965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20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DB133BE" id="Konektor Lurus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8.4pt,13.9pt" to="346.85pt,1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LAPORAN INFORMASI</w:t>
      </w:r>
    </w:p>
    <w:p w14:paraId="5DB4C7B6" w14:textId="10DB9D26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Nomor : R/LI -    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BULAN_ROMAWI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TAHUN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/Ditintelkam</w:t>
      </w:r>
    </w:p>
    <w:p w14:paraId="7B5E6C60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25B01" wp14:editId="059A1AAC">
                <wp:simplePos x="0" y="0"/>
                <wp:positionH relativeFrom="column">
                  <wp:posOffset>20955</wp:posOffset>
                </wp:positionH>
                <wp:positionV relativeFrom="paragraph">
                  <wp:posOffset>90170</wp:posOffset>
                </wp:positionV>
                <wp:extent cx="6300000" cy="0"/>
                <wp:effectExtent l="0" t="0" r="0" b="0"/>
                <wp:wrapNone/>
                <wp:docPr id="865063758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D024DC0" id="Konektor Lurus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65pt,7.1pt" to="497.7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" strokecolor="black [3200]" strokeweight="1.5pt">
                <v:stroke joinstyle="miter"/>
              </v:line>
            </w:pict>
          </mc:Fallback>
        </mc:AlternateContent>
      </w:r>
    </w:p>
    <w:p w14:paraId="7070A837" w14:textId="642430A5" w:rsidR="00A75524" w:rsidRPr="00B4626E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  <w:lang w:val="en-US"/>
        </w:rPr>
      </w:pPr>
      <w:r>
        <w:rPr>
          <w:rFonts w:ascii="Tahoma" w:hAnsi="Tahoma" w:cs="Tahoma"/>
          <w:sz w:val="24"/>
          <w:szCs w:val="24"/>
        </w:rPr>
        <w:tab/>
      </w:r>
      <w:r w:rsidRPr="00B4626E">
        <w:rPr>
          <w:rFonts w:ascii="Tahoma" w:hAnsi="Tahoma" w:cs="Tahoma"/>
          <w:sz w:val="24"/>
          <w:szCs w:val="24"/>
        </w:rPr>
        <w:t>Bidang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{{BIDANG}}</w:t>
      </w:r>
    </w:p>
    <w:p w14:paraId="2CF2443C" w14:textId="148BD965" w:rsidR="00A75524" w:rsidRPr="00B4626E" w:rsidRDefault="00A75524" w:rsidP="00A75524">
      <w:pPr>
        <w:tabs>
          <w:tab w:val="left" w:pos="2268"/>
          <w:tab w:val="left" w:pos="3261"/>
          <w:tab w:val="left" w:pos="3402"/>
        </w:tabs>
        <w:spacing w:after="0" w:line="240" w:lineRule="auto"/>
        <w:ind w:left="3402" w:right="283" w:hanging="3260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ab/>
        <w:t>Perihal</w:t>
      </w:r>
      <w:r w:rsidRPr="00B4626E">
        <w:rPr>
          <w:rFonts w:ascii="Tahoma" w:hAnsi="Tahoma" w:cs="Tahoma"/>
          <w:sz w:val="24"/>
          <w:szCs w:val="24"/>
        </w:rPr>
        <w:tab/>
        <w:t>:</w:t>
      </w:r>
      <w:r w:rsidRPr="00B4626E">
        <w:rPr>
          <w:rFonts w:ascii="Tahoma" w:hAnsi="Tahoma" w:cs="Tahoma"/>
          <w:sz w:val="24"/>
          <w:szCs w:val="24"/>
        </w:rPr>
        <w:tab/>
      </w:r>
      <w:r w:rsidR="00B4626E" w:rsidRPr="00B4626E">
        <w:rPr>
          <w:rFonts w:ascii="Tahoma" w:hAnsi="Tahoma" w:cs="Tahoma"/>
          <w:sz w:val="24"/>
          <w:szCs w:val="24"/>
        </w:rPr>
        <w:t>{{PERIHAL}}</w:t>
      </w:r>
    </w:p>
    <w:p w14:paraId="65308E2E" w14:textId="77777777" w:rsidR="00A75524" w:rsidRPr="00DF6BE3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12CB797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I.</w:t>
      </w:r>
      <w:r>
        <w:rPr>
          <w:rFonts w:ascii="Tahoma" w:hAnsi="Tahoma" w:cs="Tahoma"/>
          <w:sz w:val="24"/>
          <w:szCs w:val="24"/>
        </w:rPr>
        <w:tab/>
        <w:t>PENDAHULUAN</w:t>
      </w:r>
    </w:p>
    <w:p w14:paraId="23009724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68B2F4AD" w14:textId="03D5CE66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Sumber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{{SUMBER}}</w:t>
      </w:r>
    </w:p>
    <w:p w14:paraId="34617E52" w14:textId="4C389E6E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Hubungan dengan Sumber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{{HUBUNGAN}}</w:t>
      </w:r>
    </w:p>
    <w:p w14:paraId="1B37D1BB" w14:textId="2CF3D0CF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Cara mendapatkan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{{CARA}}</w:t>
      </w:r>
    </w:p>
    <w:p w14:paraId="4775A06A" w14:textId="4D3D66BB" w:rsidR="00A75524" w:rsidRPr="00AD6577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AD6577">
        <w:rPr>
          <w:rFonts w:ascii="Tahoma" w:hAnsi="Tahoma" w:cs="Tahoma"/>
          <w:sz w:val="24"/>
          <w:szCs w:val="24"/>
        </w:rPr>
        <w:t>Waktu mendapatkan Informasi</w:t>
      </w:r>
      <w:r w:rsidRPr="00AD6577">
        <w:rPr>
          <w:rFonts w:ascii="Tahoma" w:hAnsi="Tahoma" w:cs="Tahoma"/>
          <w:sz w:val="24"/>
          <w:szCs w:val="24"/>
        </w:rPr>
        <w:tab/>
        <w:t xml:space="preserve">: </w:t>
      </w:r>
      <w:r w:rsidR="00AD6577" w:rsidRPr="00AD6577">
        <w:rPr>
          <w:rFonts w:ascii="Tahoma" w:hAnsi="Tahoma" w:cs="Tahoma"/>
          <w:sz w:val="24"/>
          <w:szCs w:val="24"/>
        </w:rPr>
        <w:t>{{WAKTU}}</w:t>
      </w:r>
    </w:p>
    <w:p w14:paraId="0697E62B" w14:textId="6DD51907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Nilai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{{NILAI}}</w:t>
      </w:r>
    </w:p>
    <w:p w14:paraId="0C65A311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22D736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II.</w:t>
      </w:r>
      <w:r>
        <w:rPr>
          <w:rFonts w:ascii="Tahoma" w:hAnsi="Tahoma" w:cs="Tahoma"/>
          <w:sz w:val="24"/>
          <w:szCs w:val="24"/>
        </w:rPr>
        <w:tab/>
        <w:t>FAKTA-FAKTA</w:t>
      </w:r>
    </w:p>
    <w:p w14:paraId="14B21BE7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0"/>
          <w:szCs w:val="20"/>
        </w:rPr>
      </w:pPr>
    </w:p>
    <w:p w14:paraId="0FE537B3" w14:textId="618EFAED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{{FAKTA_A}}</w:t>
      </w:r>
    </w:p>
    <w:p w14:paraId="67968C24" w14:textId="77777777" w:rsidR="00A75524" w:rsidRPr="00B4626E" w:rsidRDefault="00A75524" w:rsidP="00A75524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sz w:val="24"/>
          <w:szCs w:val="24"/>
        </w:rPr>
      </w:pPr>
    </w:p>
    <w:p w14:paraId="158B312C" w14:textId="1FE140C8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{{FAKTA_B}}</w:t>
      </w:r>
    </w:p>
    <w:p w14:paraId="17EA34A3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0EF207EA" w14:textId="7F625670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{{FAKTA_C}}</w:t>
      </w:r>
    </w:p>
    <w:p w14:paraId="76266669" w14:textId="77777777" w:rsidR="00A75524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A33B225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III.</w:t>
      </w:r>
      <w:r>
        <w:rPr>
          <w:rFonts w:ascii="Tahoma" w:hAnsi="Tahoma" w:cs="Tahoma"/>
          <w:sz w:val="24"/>
          <w:szCs w:val="24"/>
        </w:rPr>
        <w:tab/>
        <w:t>PENDAPAT PELAPOR</w:t>
      </w:r>
      <w:r>
        <w:rPr>
          <w:rFonts w:ascii="Tahoma" w:hAnsi="Tahoma" w:cs="Tahoma"/>
          <w:sz w:val="24"/>
          <w:szCs w:val="24"/>
        </w:rPr>
        <w:tab/>
      </w:r>
    </w:p>
    <w:p w14:paraId="6C4613C6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57718711" w14:textId="0ACD591D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{{PENDAPAT_A}}</w:t>
      </w:r>
    </w:p>
    <w:p w14:paraId="6DBC53E9" w14:textId="286400B7" w:rsidR="00A75524" w:rsidRPr="00B4626E" w:rsidRDefault="00B4626E" w:rsidP="00B4626E">
      <w:pPr>
        <w:pStyle w:val="ListParagraph"/>
        <w:tabs>
          <w:tab w:val="left" w:pos="567"/>
          <w:tab w:val="left" w:pos="2685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color w:val="000000"/>
          <w:sz w:val="24"/>
          <w:szCs w:val="24"/>
        </w:rPr>
        <w:tab/>
      </w:r>
    </w:p>
    <w:p w14:paraId="6CEC0E66" w14:textId="4D5AFB19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{{PENDAPAT_B}}</w:t>
      </w:r>
    </w:p>
    <w:p w14:paraId="36F14987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619E9E3A" w14:textId="26518194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{{PENDAPAT_C}}</w:t>
      </w:r>
    </w:p>
    <w:p w14:paraId="1D28FD46" w14:textId="77777777" w:rsidR="00A75524" w:rsidRPr="00B4626E" w:rsidRDefault="00A75524" w:rsidP="00A75524">
      <w:pPr>
        <w:pStyle w:val="ListParagraph"/>
        <w:rPr>
          <w:rFonts w:ascii="Tahoma" w:hAnsi="Tahoma" w:cs="Tahoma"/>
          <w:color w:val="000000"/>
          <w:sz w:val="24"/>
          <w:szCs w:val="24"/>
        </w:rPr>
      </w:pPr>
    </w:p>
    <w:p w14:paraId="488936FA" w14:textId="607E4EE6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D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530EF8C6" w14:textId="77777777" w:rsidR="00A75524" w:rsidRPr="00B4626E" w:rsidRDefault="00A75524" w:rsidP="00A75524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006AA99D" w14:textId="60F934EC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E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16F98BCF" w14:textId="30736A23" w:rsidR="00A75524" w:rsidRPr="00B4626E" w:rsidRDefault="00415C3F" w:rsidP="00415C3F">
      <w:pPr>
        <w:tabs>
          <w:tab w:val="left" w:pos="3630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  <w:r>
        <w:rPr>
          <w:rFonts w:ascii="Tahoma" w:hAnsi="Tahoma" w:cs="Tahoma"/>
          <w:color w:val="000000"/>
          <w:sz w:val="24"/>
          <w:szCs w:val="24"/>
        </w:rPr>
        <w:tab/>
      </w:r>
    </w:p>
    <w:p w14:paraId="3614E470" w14:textId="5FFADC2D" w:rsidR="00700A13" w:rsidRPr="00E24C2B" w:rsidRDefault="00B4626E" w:rsidP="00E24C2B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F</w:t>
      </w:r>
      <w:r w:rsidRPr="00B4626E">
        <w:rPr>
          <w:rFonts w:ascii="Tahoma" w:hAnsi="Tahoma" w:cs="Tahoma"/>
          <w:sz w:val="24"/>
          <w:szCs w:val="24"/>
        </w:rPr>
        <w:t>}}</w:t>
      </w:r>
    </w:p>
    <w:tbl>
      <w:tblPr>
        <w:tblStyle w:val="TableGrid"/>
        <w:tblpPr w:leftFromText="180" w:rightFromText="180" w:vertAnchor="text" w:horzAnchor="margin" w:tblpXSpec="right" w:tblpY="24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7"/>
        <w:gridCol w:w="4594"/>
      </w:tblGrid>
      <w:tr w:rsidR="00356888" w:rsidRPr="00C7188C" w14:paraId="4064437E" w14:textId="77777777" w:rsidTr="00356888">
        <w:trPr>
          <w:trHeight w:val="328"/>
        </w:trPr>
        <w:tc>
          <w:tcPr>
            <w:tcW w:w="5047" w:type="dxa"/>
          </w:tcPr>
          <w:p w14:paraId="41BE076C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322F8A42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64D7DF84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48A6A71D" w14:textId="77777777" w:rsidR="00356888" w:rsidRPr="00C7188C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510899DE" w14:textId="77777777" w:rsidR="00356888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1102FC9" w14:textId="77777777" w:rsidR="00356888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203B30A" w14:textId="34CA5448" w:rsidR="00356888" w:rsidRPr="00C7188C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</w:tc>
        <w:tc>
          <w:tcPr>
            <w:tcW w:w="4594" w:type="dxa"/>
          </w:tcPr>
          <w:p w14:paraId="72F854DB" w14:textId="77777777" w:rsidR="00356888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3BDC47AD" w14:textId="4999F82B" w:rsidR="00356888" w:rsidRPr="00AD6577" w:rsidRDefault="00D66E09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 w:rsidRPr="00AD6577">
              <w:rPr>
                <w:rFonts w:ascii="Tahoma" w:hAnsi="Tahoma" w:cs="Tahoma"/>
                <w:sz w:val="24"/>
                <w:szCs w:val="24"/>
              </w:rPr>
              <w:t>{{</w:t>
            </w:r>
            <w:r>
              <w:rPr>
                <w:rFonts w:ascii="Tahoma" w:hAnsi="Tahoma" w:cs="Tahoma"/>
                <w:sz w:val="24"/>
                <w:szCs w:val="24"/>
                <w:lang w:val="en-US"/>
              </w:rPr>
              <w:t>LOKASI</w:t>
            </w:r>
            <w:r w:rsidRPr="00AD6577">
              <w:rPr>
                <w:rFonts w:ascii="Tahoma" w:hAnsi="Tahoma" w:cs="Tahoma"/>
                <w:sz w:val="24"/>
                <w:szCs w:val="24"/>
              </w:rPr>
              <w:t>}}</w:t>
            </w:r>
            <w:r w:rsidR="00356888" w:rsidRPr="00AD6577">
              <w:rPr>
                <w:rFonts w:ascii="Tahoma" w:hAnsi="Tahoma" w:cs="Tahoma"/>
                <w:sz w:val="24"/>
                <w:szCs w:val="24"/>
              </w:rPr>
              <w:t>, {{TANGGAL_TTD}}</w:t>
            </w:r>
          </w:p>
          <w:p w14:paraId="0CB683E7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50EEF668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Pelapor</w:t>
            </w:r>
          </w:p>
          <w:p w14:paraId="7A6FC42D" w14:textId="77777777" w:rsidR="00356888" w:rsidRPr="00C7188C" w:rsidRDefault="00356888" w:rsidP="00356888">
            <w:pPr>
              <w:ind w:right="283"/>
              <w:rPr>
                <w:rFonts w:ascii="Tahoma" w:hAnsi="Tahoma" w:cs="Tahoma"/>
                <w:sz w:val="24"/>
                <w:szCs w:val="24"/>
              </w:rPr>
            </w:pPr>
          </w:p>
          <w:p w14:paraId="2CC5EEBB" w14:textId="77777777" w:rsidR="00356888" w:rsidRPr="000C0EAB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sz w:val="24"/>
                <w:szCs w:val="24"/>
                <w:lang w:val="en-US"/>
              </w:rPr>
              <w:t>Dragon Fly</w:t>
            </w:r>
          </w:p>
        </w:tc>
      </w:tr>
    </w:tbl>
    <w:p w14:paraId="7D941C76" w14:textId="77777777" w:rsidR="00700A13" w:rsidRPr="003342C3" w:rsidRDefault="00700A13" w:rsidP="00003921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1741815B" w14:textId="77777777" w:rsidR="00A75524" w:rsidRPr="00DF6BE3" w:rsidRDefault="00A75524" w:rsidP="00A75524">
      <w:pPr>
        <w:ind w:right="4393"/>
        <w:rPr>
          <w:rFonts w:ascii="Tahoma" w:hAnsi="Tahoma" w:cs="Tahoma"/>
          <w:sz w:val="24"/>
          <w:szCs w:val="24"/>
        </w:rPr>
      </w:pPr>
    </w:p>
    <w:p w14:paraId="287F4C47" w14:textId="77777777" w:rsidR="009B1ECF" w:rsidRPr="00A75524" w:rsidRDefault="009B1ECF" w:rsidP="00A75524"/>
    <w:sectPr w:rsidR="009B1ECF" w:rsidRPr="00A75524" w:rsidSect="00511061">
      <w:headerReference w:type="default" r:id="rId7"/>
      <w:footerReference w:type="default" r:id="rId8"/>
      <w:pgSz w:w="11907" w:h="17067" w:code="9"/>
      <w:pgMar w:top="1418" w:right="567" w:bottom="156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2E9BDB" w14:textId="77777777" w:rsidR="002C1246" w:rsidRDefault="002C1246" w:rsidP="00910173">
      <w:pPr>
        <w:spacing w:after="0" w:line="240" w:lineRule="auto"/>
      </w:pPr>
      <w:r>
        <w:separator/>
      </w:r>
    </w:p>
  </w:endnote>
  <w:endnote w:type="continuationSeparator" w:id="0">
    <w:p w14:paraId="4539B07E" w14:textId="77777777" w:rsidR="002C1246" w:rsidRDefault="002C1246" w:rsidP="009101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D053A" w14:textId="290FDE41" w:rsidR="00910173" w:rsidRPr="00910173" w:rsidRDefault="00910173" w:rsidP="00910173">
    <w:pPr>
      <w:pStyle w:val="Footer"/>
      <w:jc w:val="center"/>
      <w:rPr>
        <w:rFonts w:ascii="Tahoma" w:hAnsi="Tahoma" w:cs="Tahoma"/>
        <w:sz w:val="24"/>
        <w:szCs w:val="24"/>
        <w:u w:val="single"/>
      </w:rPr>
    </w:pPr>
    <w:r w:rsidRPr="00910173">
      <w:rPr>
        <w:rFonts w:ascii="Tahoma" w:hAnsi="Tahoma" w:cs="Tahoma"/>
        <w:sz w:val="24"/>
        <w:szCs w:val="24"/>
        <w:u w:val="single"/>
      </w:rPr>
      <w:t>RAHASIA</w:t>
    </w:r>
  </w:p>
  <w:p w14:paraId="7D578D1A" w14:textId="77777777" w:rsidR="00910173" w:rsidRDefault="009101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7EBA66" w14:textId="77777777" w:rsidR="002C1246" w:rsidRDefault="002C1246" w:rsidP="00910173">
      <w:pPr>
        <w:spacing w:after="0" w:line="240" w:lineRule="auto"/>
      </w:pPr>
      <w:r>
        <w:separator/>
      </w:r>
    </w:p>
  </w:footnote>
  <w:footnote w:type="continuationSeparator" w:id="0">
    <w:p w14:paraId="2C5F9136" w14:textId="77777777" w:rsidR="002C1246" w:rsidRDefault="002C1246" w:rsidP="009101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ahoma" w:hAnsi="Tahoma" w:cs="Tahoma"/>
        <w:sz w:val="24"/>
        <w:szCs w:val="24"/>
        <w:u w:val="single"/>
      </w:rPr>
      <w:id w:val="-559951271"/>
      <w:docPartObj>
        <w:docPartGallery w:val="Page Numbers (Top of Page)"/>
        <w:docPartUnique/>
      </w:docPartObj>
    </w:sdtPr>
    <w:sdtEndPr>
      <w:rPr>
        <w:u w:val="none"/>
      </w:rPr>
    </w:sdtEndPr>
    <w:sdtContent>
      <w:p w14:paraId="3A15ECDD" w14:textId="7D1B1D67" w:rsidR="00910173" w:rsidRPr="00F35DFC" w:rsidRDefault="00910173" w:rsidP="00F35DFC">
        <w:pPr>
          <w:pStyle w:val="Header"/>
          <w:jc w:val="center"/>
          <w:rPr>
            <w:rFonts w:ascii="Tahoma" w:hAnsi="Tahoma" w:cs="Tahoma"/>
            <w:sz w:val="24"/>
            <w:szCs w:val="24"/>
            <w:u w:val="single"/>
          </w:rPr>
        </w:pPr>
        <w:r w:rsidRPr="00910173">
          <w:rPr>
            <w:rFonts w:ascii="Tahoma" w:hAnsi="Tahoma" w:cs="Tahoma"/>
            <w:sz w:val="24"/>
            <w:szCs w:val="24"/>
            <w:u w:val="single"/>
          </w:rPr>
          <w:t>RAHASIA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86CBE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F242EEB"/>
    <w:multiLevelType w:val="hybridMultilevel"/>
    <w:tmpl w:val="726C1F6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E2764C"/>
    <w:multiLevelType w:val="hybridMultilevel"/>
    <w:tmpl w:val="AB1E0DFA"/>
    <w:lvl w:ilvl="0" w:tplc="72D03232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EA7AA6"/>
    <w:multiLevelType w:val="hybridMultilevel"/>
    <w:tmpl w:val="61822A0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9133FF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B94C3B"/>
    <w:multiLevelType w:val="hybridMultilevel"/>
    <w:tmpl w:val="5DCE35BA"/>
    <w:lvl w:ilvl="0" w:tplc="04210015">
      <w:start w:val="1"/>
      <w:numFmt w:val="upperLetter"/>
      <w:lvlText w:val="%1."/>
      <w:lvlJc w:val="left"/>
      <w:pPr>
        <w:ind w:left="1494" w:hanging="360"/>
      </w:pPr>
      <w:rPr>
        <w:rFonts w:hint="default"/>
      </w:rPr>
    </w:lvl>
    <w:lvl w:ilvl="1" w:tplc="826CF532">
      <w:start w:val="1"/>
      <w:numFmt w:val="decimal"/>
      <w:lvlText w:val="%2."/>
      <w:lvlJc w:val="left"/>
      <w:pPr>
        <w:ind w:left="2214" w:hanging="360"/>
      </w:pPr>
      <w:rPr>
        <w:rFonts w:hint="default"/>
        <w:sz w:val="24"/>
        <w:szCs w:val="24"/>
      </w:r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173"/>
    <w:rsid w:val="00003921"/>
    <w:rsid w:val="00021C50"/>
    <w:rsid w:val="000360FD"/>
    <w:rsid w:val="0003758A"/>
    <w:rsid w:val="00043950"/>
    <w:rsid w:val="000454EE"/>
    <w:rsid w:val="00070EDD"/>
    <w:rsid w:val="000A178A"/>
    <w:rsid w:val="000C017A"/>
    <w:rsid w:val="000C0EAB"/>
    <w:rsid w:val="000C33F2"/>
    <w:rsid w:val="000C3A7E"/>
    <w:rsid w:val="000D0C50"/>
    <w:rsid w:val="000D1B81"/>
    <w:rsid w:val="000F0471"/>
    <w:rsid w:val="00101E13"/>
    <w:rsid w:val="0010207D"/>
    <w:rsid w:val="00113833"/>
    <w:rsid w:val="00116B5E"/>
    <w:rsid w:val="001254C9"/>
    <w:rsid w:val="001363DF"/>
    <w:rsid w:val="001421FF"/>
    <w:rsid w:val="001432E4"/>
    <w:rsid w:val="0015427E"/>
    <w:rsid w:val="0016419D"/>
    <w:rsid w:val="00164E36"/>
    <w:rsid w:val="00167EF3"/>
    <w:rsid w:val="00180A2B"/>
    <w:rsid w:val="00180A56"/>
    <w:rsid w:val="00180B26"/>
    <w:rsid w:val="001A054D"/>
    <w:rsid w:val="001A06AB"/>
    <w:rsid w:val="001A3B61"/>
    <w:rsid w:val="001A7C67"/>
    <w:rsid w:val="001B1D0E"/>
    <w:rsid w:val="001C5F94"/>
    <w:rsid w:val="001F1863"/>
    <w:rsid w:val="001F628B"/>
    <w:rsid w:val="00212D4D"/>
    <w:rsid w:val="00213F38"/>
    <w:rsid w:val="00216896"/>
    <w:rsid w:val="00251A4C"/>
    <w:rsid w:val="00263982"/>
    <w:rsid w:val="00276D78"/>
    <w:rsid w:val="002776B3"/>
    <w:rsid w:val="00287D11"/>
    <w:rsid w:val="002A194E"/>
    <w:rsid w:val="002C1246"/>
    <w:rsid w:val="002E3BAA"/>
    <w:rsid w:val="002E7DC9"/>
    <w:rsid w:val="00315086"/>
    <w:rsid w:val="0032252A"/>
    <w:rsid w:val="00326E40"/>
    <w:rsid w:val="00331AF4"/>
    <w:rsid w:val="00333853"/>
    <w:rsid w:val="003342C3"/>
    <w:rsid w:val="003500C8"/>
    <w:rsid w:val="0035270E"/>
    <w:rsid w:val="00356888"/>
    <w:rsid w:val="00365912"/>
    <w:rsid w:val="00366F87"/>
    <w:rsid w:val="00374851"/>
    <w:rsid w:val="00380CD8"/>
    <w:rsid w:val="0038177A"/>
    <w:rsid w:val="003836FB"/>
    <w:rsid w:val="003B598A"/>
    <w:rsid w:val="003B719B"/>
    <w:rsid w:val="003D36F0"/>
    <w:rsid w:val="003D5018"/>
    <w:rsid w:val="003F1983"/>
    <w:rsid w:val="00410F6F"/>
    <w:rsid w:val="00415C3F"/>
    <w:rsid w:val="004200A8"/>
    <w:rsid w:val="00421DBB"/>
    <w:rsid w:val="004276C5"/>
    <w:rsid w:val="00463CEA"/>
    <w:rsid w:val="0046442A"/>
    <w:rsid w:val="00471085"/>
    <w:rsid w:val="00475055"/>
    <w:rsid w:val="004800D7"/>
    <w:rsid w:val="00483A5D"/>
    <w:rsid w:val="004A3280"/>
    <w:rsid w:val="004B090B"/>
    <w:rsid w:val="004C17A7"/>
    <w:rsid w:val="004D02BB"/>
    <w:rsid w:val="004E4376"/>
    <w:rsid w:val="00500DE0"/>
    <w:rsid w:val="00506E4B"/>
    <w:rsid w:val="0051053E"/>
    <w:rsid w:val="00511061"/>
    <w:rsid w:val="00512AF6"/>
    <w:rsid w:val="00521E6D"/>
    <w:rsid w:val="00522472"/>
    <w:rsid w:val="005500FD"/>
    <w:rsid w:val="00565BFD"/>
    <w:rsid w:val="0057329C"/>
    <w:rsid w:val="005827B6"/>
    <w:rsid w:val="0058432C"/>
    <w:rsid w:val="00596568"/>
    <w:rsid w:val="005A1491"/>
    <w:rsid w:val="005B06A7"/>
    <w:rsid w:val="005B3239"/>
    <w:rsid w:val="005B5814"/>
    <w:rsid w:val="005C67D0"/>
    <w:rsid w:val="005D3AB5"/>
    <w:rsid w:val="005E7556"/>
    <w:rsid w:val="0061119E"/>
    <w:rsid w:val="00624D69"/>
    <w:rsid w:val="0062678A"/>
    <w:rsid w:val="00637EC2"/>
    <w:rsid w:val="006423E2"/>
    <w:rsid w:val="0064362B"/>
    <w:rsid w:val="00671C49"/>
    <w:rsid w:val="00680236"/>
    <w:rsid w:val="006958A5"/>
    <w:rsid w:val="00696565"/>
    <w:rsid w:val="006A7B61"/>
    <w:rsid w:val="006C5114"/>
    <w:rsid w:val="00700A13"/>
    <w:rsid w:val="00736276"/>
    <w:rsid w:val="00753D69"/>
    <w:rsid w:val="00765C12"/>
    <w:rsid w:val="007805B6"/>
    <w:rsid w:val="007A0F64"/>
    <w:rsid w:val="007B1F10"/>
    <w:rsid w:val="007D03E3"/>
    <w:rsid w:val="007D6556"/>
    <w:rsid w:val="007E2F48"/>
    <w:rsid w:val="007F0F08"/>
    <w:rsid w:val="007F3107"/>
    <w:rsid w:val="007F65D6"/>
    <w:rsid w:val="00802D68"/>
    <w:rsid w:val="0082089B"/>
    <w:rsid w:val="00824C06"/>
    <w:rsid w:val="00826B18"/>
    <w:rsid w:val="00826B75"/>
    <w:rsid w:val="00841FA4"/>
    <w:rsid w:val="008C1D91"/>
    <w:rsid w:val="008D40A4"/>
    <w:rsid w:val="008F2335"/>
    <w:rsid w:val="008F524A"/>
    <w:rsid w:val="00910173"/>
    <w:rsid w:val="00911AFB"/>
    <w:rsid w:val="00911F82"/>
    <w:rsid w:val="0093019A"/>
    <w:rsid w:val="009334D4"/>
    <w:rsid w:val="00960611"/>
    <w:rsid w:val="00961D96"/>
    <w:rsid w:val="009627F2"/>
    <w:rsid w:val="009648A0"/>
    <w:rsid w:val="00983621"/>
    <w:rsid w:val="0099409E"/>
    <w:rsid w:val="009B1ECF"/>
    <w:rsid w:val="009D22D3"/>
    <w:rsid w:val="009D2485"/>
    <w:rsid w:val="009E7CB9"/>
    <w:rsid w:val="00A042E4"/>
    <w:rsid w:val="00A20A02"/>
    <w:rsid w:val="00A27F52"/>
    <w:rsid w:val="00A335D4"/>
    <w:rsid w:val="00A51B5C"/>
    <w:rsid w:val="00A539B7"/>
    <w:rsid w:val="00A75524"/>
    <w:rsid w:val="00A83AB2"/>
    <w:rsid w:val="00A8514F"/>
    <w:rsid w:val="00A9391F"/>
    <w:rsid w:val="00AC1240"/>
    <w:rsid w:val="00AD430C"/>
    <w:rsid w:val="00AD504E"/>
    <w:rsid w:val="00AD6577"/>
    <w:rsid w:val="00AE4030"/>
    <w:rsid w:val="00AF648F"/>
    <w:rsid w:val="00B06F7A"/>
    <w:rsid w:val="00B22742"/>
    <w:rsid w:val="00B3016A"/>
    <w:rsid w:val="00B305C0"/>
    <w:rsid w:val="00B322A3"/>
    <w:rsid w:val="00B35C1F"/>
    <w:rsid w:val="00B4626E"/>
    <w:rsid w:val="00B4685A"/>
    <w:rsid w:val="00B521B8"/>
    <w:rsid w:val="00B53A6E"/>
    <w:rsid w:val="00B555ED"/>
    <w:rsid w:val="00B77263"/>
    <w:rsid w:val="00B825D8"/>
    <w:rsid w:val="00B842F0"/>
    <w:rsid w:val="00B96737"/>
    <w:rsid w:val="00BA299C"/>
    <w:rsid w:val="00BA5BDD"/>
    <w:rsid w:val="00BA643A"/>
    <w:rsid w:val="00BB6428"/>
    <w:rsid w:val="00BD08CF"/>
    <w:rsid w:val="00BE26D4"/>
    <w:rsid w:val="00BE7BAB"/>
    <w:rsid w:val="00BE7C88"/>
    <w:rsid w:val="00BF47FC"/>
    <w:rsid w:val="00C13B70"/>
    <w:rsid w:val="00C1535E"/>
    <w:rsid w:val="00C34A6F"/>
    <w:rsid w:val="00C36272"/>
    <w:rsid w:val="00C61C11"/>
    <w:rsid w:val="00C705C8"/>
    <w:rsid w:val="00C7188C"/>
    <w:rsid w:val="00C750C3"/>
    <w:rsid w:val="00C87548"/>
    <w:rsid w:val="00CD407D"/>
    <w:rsid w:val="00CD577F"/>
    <w:rsid w:val="00D0009F"/>
    <w:rsid w:val="00D0686D"/>
    <w:rsid w:val="00D11FE5"/>
    <w:rsid w:val="00D21476"/>
    <w:rsid w:val="00D3361B"/>
    <w:rsid w:val="00D36D4C"/>
    <w:rsid w:val="00D43195"/>
    <w:rsid w:val="00D43E2D"/>
    <w:rsid w:val="00D45B96"/>
    <w:rsid w:val="00D56E55"/>
    <w:rsid w:val="00D60CD5"/>
    <w:rsid w:val="00D66B51"/>
    <w:rsid w:val="00D66E09"/>
    <w:rsid w:val="00DA54D0"/>
    <w:rsid w:val="00DB5B9E"/>
    <w:rsid w:val="00DF2493"/>
    <w:rsid w:val="00DF6BE3"/>
    <w:rsid w:val="00E16ECB"/>
    <w:rsid w:val="00E24C2B"/>
    <w:rsid w:val="00E44D32"/>
    <w:rsid w:val="00E478B8"/>
    <w:rsid w:val="00E55767"/>
    <w:rsid w:val="00E65924"/>
    <w:rsid w:val="00E7042C"/>
    <w:rsid w:val="00E74B5E"/>
    <w:rsid w:val="00E753FF"/>
    <w:rsid w:val="00E765AE"/>
    <w:rsid w:val="00E8643C"/>
    <w:rsid w:val="00E90063"/>
    <w:rsid w:val="00EB2E3E"/>
    <w:rsid w:val="00EC6421"/>
    <w:rsid w:val="00ED1506"/>
    <w:rsid w:val="00F016AA"/>
    <w:rsid w:val="00F17E87"/>
    <w:rsid w:val="00F22B56"/>
    <w:rsid w:val="00F35DFC"/>
    <w:rsid w:val="00F40414"/>
    <w:rsid w:val="00F40E9C"/>
    <w:rsid w:val="00F60F48"/>
    <w:rsid w:val="00F62E94"/>
    <w:rsid w:val="00F6756A"/>
    <w:rsid w:val="00FB3033"/>
    <w:rsid w:val="00FC4FC8"/>
    <w:rsid w:val="00FF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C40E1"/>
  <w15:chartTrackingRefBased/>
  <w15:docId w15:val="{93B396AB-2D95-4975-B49B-0592A1379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1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1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1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1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1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1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173"/>
    <w:rPr>
      <w:i/>
      <w:iCs/>
      <w:color w:val="404040" w:themeColor="text1" w:themeTint="BF"/>
    </w:rPr>
  </w:style>
  <w:style w:type="paragraph" w:styleId="ListParagraph">
    <w:name w:val="List Paragraph"/>
    <w:aliases w:val="Char Char2,Body Text Char1,Dot pt,No Spacing1,List Paragraph Char Char Char,Indicator Text,List Paragraph1,Numbered Para 1,Colorful List - Accent 11,Bullet 1,F5 List Paragraph,Bullet Points,lp1,4 Párrafo de lista,Figuras,DH1,viñetas,3,Fi"/>
    <w:basedOn w:val="Normal"/>
    <w:link w:val="ListParagraphChar"/>
    <w:uiPriority w:val="34"/>
    <w:qFormat/>
    <w:rsid w:val="00910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1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1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1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17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0173"/>
  </w:style>
  <w:style w:type="paragraph" w:styleId="Footer">
    <w:name w:val="footer"/>
    <w:basedOn w:val="Normal"/>
    <w:link w:val="Foot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0173"/>
  </w:style>
  <w:style w:type="character" w:styleId="Hyperlink">
    <w:name w:val="Hyperlink"/>
    <w:basedOn w:val="DefaultParagraphFont"/>
    <w:uiPriority w:val="99"/>
    <w:unhideWhenUsed/>
    <w:rsid w:val="00AD43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30C"/>
    <w:rPr>
      <w:color w:val="605E5C"/>
      <w:shd w:val="clear" w:color="auto" w:fill="E1DFDD"/>
    </w:rPr>
  </w:style>
  <w:style w:type="table" w:styleId="TableGrid">
    <w:name w:val="Table Grid"/>
    <w:basedOn w:val="TableNormal"/>
    <w:rsid w:val="00B305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F0F08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7F0F08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aliases w:val="Char Char2 Char,Body Text Char1 Char,Dot pt Char,No Spacing1 Char,List Paragraph Char Char Char Char,Indicator Text Char,List Paragraph1 Char,Numbered Para 1 Char,Colorful List - Accent 11 Char,Bullet 1 Char,F5 List Paragraph Char"/>
    <w:link w:val="ListParagraph"/>
    <w:uiPriority w:val="34"/>
    <w:qFormat/>
    <w:locked/>
    <w:rsid w:val="0051053E"/>
  </w:style>
  <w:style w:type="paragraph" w:styleId="BalloonText">
    <w:name w:val="Balloon Text"/>
    <w:basedOn w:val="Normal"/>
    <w:link w:val="BalloonTextChar"/>
    <w:uiPriority w:val="99"/>
    <w:semiHidden/>
    <w:unhideWhenUsed/>
    <w:rsid w:val="0061119E"/>
    <w:pPr>
      <w:spacing w:after="0" w:line="240" w:lineRule="auto"/>
    </w:pPr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119E"/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6423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019A"/>
    <w:pPr>
      <w:spacing w:after="120"/>
      <w:ind w:left="283"/>
    </w:pPr>
    <w:rPr>
      <w:kern w:val="0"/>
      <w:sz w:val="16"/>
      <w:szCs w:val="16"/>
      <w14:ligatures w14:val="none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019A"/>
    <w:rPr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97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90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7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3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6831">
          <w:marLeft w:val="87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8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0486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9379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40675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8438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727014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2</Pages>
  <Words>95</Words>
  <Characters>543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Dedi Saputra</dc:creator>
  <cp:keywords/>
  <dc:description/>
  <cp:lastModifiedBy>DELL</cp:lastModifiedBy>
  <cp:revision>74</cp:revision>
  <cp:lastPrinted>2025-08-15T04:26:00Z</cp:lastPrinted>
  <dcterms:created xsi:type="dcterms:W3CDTF">2026-06-21T07:57:00Z</dcterms:created>
  <dcterms:modified xsi:type="dcterms:W3CDTF">2026-07-14T08:04:00Z</dcterms:modified>
</cp:coreProperties>
</file>