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9130847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DDC3581" wp14:editId="43FD7C24">
                <wp:simplePos x="0" y="0"/>
                <wp:positionH relativeFrom="column">
                  <wp:posOffset>3166110</wp:posOffset>
                </wp:positionH>
                <wp:positionV relativeFrom="paragraph">
                  <wp:posOffset>-170180</wp:posOffset>
                </wp:positionV>
                <wp:extent cx="190500" cy="171450"/>
                <wp:effectExtent l="0" t="0" r="19050" b="19050"/>
                <wp:wrapNone/>
                <wp:docPr id="1605478789" name="Persegi Panjang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90500" cy="171450"/>
                        </a:xfrm>
                        <a:prstGeom prst="rect">
                          <a:avLst/>
                        </a:prstGeom>
                        <a:solidFill>
                          <a:schemeClr val="bg1"/>
                        </a:solidFill>
                        <a:ln>
                          <a:solidFill>
                            <a:schemeClr val="bg1"/>
                          </a:solidFill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EBE03FA" id="Persegi Panjang 1" o:spid="_x0000_s1026" style="position:absolute;margin-left:249.3pt;margin-top:-13.4pt;width:15pt;height:13.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" fillcolor="white [3212]" strokecolor="white [3212]" strokeweight="1pt"/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KEPOLISIAN NEGARA REPUBLIK INDONESIA</w:t>
      </w:r>
    </w:p>
    <w:p w14:paraId="2A316EED" w14:textId="0F050330" w:rsidR="00A75524" w:rsidRPr="002A39B9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 xml:space="preserve">DAERAH </w:t>
      </w:r>
      <w:r w:rsidR="002A39B9">
        <w:rPr>
          <w:rFonts w:ascii="Tahoma" w:hAnsi="Tahoma" w:cs="Tahoma"/>
          <w:sz w:val="24"/>
          <w:szCs w:val="24"/>
          <w:lang w:val="en-US"/>
        </w:rPr>
        <w:t>LAMPUNG</w:t>
      </w:r>
    </w:p>
    <w:p w14:paraId="4579397D" w14:textId="77777777" w:rsidR="00A75524" w:rsidRPr="00DF6BE3" w:rsidRDefault="00A75524" w:rsidP="00A75524">
      <w:pPr>
        <w:spacing w:after="0" w:line="240" w:lineRule="auto"/>
        <w:ind w:right="5386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6E904898" wp14:editId="303DCF0E">
                <wp:simplePos x="0" y="0"/>
                <wp:positionH relativeFrom="column">
                  <wp:posOffset>32385</wp:posOffset>
                </wp:positionH>
                <wp:positionV relativeFrom="paragraph">
                  <wp:posOffset>185420</wp:posOffset>
                </wp:positionV>
                <wp:extent cx="3009900" cy="0"/>
                <wp:effectExtent l="0" t="0" r="0" b="0"/>
                <wp:wrapNone/>
                <wp:docPr id="175181157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3009900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A17293A" id="Konektor Lurus 2" o:spid="_x0000_s1026" style="position:absolute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2.55pt,14.6pt" to="239.55pt,14.6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DIREKTORAT INTELIJEN KEAMANAN</w:t>
      </w:r>
    </w:p>
    <w:p w14:paraId="569F3D83" w14:textId="77777777" w:rsidR="00A75524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</w:p>
    <w:p w14:paraId="3607A0E8" w14:textId="77777777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E3D0BD9" wp14:editId="35939273">
                <wp:simplePos x="0" y="0"/>
                <wp:positionH relativeFrom="column">
                  <wp:posOffset>1849521</wp:posOffset>
                </wp:positionH>
                <wp:positionV relativeFrom="paragraph">
                  <wp:posOffset>175291</wp:posOffset>
                </wp:positionV>
                <wp:extent cx="2608729" cy="0"/>
                <wp:effectExtent l="0" t="0" r="0" b="0"/>
                <wp:wrapNone/>
                <wp:docPr id="1301659657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2608729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6EE2C442" id="Konektor Lurus 2" o:spid="_x0000_s1026" style="position:absolute;z-index:2516613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45.65pt,13.8pt" to="351.05pt,13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" strokecolor="black [3200]" strokeweight=".5pt">
                <v:stroke joinstyle="miter"/>
              </v:line>
            </w:pict>
          </mc:Fallback>
        </mc:AlternateContent>
      </w:r>
      <w:r>
        <w:rPr>
          <w:rFonts w:ascii="Tahoma" w:hAnsi="Tahoma" w:cs="Tahoma"/>
          <w:sz w:val="24"/>
          <w:szCs w:val="24"/>
        </w:rPr>
        <w:t>LAPORAN INFORMASI</w:t>
      </w:r>
    </w:p>
    <w:p w14:paraId="5DB4C7B6" w14:textId="10DB9D26" w:rsidR="00A75524" w:rsidRPr="00DF6BE3" w:rsidRDefault="00A75524" w:rsidP="00A75524">
      <w:pPr>
        <w:spacing w:after="0" w:line="240" w:lineRule="auto"/>
        <w:ind w:right="283"/>
        <w:jc w:val="center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Nomor : R/LI -    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BULAN_ROMAWI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</w:t>
      </w:r>
      <w:r w:rsidR="005D3AB5" w:rsidRPr="00B4626E">
        <w:rPr>
          <w:rFonts w:ascii="Tahoma" w:hAnsi="Tahoma" w:cs="Tahoma"/>
          <w:sz w:val="24"/>
          <w:szCs w:val="24"/>
        </w:rPr>
        <w:t>{{</w:t>
      </w:r>
      <w:r w:rsidR="005D3AB5">
        <w:rPr>
          <w:rFonts w:ascii="Tahoma" w:hAnsi="Tahoma" w:cs="Tahoma"/>
          <w:sz w:val="24"/>
          <w:szCs w:val="24"/>
          <w:lang w:val="en-US"/>
        </w:rPr>
        <w:t>TAHUN</w:t>
      </w:r>
      <w:r w:rsidR="005D3AB5" w:rsidRPr="00B4626E">
        <w:rPr>
          <w:rFonts w:ascii="Tahoma" w:hAnsi="Tahoma" w:cs="Tahoma"/>
          <w:sz w:val="24"/>
          <w:szCs w:val="24"/>
        </w:rPr>
        <w:t>}}</w:t>
      </w:r>
      <w:r>
        <w:rPr>
          <w:rFonts w:ascii="Tahoma" w:hAnsi="Tahoma" w:cs="Tahoma"/>
          <w:sz w:val="24"/>
          <w:szCs w:val="24"/>
        </w:rPr>
        <w:t>/Ditintelkam</w:t>
      </w:r>
    </w:p>
    <w:p w14:paraId="7B5E6C60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6DF25B01" wp14:editId="059A1AAC">
                <wp:simplePos x="0" y="0"/>
                <wp:positionH relativeFrom="column">
                  <wp:posOffset>20955</wp:posOffset>
                </wp:positionH>
                <wp:positionV relativeFrom="paragraph">
                  <wp:posOffset>90170</wp:posOffset>
                </wp:positionV>
                <wp:extent cx="6300000" cy="0"/>
                <wp:effectExtent l="0" t="0" r="0" b="0"/>
                <wp:wrapNone/>
                <wp:docPr id="865063758" name="Konektor Lurus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6300000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line w14:anchorId="0D024DC0" id="Konektor Lurus 2" o:spid="_x0000_s1026" style="position:absolute;z-index:251662336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" from="1.65pt,7.1pt" to="497.7pt,7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" strokecolor="black [3200]" strokeweight="1.5pt">
                <v:stroke joinstyle="miter"/>
              </v:line>
            </w:pict>
          </mc:Fallback>
        </mc:AlternateContent>
      </w:r>
    </w:p>
    <w:p w14:paraId="7070A837" w14:textId="642430A5" w:rsidR="00A75524" w:rsidRPr="00B4626E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  <w:lang w:val="en-US"/>
        </w:rPr>
      </w:pPr>
      <w:r>
        <w:rPr>
          <w:rFonts w:ascii="Tahoma" w:hAnsi="Tahoma" w:cs="Tahoma"/>
          <w:sz w:val="24"/>
          <w:szCs w:val="24"/>
        </w:rPr>
        <w:tab/>
      </w:r>
      <w:r w:rsidRPr="00B4626E">
        <w:rPr>
          <w:rFonts w:ascii="Tahoma" w:hAnsi="Tahoma" w:cs="Tahoma"/>
          <w:sz w:val="24"/>
          <w:szCs w:val="24"/>
        </w:rPr>
        <w:t>Bidang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{{BIDANG}}</w:t>
      </w:r>
    </w:p>
    <w:p w14:paraId="2CF2443C" w14:textId="148BD965" w:rsidR="00A75524" w:rsidRPr="00B4626E" w:rsidRDefault="00A75524" w:rsidP="00A75524">
      <w:pPr>
        <w:tabs>
          <w:tab w:val="left" w:pos="2268"/>
          <w:tab w:val="left" w:pos="3261"/>
          <w:tab w:val="left" w:pos="3402"/>
        </w:tabs>
        <w:spacing w:after="0" w:line="240" w:lineRule="auto"/>
        <w:ind w:left="3402" w:right="283" w:hanging="3260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ab/>
        <w:t>Perihal</w:t>
      </w:r>
      <w:r w:rsidRPr="00B4626E">
        <w:rPr>
          <w:rFonts w:ascii="Tahoma" w:hAnsi="Tahoma" w:cs="Tahoma"/>
          <w:sz w:val="24"/>
          <w:szCs w:val="24"/>
        </w:rPr>
        <w:tab/>
        <w:t>:</w:t>
      </w:r>
      <w:r w:rsidRPr="00B4626E">
        <w:rPr>
          <w:rFonts w:ascii="Tahoma" w:hAnsi="Tahoma" w:cs="Tahoma"/>
          <w:sz w:val="24"/>
          <w:szCs w:val="24"/>
        </w:rPr>
        <w:tab/>
      </w:r>
      <w:r w:rsidR="00B4626E" w:rsidRPr="00B4626E">
        <w:rPr>
          <w:rFonts w:ascii="Tahoma" w:hAnsi="Tahoma" w:cs="Tahoma"/>
          <w:sz w:val="24"/>
          <w:szCs w:val="24"/>
        </w:rPr>
        <w:t>{{PERIHAL}}</w:t>
      </w:r>
    </w:p>
    <w:p w14:paraId="65308E2E" w14:textId="77777777" w:rsidR="00A75524" w:rsidRPr="00DF6BE3" w:rsidRDefault="00A75524" w:rsidP="00A75524">
      <w:pPr>
        <w:tabs>
          <w:tab w:val="left" w:pos="2268"/>
          <w:tab w:val="left" w:pos="3261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12CB797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I.</w:t>
      </w:r>
      <w:r>
        <w:rPr>
          <w:rFonts w:ascii="Tahoma" w:hAnsi="Tahoma" w:cs="Tahoma"/>
          <w:sz w:val="24"/>
          <w:szCs w:val="24"/>
        </w:rPr>
        <w:tab/>
        <w:t>PENDAHULUAN</w:t>
      </w:r>
    </w:p>
    <w:p w14:paraId="23009724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68B2F4AD" w14:textId="03D5CE66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Sumber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{{SUMBER}}</w:t>
      </w:r>
    </w:p>
    <w:p w14:paraId="34617E52" w14:textId="4C389E6E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Hubungan dengan Sumber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{{HUBUNGAN}}</w:t>
      </w:r>
    </w:p>
    <w:p w14:paraId="1B37D1BB" w14:textId="2CF3D0CF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Cara mendapatkan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{{CARA}}</w:t>
      </w:r>
    </w:p>
    <w:p w14:paraId="4775A06A" w14:textId="4D3D66BB" w:rsidR="00A75524" w:rsidRPr="00AD6577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AD6577">
        <w:rPr>
          <w:rFonts w:ascii="Tahoma" w:hAnsi="Tahoma" w:cs="Tahoma"/>
          <w:sz w:val="24"/>
          <w:szCs w:val="24"/>
        </w:rPr>
        <w:t>Waktu mendapatkan Informasi</w:t>
      </w:r>
      <w:r w:rsidRPr="00AD6577">
        <w:rPr>
          <w:rFonts w:ascii="Tahoma" w:hAnsi="Tahoma" w:cs="Tahoma"/>
          <w:sz w:val="24"/>
          <w:szCs w:val="24"/>
        </w:rPr>
        <w:tab/>
        <w:t xml:space="preserve">: </w:t>
      </w:r>
      <w:r w:rsidR="00AD6577" w:rsidRPr="00AD6577">
        <w:rPr>
          <w:rFonts w:ascii="Tahoma" w:hAnsi="Tahoma" w:cs="Tahoma"/>
          <w:sz w:val="24"/>
          <w:szCs w:val="24"/>
        </w:rPr>
        <w:t>{{WAKTU}}</w:t>
      </w:r>
    </w:p>
    <w:p w14:paraId="0697E62B" w14:textId="6DD51907" w:rsidR="00A75524" w:rsidRPr="00B4626E" w:rsidRDefault="00A75524" w:rsidP="00A75524">
      <w:pPr>
        <w:pStyle w:val="ListParagraph"/>
        <w:numPr>
          <w:ilvl w:val="0"/>
          <w:numId w:val="4"/>
        </w:numPr>
        <w:tabs>
          <w:tab w:val="left" w:pos="4536"/>
        </w:tabs>
        <w:spacing w:after="0" w:line="240" w:lineRule="auto"/>
        <w:ind w:right="283" w:hanging="513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Nilai Informasi</w:t>
      </w:r>
      <w:r w:rsidRPr="00B4626E">
        <w:rPr>
          <w:rFonts w:ascii="Tahoma" w:hAnsi="Tahoma" w:cs="Tahoma"/>
          <w:sz w:val="24"/>
          <w:szCs w:val="24"/>
        </w:rPr>
        <w:tab/>
        <w:t xml:space="preserve">: </w:t>
      </w:r>
      <w:r w:rsidR="00B4626E" w:rsidRPr="00B4626E">
        <w:rPr>
          <w:rFonts w:ascii="Tahoma" w:hAnsi="Tahoma" w:cs="Tahoma"/>
          <w:sz w:val="24"/>
          <w:szCs w:val="24"/>
        </w:rPr>
        <w:t>{{NILAI}}</w:t>
      </w:r>
    </w:p>
    <w:p w14:paraId="0C65A311" w14:textId="77777777" w:rsidR="00A75524" w:rsidRPr="00DF6BE3" w:rsidRDefault="00A75524" w:rsidP="00A75524">
      <w:pPr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22D736E" w14:textId="77777777" w:rsidR="00A75524" w:rsidRPr="00DF6BE3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II.</w:t>
      </w:r>
      <w:r>
        <w:rPr>
          <w:rFonts w:ascii="Tahoma" w:hAnsi="Tahoma" w:cs="Tahoma"/>
          <w:sz w:val="24"/>
          <w:szCs w:val="24"/>
        </w:rPr>
        <w:tab/>
        <w:t>FAKTA-FAKTA</w:t>
      </w:r>
    </w:p>
    <w:p w14:paraId="14B21BE7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0"/>
          <w:szCs w:val="20"/>
        </w:rPr>
      </w:pPr>
    </w:p>
    <w:p w14:paraId="0FE537B3" w14:textId="618EFAED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{{FAKTA_A}}</w:t>
      </w:r>
    </w:p>
    <w:p w14:paraId="67968C24" w14:textId="77777777" w:rsidR="00A75524" w:rsidRPr="00B4626E" w:rsidRDefault="00A75524" w:rsidP="00A75524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sz w:val="24"/>
          <w:szCs w:val="24"/>
        </w:rPr>
      </w:pPr>
    </w:p>
    <w:p w14:paraId="158B312C" w14:textId="1FE140C8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{{FAKTA_B}}</w:t>
      </w:r>
    </w:p>
    <w:p w14:paraId="17EA34A3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0EF207EA" w14:textId="7F625670" w:rsidR="00A75524" w:rsidRPr="00B4626E" w:rsidRDefault="00B4626E" w:rsidP="00A75524">
      <w:pPr>
        <w:pStyle w:val="ListParagraph"/>
        <w:numPr>
          <w:ilvl w:val="0"/>
          <w:numId w:val="5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{{FAKTA_C}}</w:t>
      </w:r>
    </w:p>
    <w:p w14:paraId="76266669" w14:textId="77777777" w:rsidR="00A75524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3A33B225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  <w:r>
        <w:rPr>
          <w:rFonts w:ascii="Tahoma" w:hAnsi="Tahoma" w:cs="Tahoma"/>
          <w:sz w:val="24"/>
          <w:szCs w:val="24"/>
        </w:rPr>
        <w:t>III.</w:t>
      </w:r>
      <w:r>
        <w:rPr>
          <w:rFonts w:ascii="Tahoma" w:hAnsi="Tahoma" w:cs="Tahoma"/>
          <w:sz w:val="24"/>
          <w:szCs w:val="24"/>
        </w:rPr>
        <w:tab/>
        <w:t>PENDAPAT PELAPOR</w:t>
      </w:r>
      <w:r>
        <w:rPr>
          <w:rFonts w:ascii="Tahoma" w:hAnsi="Tahoma" w:cs="Tahoma"/>
          <w:sz w:val="24"/>
          <w:szCs w:val="24"/>
        </w:rPr>
        <w:tab/>
      </w:r>
    </w:p>
    <w:p w14:paraId="6C4613C6" w14:textId="77777777" w:rsidR="00A75524" w:rsidRPr="00C7188C" w:rsidRDefault="00A75524" w:rsidP="00A75524">
      <w:pPr>
        <w:tabs>
          <w:tab w:val="left" w:pos="567"/>
        </w:tabs>
        <w:spacing w:after="0" w:line="240" w:lineRule="auto"/>
        <w:ind w:right="283"/>
        <w:rPr>
          <w:rFonts w:ascii="Tahoma" w:hAnsi="Tahoma" w:cs="Tahoma"/>
          <w:sz w:val="24"/>
          <w:szCs w:val="24"/>
        </w:rPr>
      </w:pPr>
    </w:p>
    <w:p w14:paraId="57718711" w14:textId="0ACD591D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{{PENDAPAT_A}}</w:t>
      </w:r>
    </w:p>
    <w:p w14:paraId="6DBC53E9" w14:textId="286400B7" w:rsidR="00A75524" w:rsidRPr="00B4626E" w:rsidRDefault="00B4626E" w:rsidP="00B4626E">
      <w:pPr>
        <w:pStyle w:val="ListParagraph"/>
        <w:tabs>
          <w:tab w:val="left" w:pos="567"/>
          <w:tab w:val="left" w:pos="2685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color w:val="000000"/>
          <w:sz w:val="24"/>
          <w:szCs w:val="24"/>
        </w:rPr>
        <w:tab/>
      </w:r>
    </w:p>
    <w:p w14:paraId="6CEC0E66" w14:textId="4D5AFB19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{{PENDAPAT_B}}</w:t>
      </w:r>
    </w:p>
    <w:p w14:paraId="36F14987" w14:textId="77777777" w:rsidR="00A75524" w:rsidRPr="00B4626E" w:rsidRDefault="00A75524" w:rsidP="00A75524">
      <w:pPr>
        <w:pStyle w:val="ListParagraph"/>
        <w:rPr>
          <w:rFonts w:ascii="Tahoma" w:hAnsi="Tahoma" w:cs="Tahoma"/>
          <w:sz w:val="24"/>
          <w:szCs w:val="24"/>
        </w:rPr>
      </w:pPr>
    </w:p>
    <w:p w14:paraId="619E9E3A" w14:textId="26518194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{{PENDAPAT_C}}</w:t>
      </w:r>
    </w:p>
    <w:p w14:paraId="1D28FD46" w14:textId="77777777" w:rsidR="00A75524" w:rsidRPr="00B4626E" w:rsidRDefault="00A75524" w:rsidP="00A75524">
      <w:pPr>
        <w:pStyle w:val="ListParagraph"/>
        <w:rPr>
          <w:rFonts w:ascii="Tahoma" w:hAnsi="Tahoma" w:cs="Tahoma"/>
          <w:color w:val="000000"/>
          <w:sz w:val="24"/>
          <w:szCs w:val="24"/>
        </w:rPr>
      </w:pPr>
    </w:p>
    <w:p w14:paraId="488936FA" w14:textId="607E4EE6" w:rsidR="00A75524" w:rsidRPr="00B4626E" w:rsidRDefault="00B4626E" w:rsidP="00A75524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D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530EF8C6" w14:textId="77777777" w:rsidR="00A75524" w:rsidRPr="00B4626E" w:rsidRDefault="00A75524" w:rsidP="00A75524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2A70F7F5" w14:textId="77777777" w:rsidR="007B0D8E" w:rsidRPr="00B4626E" w:rsidRDefault="00B4626E" w:rsidP="007B0D8E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 w:rsidRPr="00B4626E">
        <w:rPr>
          <w:rFonts w:ascii="Tahoma" w:hAnsi="Tahoma" w:cs="Tahoma"/>
          <w:sz w:val="24"/>
          <w:szCs w:val="24"/>
          <w:lang w:val="en-US"/>
        </w:rPr>
        <w:t>E</w:t>
      </w:r>
      <w:r w:rsidRPr="00B4626E">
        <w:rPr>
          <w:rFonts w:ascii="Tahoma" w:hAnsi="Tahoma" w:cs="Tahoma"/>
          <w:sz w:val="24"/>
          <w:szCs w:val="24"/>
        </w:rPr>
        <w:t>}}</w:t>
      </w:r>
    </w:p>
    <w:p w14:paraId="4AE53716" w14:textId="77777777" w:rsidR="007B0D8E" w:rsidRPr="00B4626E" w:rsidRDefault="007B0D8E" w:rsidP="007B0D8E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7393740D" w14:textId="77777777" w:rsidR="007B0D8E" w:rsidRPr="00B4626E" w:rsidRDefault="007B0D8E" w:rsidP="007B0D8E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7B0D8E">
        <w:rPr>
          <w:rFonts w:ascii="Tahoma" w:hAnsi="Tahoma" w:cs="Tahoma"/>
          <w:sz w:val="24"/>
          <w:szCs w:val="24"/>
        </w:rPr>
        <w:t>{{PENDAPAT_</w:t>
      </w:r>
      <w:r w:rsidRPr="007B0D8E">
        <w:rPr>
          <w:rFonts w:ascii="Tahoma" w:hAnsi="Tahoma" w:cs="Tahoma"/>
          <w:sz w:val="24"/>
          <w:szCs w:val="24"/>
          <w:lang w:val="en-US"/>
        </w:rPr>
        <w:t>F</w:t>
      </w:r>
      <w:r w:rsidRPr="007B0D8E">
        <w:rPr>
          <w:rFonts w:ascii="Tahoma" w:hAnsi="Tahoma" w:cs="Tahoma"/>
          <w:sz w:val="24"/>
          <w:szCs w:val="24"/>
        </w:rPr>
        <w:t>}}</w:t>
      </w:r>
    </w:p>
    <w:p w14:paraId="7AD8132D" w14:textId="77777777" w:rsidR="007B0D8E" w:rsidRPr="00B4626E" w:rsidRDefault="007B0D8E" w:rsidP="007B0D8E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788DA6BB" w14:textId="77777777" w:rsidR="007B0D8E" w:rsidRPr="00B4626E" w:rsidRDefault="007B0D8E" w:rsidP="007B0D8E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7B0D8E">
        <w:rPr>
          <w:rFonts w:ascii="Tahoma" w:hAnsi="Tahoma" w:cs="Tahoma"/>
          <w:sz w:val="24"/>
          <w:szCs w:val="24"/>
        </w:rPr>
        <w:t>{{PENDAPAT_</w:t>
      </w:r>
      <w:r w:rsidRPr="007B0D8E">
        <w:rPr>
          <w:rFonts w:ascii="Tahoma" w:hAnsi="Tahoma" w:cs="Tahoma"/>
          <w:sz w:val="24"/>
          <w:szCs w:val="24"/>
          <w:lang w:val="en-US"/>
        </w:rPr>
        <w:t>G</w:t>
      </w:r>
      <w:r w:rsidRPr="007B0D8E">
        <w:rPr>
          <w:rFonts w:ascii="Tahoma" w:hAnsi="Tahoma" w:cs="Tahoma"/>
          <w:sz w:val="24"/>
          <w:szCs w:val="24"/>
        </w:rPr>
        <w:t>}}</w:t>
      </w:r>
    </w:p>
    <w:p w14:paraId="6D425808" w14:textId="77777777" w:rsidR="007B0D8E" w:rsidRPr="00B4626E" w:rsidRDefault="007B0D8E" w:rsidP="007B0D8E">
      <w:pPr>
        <w:tabs>
          <w:tab w:val="left" w:pos="567"/>
        </w:tabs>
        <w:spacing w:after="0" w:line="240" w:lineRule="auto"/>
        <w:ind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3614E470" w14:textId="536BEAF2" w:rsidR="00700A13" w:rsidRPr="007B0D8E" w:rsidRDefault="007B0D8E" w:rsidP="007B0D8E">
      <w:pPr>
        <w:pStyle w:val="ListParagraph"/>
        <w:numPr>
          <w:ilvl w:val="0"/>
          <w:numId w:val="6"/>
        </w:numPr>
        <w:tabs>
          <w:tab w:val="left" w:pos="567"/>
        </w:tabs>
        <w:spacing w:after="0" w:line="240" w:lineRule="auto"/>
        <w:ind w:left="993" w:right="283" w:hanging="426"/>
        <w:jc w:val="both"/>
        <w:rPr>
          <w:rFonts w:ascii="Tahoma" w:hAnsi="Tahoma" w:cs="Tahoma"/>
          <w:color w:val="000000"/>
          <w:sz w:val="24"/>
          <w:szCs w:val="24"/>
        </w:rPr>
      </w:pPr>
      <w:r w:rsidRPr="00B4626E">
        <w:rPr>
          <w:rFonts w:ascii="Tahoma" w:hAnsi="Tahoma" w:cs="Tahoma"/>
          <w:sz w:val="24"/>
          <w:szCs w:val="24"/>
        </w:rPr>
        <w:t>{{PENDAPAT_</w:t>
      </w:r>
      <w:r>
        <w:rPr>
          <w:rFonts w:ascii="Tahoma" w:hAnsi="Tahoma" w:cs="Tahoma"/>
          <w:sz w:val="24"/>
          <w:szCs w:val="24"/>
          <w:lang w:val="en-US"/>
        </w:rPr>
        <w:t>H</w:t>
      </w:r>
      <w:r w:rsidRPr="00B4626E">
        <w:rPr>
          <w:rFonts w:ascii="Tahoma" w:hAnsi="Tahoma" w:cs="Tahoma"/>
          <w:sz w:val="24"/>
          <w:szCs w:val="24"/>
        </w:rPr>
        <w:t>}}</w:t>
      </w:r>
    </w:p>
    <w:tbl>
      <w:tblPr>
        <w:tblStyle w:val="TableGrid"/>
        <w:tblpPr w:leftFromText="180" w:rightFromText="180" w:vertAnchor="text" w:horzAnchor="margin" w:tblpXSpec="right" w:tblpY="24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7"/>
        <w:gridCol w:w="4594"/>
      </w:tblGrid>
      <w:tr w:rsidR="00356888" w:rsidRPr="00C7188C" w14:paraId="4064437E" w14:textId="77777777" w:rsidTr="00356888">
        <w:trPr>
          <w:trHeight w:val="328"/>
        </w:trPr>
        <w:tc>
          <w:tcPr>
            <w:tcW w:w="5047" w:type="dxa"/>
          </w:tcPr>
          <w:p w14:paraId="41BE076C" w14:textId="77777777" w:rsidR="00356888" w:rsidRDefault="00356888" w:rsidP="00CD56D7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322F8A42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64D7DF84" w14:textId="77777777" w:rsidR="00356888" w:rsidRDefault="00356888" w:rsidP="00356888">
            <w:pPr>
              <w:ind w:left="-98"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48A6A71D" w14:textId="77777777" w:rsidR="00356888" w:rsidRPr="00C7188C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</w:rPr>
            </w:pPr>
          </w:p>
          <w:p w14:paraId="510899DE" w14:textId="77777777" w:rsidR="00356888" w:rsidRDefault="00356888" w:rsidP="00356888">
            <w:pPr>
              <w:ind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1102FC9" w14:textId="77777777" w:rsidR="00356888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  <w:p w14:paraId="5203B30A" w14:textId="34CA5448" w:rsidR="00356888" w:rsidRPr="00C7188C" w:rsidRDefault="00356888" w:rsidP="00356888">
            <w:pPr>
              <w:ind w:left="-109" w:right="283"/>
              <w:jc w:val="both"/>
              <w:rPr>
                <w:rFonts w:ascii="Tahoma" w:hAnsi="Tahoma" w:cs="Tahoma"/>
                <w:sz w:val="24"/>
                <w:szCs w:val="24"/>
                <w:u w:val="single"/>
              </w:rPr>
            </w:pPr>
          </w:p>
        </w:tc>
        <w:tc>
          <w:tcPr>
            <w:tcW w:w="4594" w:type="dxa"/>
          </w:tcPr>
          <w:p w14:paraId="72F854DB" w14:textId="77777777" w:rsidR="00356888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3BDC47AD" w14:textId="4999F82B" w:rsidR="00356888" w:rsidRPr="00AD6577" w:rsidRDefault="00D66E09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 w:rsidRPr="00AD6577">
              <w:rPr>
                <w:rFonts w:ascii="Tahoma" w:hAnsi="Tahoma" w:cs="Tahoma"/>
                <w:sz w:val="24"/>
                <w:szCs w:val="24"/>
              </w:rPr>
              <w:t>{{</w:t>
            </w:r>
            <w:r>
              <w:rPr>
                <w:rFonts w:ascii="Tahoma" w:hAnsi="Tahoma" w:cs="Tahoma"/>
                <w:sz w:val="24"/>
                <w:szCs w:val="24"/>
                <w:lang w:val="en-US"/>
              </w:rPr>
              <w:t>LOKASI</w:t>
            </w:r>
            <w:r w:rsidRPr="00AD6577">
              <w:rPr>
                <w:rFonts w:ascii="Tahoma" w:hAnsi="Tahoma" w:cs="Tahoma"/>
                <w:sz w:val="24"/>
                <w:szCs w:val="24"/>
              </w:rPr>
              <w:t>}}</w:t>
            </w:r>
            <w:r w:rsidR="00356888" w:rsidRPr="00AD6577">
              <w:rPr>
                <w:rFonts w:ascii="Tahoma" w:hAnsi="Tahoma" w:cs="Tahoma"/>
                <w:sz w:val="24"/>
                <w:szCs w:val="24"/>
              </w:rPr>
              <w:t>, {{TANGGAL_TTD}}</w:t>
            </w:r>
          </w:p>
          <w:p w14:paraId="0CB683E7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</w:p>
          <w:p w14:paraId="50EEF668" w14:textId="77777777" w:rsidR="00356888" w:rsidRPr="00C7188C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</w:rPr>
            </w:pPr>
            <w:r>
              <w:rPr>
                <w:rFonts w:ascii="Tahoma" w:hAnsi="Tahoma" w:cs="Tahoma"/>
                <w:sz w:val="24"/>
                <w:szCs w:val="24"/>
              </w:rPr>
              <w:t>Pelapor</w:t>
            </w:r>
          </w:p>
          <w:p w14:paraId="7A6FC42D" w14:textId="77777777" w:rsidR="00356888" w:rsidRPr="00C7188C" w:rsidRDefault="00356888" w:rsidP="00356888">
            <w:pPr>
              <w:ind w:right="283"/>
              <w:rPr>
                <w:rFonts w:ascii="Tahoma" w:hAnsi="Tahoma" w:cs="Tahoma"/>
                <w:sz w:val="24"/>
                <w:szCs w:val="24"/>
              </w:rPr>
            </w:pPr>
          </w:p>
          <w:p w14:paraId="2CC5EEBB" w14:textId="77777777" w:rsidR="00356888" w:rsidRPr="000C0EAB" w:rsidRDefault="00356888" w:rsidP="00356888">
            <w:pPr>
              <w:ind w:left="-105" w:right="283"/>
              <w:jc w:val="center"/>
              <w:rPr>
                <w:rFonts w:ascii="Tahoma" w:hAnsi="Tahoma" w:cs="Tahoma"/>
                <w:sz w:val="24"/>
                <w:szCs w:val="24"/>
                <w:lang w:val="en-US"/>
              </w:rPr>
            </w:pPr>
            <w:r>
              <w:rPr>
                <w:rFonts w:ascii="Tahoma" w:hAnsi="Tahoma" w:cs="Tahoma"/>
                <w:sz w:val="24"/>
                <w:szCs w:val="24"/>
                <w:lang w:val="en-US"/>
              </w:rPr>
              <w:t>Dragon Fly</w:t>
            </w:r>
          </w:p>
        </w:tc>
      </w:tr>
    </w:tbl>
    <w:p w14:paraId="7D941C76" w14:textId="77777777" w:rsidR="00700A13" w:rsidRPr="003342C3" w:rsidRDefault="00700A13" w:rsidP="00003921">
      <w:pPr>
        <w:pStyle w:val="ListParagraph"/>
        <w:tabs>
          <w:tab w:val="left" w:pos="567"/>
        </w:tabs>
        <w:spacing w:after="0" w:line="240" w:lineRule="auto"/>
        <w:ind w:left="993" w:right="283"/>
        <w:jc w:val="both"/>
        <w:rPr>
          <w:rFonts w:ascii="Tahoma" w:hAnsi="Tahoma" w:cs="Tahoma"/>
          <w:color w:val="000000"/>
          <w:sz w:val="24"/>
          <w:szCs w:val="24"/>
        </w:rPr>
      </w:pPr>
    </w:p>
    <w:p w14:paraId="1741815B" w14:textId="77777777" w:rsidR="00A75524" w:rsidRPr="00DF6BE3" w:rsidRDefault="00A75524" w:rsidP="00A75524">
      <w:pPr>
        <w:ind w:right="4393"/>
        <w:rPr>
          <w:rFonts w:ascii="Tahoma" w:hAnsi="Tahoma" w:cs="Tahoma"/>
          <w:sz w:val="24"/>
          <w:szCs w:val="24"/>
        </w:rPr>
      </w:pPr>
    </w:p>
    <w:p w14:paraId="287F4C47" w14:textId="77777777" w:rsidR="009B1ECF" w:rsidRPr="00A75524" w:rsidRDefault="009B1ECF" w:rsidP="00A75524"/>
    <w:sectPr w:rsidR="009B1ECF" w:rsidRPr="00A75524" w:rsidSect="00511061">
      <w:headerReference w:type="default" r:id="rId7"/>
      <w:footerReference w:type="default" r:id="rId8"/>
      <w:pgSz w:w="11907" w:h="17067" w:code="9"/>
      <w:pgMar w:top="1418" w:right="567" w:bottom="1560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65BC164" w14:textId="77777777" w:rsidR="00FA363C" w:rsidRDefault="00FA363C" w:rsidP="00910173">
      <w:pPr>
        <w:spacing w:after="0" w:line="240" w:lineRule="auto"/>
      </w:pPr>
      <w:r>
        <w:separator/>
      </w:r>
    </w:p>
  </w:endnote>
  <w:endnote w:type="continuationSeparator" w:id="0">
    <w:p w14:paraId="4460FD91" w14:textId="77777777" w:rsidR="00FA363C" w:rsidRDefault="00FA363C" w:rsidP="0091017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D0D053A" w14:textId="290FDE41" w:rsidR="00910173" w:rsidRPr="00910173" w:rsidRDefault="00910173" w:rsidP="00910173">
    <w:pPr>
      <w:pStyle w:val="Footer"/>
      <w:jc w:val="center"/>
      <w:rPr>
        <w:rFonts w:ascii="Tahoma" w:hAnsi="Tahoma" w:cs="Tahoma"/>
        <w:sz w:val="24"/>
        <w:szCs w:val="24"/>
        <w:u w:val="single"/>
      </w:rPr>
    </w:pPr>
    <w:r w:rsidRPr="00910173">
      <w:rPr>
        <w:rFonts w:ascii="Tahoma" w:hAnsi="Tahoma" w:cs="Tahoma"/>
        <w:sz w:val="24"/>
        <w:szCs w:val="24"/>
        <w:u w:val="single"/>
      </w:rPr>
      <w:t>RAHASIA</w:t>
    </w:r>
  </w:p>
  <w:p w14:paraId="7D578D1A" w14:textId="77777777" w:rsidR="00910173" w:rsidRDefault="0091017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6D7673D" w14:textId="77777777" w:rsidR="00FA363C" w:rsidRDefault="00FA363C" w:rsidP="00910173">
      <w:pPr>
        <w:spacing w:after="0" w:line="240" w:lineRule="auto"/>
      </w:pPr>
      <w:r>
        <w:separator/>
      </w:r>
    </w:p>
  </w:footnote>
  <w:footnote w:type="continuationSeparator" w:id="0">
    <w:p w14:paraId="48F0E83E" w14:textId="77777777" w:rsidR="00FA363C" w:rsidRDefault="00FA363C" w:rsidP="00910173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ahoma" w:hAnsi="Tahoma" w:cs="Tahoma"/>
        <w:sz w:val="24"/>
        <w:szCs w:val="24"/>
        <w:u w:val="single"/>
      </w:rPr>
      <w:id w:val="-559951271"/>
      <w:docPartObj>
        <w:docPartGallery w:val="Page Numbers (Top of Page)"/>
        <w:docPartUnique/>
      </w:docPartObj>
    </w:sdtPr>
    <w:sdtEndPr>
      <w:rPr>
        <w:u w:val="none"/>
      </w:rPr>
    </w:sdtEndPr>
    <w:sdtContent>
      <w:p w14:paraId="3A15ECDD" w14:textId="7D1B1D67" w:rsidR="00910173" w:rsidRPr="00F35DFC" w:rsidRDefault="00910173" w:rsidP="00F35DFC">
        <w:pPr>
          <w:pStyle w:val="Header"/>
          <w:jc w:val="center"/>
          <w:rPr>
            <w:rFonts w:ascii="Tahoma" w:hAnsi="Tahoma" w:cs="Tahoma"/>
            <w:sz w:val="24"/>
            <w:szCs w:val="24"/>
            <w:u w:val="single"/>
          </w:rPr>
        </w:pPr>
        <w:r w:rsidRPr="00910173">
          <w:rPr>
            <w:rFonts w:ascii="Tahoma" w:hAnsi="Tahoma" w:cs="Tahoma"/>
            <w:sz w:val="24"/>
            <w:szCs w:val="24"/>
            <w:u w:val="single"/>
          </w:rPr>
          <w:t>RAHASIA</w:t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886CBE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2F242EEB"/>
    <w:multiLevelType w:val="hybridMultilevel"/>
    <w:tmpl w:val="726C1F6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FE2764C"/>
    <w:multiLevelType w:val="hybridMultilevel"/>
    <w:tmpl w:val="AB1E0DFA"/>
    <w:lvl w:ilvl="0" w:tplc="72D03232">
      <w:start w:val="1"/>
      <w:numFmt w:val="upperLetter"/>
      <w:lvlText w:val="%1."/>
      <w:lvlJc w:val="left"/>
      <w:pPr>
        <w:ind w:left="720" w:hanging="360"/>
      </w:pPr>
      <w:rPr>
        <w:rFonts w:hint="default"/>
        <w:sz w:val="24"/>
        <w:szCs w:val="24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AEA7AA6"/>
    <w:multiLevelType w:val="hybridMultilevel"/>
    <w:tmpl w:val="61822A0E"/>
    <w:lvl w:ilvl="0" w:tplc="FFFFFFFF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D9133FF"/>
    <w:multiLevelType w:val="hybridMultilevel"/>
    <w:tmpl w:val="E58EFFFA"/>
    <w:lvl w:ilvl="0" w:tplc="FFFFFFFF">
      <w:start w:val="1"/>
      <w:numFmt w:val="upperLetter"/>
      <w:lvlText w:val="%1."/>
      <w:lvlJc w:val="left"/>
      <w:pPr>
        <w:ind w:left="108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800" w:hanging="360"/>
      </w:pPr>
    </w:lvl>
    <w:lvl w:ilvl="2" w:tplc="FFFFFFFF" w:tentative="1">
      <w:start w:val="1"/>
      <w:numFmt w:val="lowerRoman"/>
      <w:lvlText w:val="%3."/>
      <w:lvlJc w:val="right"/>
      <w:pPr>
        <w:ind w:left="2520" w:hanging="180"/>
      </w:pPr>
    </w:lvl>
    <w:lvl w:ilvl="3" w:tplc="FFFFFFFF" w:tentative="1">
      <w:start w:val="1"/>
      <w:numFmt w:val="decimal"/>
      <w:lvlText w:val="%4."/>
      <w:lvlJc w:val="left"/>
      <w:pPr>
        <w:ind w:left="3240" w:hanging="360"/>
      </w:pPr>
    </w:lvl>
    <w:lvl w:ilvl="4" w:tplc="FFFFFFFF" w:tentative="1">
      <w:start w:val="1"/>
      <w:numFmt w:val="lowerLetter"/>
      <w:lvlText w:val="%5."/>
      <w:lvlJc w:val="left"/>
      <w:pPr>
        <w:ind w:left="3960" w:hanging="360"/>
      </w:pPr>
    </w:lvl>
    <w:lvl w:ilvl="5" w:tplc="FFFFFFFF" w:tentative="1">
      <w:start w:val="1"/>
      <w:numFmt w:val="lowerRoman"/>
      <w:lvlText w:val="%6."/>
      <w:lvlJc w:val="right"/>
      <w:pPr>
        <w:ind w:left="4680" w:hanging="180"/>
      </w:pPr>
    </w:lvl>
    <w:lvl w:ilvl="6" w:tplc="FFFFFFFF" w:tentative="1">
      <w:start w:val="1"/>
      <w:numFmt w:val="decimal"/>
      <w:lvlText w:val="%7."/>
      <w:lvlJc w:val="left"/>
      <w:pPr>
        <w:ind w:left="5400" w:hanging="360"/>
      </w:pPr>
    </w:lvl>
    <w:lvl w:ilvl="7" w:tplc="FFFFFFFF" w:tentative="1">
      <w:start w:val="1"/>
      <w:numFmt w:val="lowerLetter"/>
      <w:lvlText w:val="%8."/>
      <w:lvlJc w:val="left"/>
      <w:pPr>
        <w:ind w:left="6120" w:hanging="360"/>
      </w:pPr>
    </w:lvl>
    <w:lvl w:ilvl="8" w:tplc="FFFFFFFF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6FB94C3B"/>
    <w:multiLevelType w:val="hybridMultilevel"/>
    <w:tmpl w:val="5DCE35BA"/>
    <w:lvl w:ilvl="0" w:tplc="04210015">
      <w:start w:val="1"/>
      <w:numFmt w:val="upperLetter"/>
      <w:lvlText w:val="%1."/>
      <w:lvlJc w:val="left"/>
      <w:pPr>
        <w:ind w:left="1494" w:hanging="360"/>
      </w:pPr>
      <w:rPr>
        <w:rFonts w:hint="default"/>
      </w:rPr>
    </w:lvl>
    <w:lvl w:ilvl="1" w:tplc="826CF532">
      <w:start w:val="1"/>
      <w:numFmt w:val="decimal"/>
      <w:lvlText w:val="%2."/>
      <w:lvlJc w:val="left"/>
      <w:pPr>
        <w:ind w:left="2214" w:hanging="360"/>
      </w:pPr>
      <w:rPr>
        <w:rFonts w:hint="default"/>
        <w:sz w:val="24"/>
        <w:szCs w:val="24"/>
      </w:rPr>
    </w:lvl>
    <w:lvl w:ilvl="2" w:tplc="0421001B" w:tentative="1">
      <w:start w:val="1"/>
      <w:numFmt w:val="lowerRoman"/>
      <w:lvlText w:val="%3."/>
      <w:lvlJc w:val="right"/>
      <w:pPr>
        <w:ind w:left="2934" w:hanging="180"/>
      </w:pPr>
    </w:lvl>
    <w:lvl w:ilvl="3" w:tplc="0421000F" w:tentative="1">
      <w:start w:val="1"/>
      <w:numFmt w:val="decimal"/>
      <w:lvlText w:val="%4."/>
      <w:lvlJc w:val="left"/>
      <w:pPr>
        <w:ind w:left="3654" w:hanging="360"/>
      </w:pPr>
    </w:lvl>
    <w:lvl w:ilvl="4" w:tplc="04210019" w:tentative="1">
      <w:start w:val="1"/>
      <w:numFmt w:val="lowerLetter"/>
      <w:lvlText w:val="%5."/>
      <w:lvlJc w:val="left"/>
      <w:pPr>
        <w:ind w:left="4374" w:hanging="360"/>
      </w:pPr>
    </w:lvl>
    <w:lvl w:ilvl="5" w:tplc="0421001B">
      <w:start w:val="1"/>
      <w:numFmt w:val="lowerRoman"/>
      <w:lvlText w:val="%6."/>
      <w:lvlJc w:val="right"/>
      <w:pPr>
        <w:ind w:left="5094" w:hanging="180"/>
      </w:pPr>
    </w:lvl>
    <w:lvl w:ilvl="6" w:tplc="0421000F" w:tentative="1">
      <w:start w:val="1"/>
      <w:numFmt w:val="decimal"/>
      <w:lvlText w:val="%7."/>
      <w:lvlJc w:val="left"/>
      <w:pPr>
        <w:ind w:left="5814" w:hanging="360"/>
      </w:pPr>
    </w:lvl>
    <w:lvl w:ilvl="7" w:tplc="04210019" w:tentative="1">
      <w:start w:val="1"/>
      <w:numFmt w:val="lowerLetter"/>
      <w:lvlText w:val="%8."/>
      <w:lvlJc w:val="left"/>
      <w:pPr>
        <w:ind w:left="6534" w:hanging="360"/>
      </w:pPr>
    </w:lvl>
    <w:lvl w:ilvl="8" w:tplc="0421001B" w:tentative="1">
      <w:start w:val="1"/>
      <w:numFmt w:val="lowerRoman"/>
      <w:lvlText w:val="%9."/>
      <w:lvlJc w:val="right"/>
      <w:pPr>
        <w:ind w:left="7254" w:hanging="180"/>
      </w:pPr>
    </w:lvl>
  </w:abstractNum>
  <w:num w:numId="1">
    <w:abstractNumId w:val="0"/>
  </w:num>
  <w:num w:numId="2">
    <w:abstractNumId w:val="1"/>
  </w:num>
  <w:num w:numId="3">
    <w:abstractNumId w:val="3"/>
  </w:num>
  <w:num w:numId="4">
    <w:abstractNumId w:val="4"/>
  </w:num>
  <w:num w:numId="5">
    <w:abstractNumId w:val="5"/>
  </w:num>
  <w:num w:numId="6">
    <w:abstractNumId w:val="2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0173"/>
    <w:rsid w:val="00003921"/>
    <w:rsid w:val="00021C50"/>
    <w:rsid w:val="000360FD"/>
    <w:rsid w:val="0003758A"/>
    <w:rsid w:val="00043950"/>
    <w:rsid w:val="000454EE"/>
    <w:rsid w:val="00070EDD"/>
    <w:rsid w:val="000A178A"/>
    <w:rsid w:val="000A490E"/>
    <w:rsid w:val="000C017A"/>
    <w:rsid w:val="000C0EAB"/>
    <w:rsid w:val="000C33F2"/>
    <w:rsid w:val="000C3A7E"/>
    <w:rsid w:val="000C7249"/>
    <w:rsid w:val="000D0C50"/>
    <w:rsid w:val="000D1B81"/>
    <w:rsid w:val="000F0471"/>
    <w:rsid w:val="00101E13"/>
    <w:rsid w:val="0010207D"/>
    <w:rsid w:val="00113833"/>
    <w:rsid w:val="00116B5E"/>
    <w:rsid w:val="001254C9"/>
    <w:rsid w:val="001363DF"/>
    <w:rsid w:val="001421FF"/>
    <w:rsid w:val="001432E4"/>
    <w:rsid w:val="0015427E"/>
    <w:rsid w:val="0016419D"/>
    <w:rsid w:val="00164E36"/>
    <w:rsid w:val="00167EF3"/>
    <w:rsid w:val="00180A2B"/>
    <w:rsid w:val="00180A56"/>
    <w:rsid w:val="00180B26"/>
    <w:rsid w:val="001A054D"/>
    <w:rsid w:val="001A06AB"/>
    <w:rsid w:val="001A3B61"/>
    <w:rsid w:val="001A7C67"/>
    <w:rsid w:val="001B1D0E"/>
    <w:rsid w:val="001C5F94"/>
    <w:rsid w:val="001F1863"/>
    <w:rsid w:val="001F628B"/>
    <w:rsid w:val="00212D4D"/>
    <w:rsid w:val="00213F38"/>
    <w:rsid w:val="00216896"/>
    <w:rsid w:val="00251A4C"/>
    <w:rsid w:val="00263982"/>
    <w:rsid w:val="00276D78"/>
    <w:rsid w:val="002776B3"/>
    <w:rsid w:val="00287D11"/>
    <w:rsid w:val="002A194E"/>
    <w:rsid w:val="002A39B9"/>
    <w:rsid w:val="002E3BAA"/>
    <w:rsid w:val="002E7DC9"/>
    <w:rsid w:val="00315086"/>
    <w:rsid w:val="0032252A"/>
    <w:rsid w:val="00326E40"/>
    <w:rsid w:val="00331AF4"/>
    <w:rsid w:val="00333853"/>
    <w:rsid w:val="003342C3"/>
    <w:rsid w:val="003500C8"/>
    <w:rsid w:val="0035270E"/>
    <w:rsid w:val="00356888"/>
    <w:rsid w:val="0035785A"/>
    <w:rsid w:val="00365912"/>
    <w:rsid w:val="00366F87"/>
    <w:rsid w:val="00374851"/>
    <w:rsid w:val="00380CD8"/>
    <w:rsid w:val="0038177A"/>
    <w:rsid w:val="003836FB"/>
    <w:rsid w:val="003B598A"/>
    <w:rsid w:val="003B719B"/>
    <w:rsid w:val="003D36F0"/>
    <w:rsid w:val="003D5018"/>
    <w:rsid w:val="003F1983"/>
    <w:rsid w:val="00410F6F"/>
    <w:rsid w:val="00415C3F"/>
    <w:rsid w:val="004200A8"/>
    <w:rsid w:val="00421DBB"/>
    <w:rsid w:val="004276C5"/>
    <w:rsid w:val="00463CEA"/>
    <w:rsid w:val="0046442A"/>
    <w:rsid w:val="00471085"/>
    <w:rsid w:val="00475055"/>
    <w:rsid w:val="004800D7"/>
    <w:rsid w:val="00483A5D"/>
    <w:rsid w:val="004A3280"/>
    <w:rsid w:val="004B090B"/>
    <w:rsid w:val="004C17A7"/>
    <w:rsid w:val="004D02BB"/>
    <w:rsid w:val="004E4376"/>
    <w:rsid w:val="00500DE0"/>
    <w:rsid w:val="00506E4B"/>
    <w:rsid w:val="0051053E"/>
    <w:rsid w:val="00511061"/>
    <w:rsid w:val="00512AF6"/>
    <w:rsid w:val="00521E6D"/>
    <w:rsid w:val="00522472"/>
    <w:rsid w:val="005500FD"/>
    <w:rsid w:val="00565BFD"/>
    <w:rsid w:val="0057329C"/>
    <w:rsid w:val="005827B6"/>
    <w:rsid w:val="0058432C"/>
    <w:rsid w:val="00596568"/>
    <w:rsid w:val="005A1491"/>
    <w:rsid w:val="005B06A7"/>
    <w:rsid w:val="005B3239"/>
    <w:rsid w:val="005B5814"/>
    <w:rsid w:val="005C67D0"/>
    <w:rsid w:val="005D3AB5"/>
    <w:rsid w:val="005E7556"/>
    <w:rsid w:val="0061119E"/>
    <w:rsid w:val="00624D69"/>
    <w:rsid w:val="0062678A"/>
    <w:rsid w:val="00637EC2"/>
    <w:rsid w:val="006423E2"/>
    <w:rsid w:val="0064362B"/>
    <w:rsid w:val="00671C49"/>
    <w:rsid w:val="00680236"/>
    <w:rsid w:val="006958A5"/>
    <w:rsid w:val="00696565"/>
    <w:rsid w:val="006A7B61"/>
    <w:rsid w:val="006C5114"/>
    <w:rsid w:val="00700A13"/>
    <w:rsid w:val="00736276"/>
    <w:rsid w:val="00753D69"/>
    <w:rsid w:val="00765C12"/>
    <w:rsid w:val="007805B6"/>
    <w:rsid w:val="007A0F64"/>
    <w:rsid w:val="007B0D8E"/>
    <w:rsid w:val="007B1F10"/>
    <w:rsid w:val="007D03E3"/>
    <w:rsid w:val="007D6556"/>
    <w:rsid w:val="007E274D"/>
    <w:rsid w:val="007E2F48"/>
    <w:rsid w:val="007F0F08"/>
    <w:rsid w:val="007F3107"/>
    <w:rsid w:val="007F65D6"/>
    <w:rsid w:val="00802D68"/>
    <w:rsid w:val="0082089B"/>
    <w:rsid w:val="00824C06"/>
    <w:rsid w:val="00826B18"/>
    <w:rsid w:val="00826B75"/>
    <w:rsid w:val="00841FA4"/>
    <w:rsid w:val="008C1D91"/>
    <w:rsid w:val="008C2111"/>
    <w:rsid w:val="008D40A4"/>
    <w:rsid w:val="008F2335"/>
    <w:rsid w:val="008F524A"/>
    <w:rsid w:val="00910173"/>
    <w:rsid w:val="00911AFB"/>
    <w:rsid w:val="00911F82"/>
    <w:rsid w:val="0093019A"/>
    <w:rsid w:val="009334D4"/>
    <w:rsid w:val="00960611"/>
    <w:rsid w:val="00961D96"/>
    <w:rsid w:val="009627F2"/>
    <w:rsid w:val="009648A0"/>
    <w:rsid w:val="00983621"/>
    <w:rsid w:val="0099409E"/>
    <w:rsid w:val="009B1ECF"/>
    <w:rsid w:val="009D22D3"/>
    <w:rsid w:val="009D2485"/>
    <w:rsid w:val="009E7CB9"/>
    <w:rsid w:val="00A042E4"/>
    <w:rsid w:val="00A20A02"/>
    <w:rsid w:val="00A27F52"/>
    <w:rsid w:val="00A335D4"/>
    <w:rsid w:val="00A51B5C"/>
    <w:rsid w:val="00A539B7"/>
    <w:rsid w:val="00A75524"/>
    <w:rsid w:val="00A83AB2"/>
    <w:rsid w:val="00A8514F"/>
    <w:rsid w:val="00A9391F"/>
    <w:rsid w:val="00AC1240"/>
    <w:rsid w:val="00AD430C"/>
    <w:rsid w:val="00AD504E"/>
    <w:rsid w:val="00AD6577"/>
    <w:rsid w:val="00AE4030"/>
    <w:rsid w:val="00AE4654"/>
    <w:rsid w:val="00AF648F"/>
    <w:rsid w:val="00B06F7A"/>
    <w:rsid w:val="00B22742"/>
    <w:rsid w:val="00B3016A"/>
    <w:rsid w:val="00B305C0"/>
    <w:rsid w:val="00B322A3"/>
    <w:rsid w:val="00B35C1F"/>
    <w:rsid w:val="00B4626E"/>
    <w:rsid w:val="00B4685A"/>
    <w:rsid w:val="00B521B8"/>
    <w:rsid w:val="00B53A6E"/>
    <w:rsid w:val="00B555ED"/>
    <w:rsid w:val="00B77263"/>
    <w:rsid w:val="00B825D8"/>
    <w:rsid w:val="00B842F0"/>
    <w:rsid w:val="00B96737"/>
    <w:rsid w:val="00BA299C"/>
    <w:rsid w:val="00BA5BDD"/>
    <w:rsid w:val="00BA643A"/>
    <w:rsid w:val="00BB6428"/>
    <w:rsid w:val="00BD08CF"/>
    <w:rsid w:val="00BE26D4"/>
    <w:rsid w:val="00BE7BAB"/>
    <w:rsid w:val="00BE7C88"/>
    <w:rsid w:val="00BF47FC"/>
    <w:rsid w:val="00C13B70"/>
    <w:rsid w:val="00C1535E"/>
    <w:rsid w:val="00C34A6F"/>
    <w:rsid w:val="00C36272"/>
    <w:rsid w:val="00C61C11"/>
    <w:rsid w:val="00C66109"/>
    <w:rsid w:val="00C705C8"/>
    <w:rsid w:val="00C7188C"/>
    <w:rsid w:val="00C750C3"/>
    <w:rsid w:val="00C87548"/>
    <w:rsid w:val="00CD407D"/>
    <w:rsid w:val="00CD56D7"/>
    <w:rsid w:val="00CD577F"/>
    <w:rsid w:val="00D0009F"/>
    <w:rsid w:val="00D0686D"/>
    <w:rsid w:val="00D11FE5"/>
    <w:rsid w:val="00D21476"/>
    <w:rsid w:val="00D3361B"/>
    <w:rsid w:val="00D36D4C"/>
    <w:rsid w:val="00D43195"/>
    <w:rsid w:val="00D43E2D"/>
    <w:rsid w:val="00D45B96"/>
    <w:rsid w:val="00D56E55"/>
    <w:rsid w:val="00D60CD5"/>
    <w:rsid w:val="00D66B51"/>
    <w:rsid w:val="00D66E09"/>
    <w:rsid w:val="00DA54D0"/>
    <w:rsid w:val="00DB5B9E"/>
    <w:rsid w:val="00DF2493"/>
    <w:rsid w:val="00DF6BE3"/>
    <w:rsid w:val="00E16ECB"/>
    <w:rsid w:val="00E24C2B"/>
    <w:rsid w:val="00E44D32"/>
    <w:rsid w:val="00E478B8"/>
    <w:rsid w:val="00E55767"/>
    <w:rsid w:val="00E65924"/>
    <w:rsid w:val="00E7042C"/>
    <w:rsid w:val="00E74B5E"/>
    <w:rsid w:val="00E753FF"/>
    <w:rsid w:val="00E765AE"/>
    <w:rsid w:val="00E8643C"/>
    <w:rsid w:val="00E90063"/>
    <w:rsid w:val="00EB2E3E"/>
    <w:rsid w:val="00EC6421"/>
    <w:rsid w:val="00ED1506"/>
    <w:rsid w:val="00F016AA"/>
    <w:rsid w:val="00F17E87"/>
    <w:rsid w:val="00F22B56"/>
    <w:rsid w:val="00F35DFC"/>
    <w:rsid w:val="00F40414"/>
    <w:rsid w:val="00F40E9C"/>
    <w:rsid w:val="00F54AEA"/>
    <w:rsid w:val="00F60F48"/>
    <w:rsid w:val="00F62E94"/>
    <w:rsid w:val="00F6756A"/>
    <w:rsid w:val="00FA363C"/>
    <w:rsid w:val="00FB3033"/>
    <w:rsid w:val="00FC4FC8"/>
    <w:rsid w:val="00FF65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d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FCC40E1"/>
  <w15:chartTrackingRefBased/>
  <w15:docId w15:val="{93B396AB-2D95-4975-B49B-0592A13798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id-ID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1017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1017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1017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1017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1017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1017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1017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1017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1017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1017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1017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1017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1017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1017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1017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1017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1017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1017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1017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1017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1017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1017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1017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10173"/>
    <w:rPr>
      <w:i/>
      <w:iCs/>
      <w:color w:val="404040" w:themeColor="text1" w:themeTint="BF"/>
    </w:rPr>
  </w:style>
  <w:style w:type="paragraph" w:styleId="ListParagraph">
    <w:name w:val="List Paragraph"/>
    <w:aliases w:val="Char Char2,Body Text Char1,Dot pt,No Spacing1,List Paragraph Char Char Char,Indicator Text,List Paragraph1,Numbered Para 1,Colorful List - Accent 11,Bullet 1,F5 List Paragraph,Bullet Points,lp1,4 Párrafo de lista,Figuras,DH1,viñetas,3,Fi"/>
    <w:basedOn w:val="Normal"/>
    <w:link w:val="ListParagraphChar"/>
    <w:uiPriority w:val="34"/>
    <w:qFormat/>
    <w:rsid w:val="0091017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1017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1017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1017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10173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10173"/>
  </w:style>
  <w:style w:type="paragraph" w:styleId="Footer">
    <w:name w:val="footer"/>
    <w:basedOn w:val="Normal"/>
    <w:link w:val="FooterChar"/>
    <w:uiPriority w:val="99"/>
    <w:unhideWhenUsed/>
    <w:rsid w:val="00910173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10173"/>
  </w:style>
  <w:style w:type="character" w:styleId="Hyperlink">
    <w:name w:val="Hyperlink"/>
    <w:basedOn w:val="DefaultParagraphFont"/>
    <w:uiPriority w:val="99"/>
    <w:unhideWhenUsed/>
    <w:rsid w:val="00AD430C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AD430C"/>
    <w:rPr>
      <w:color w:val="605E5C"/>
      <w:shd w:val="clear" w:color="auto" w:fill="E1DFDD"/>
    </w:rPr>
  </w:style>
  <w:style w:type="table" w:styleId="TableGrid">
    <w:name w:val="Table Grid"/>
    <w:basedOn w:val="TableNormal"/>
    <w:rsid w:val="00B305C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7F0F08"/>
    <w:rPr>
      <w:color w:val="954F72" w:themeColor="followedHyperlink"/>
      <w:u w:val="single"/>
    </w:rPr>
  </w:style>
  <w:style w:type="paragraph" w:styleId="NoSpacing">
    <w:name w:val="No Spacing"/>
    <w:uiPriority w:val="1"/>
    <w:qFormat/>
    <w:rsid w:val="007F0F08"/>
    <w:pPr>
      <w:spacing w:after="0" w:line="240" w:lineRule="auto"/>
    </w:pPr>
    <w:rPr>
      <w:rFonts w:ascii="Calibri" w:eastAsia="Calibri" w:hAnsi="Calibri" w:cs="Times New Roman"/>
      <w:kern w:val="0"/>
      <w:lang w:val="en-US"/>
      <w14:ligatures w14:val="none"/>
    </w:rPr>
  </w:style>
  <w:style w:type="character" w:customStyle="1" w:styleId="ListParagraphChar">
    <w:name w:val="List Paragraph Char"/>
    <w:aliases w:val="Char Char2 Char,Body Text Char1 Char,Dot pt Char,No Spacing1 Char,List Paragraph Char Char Char Char,Indicator Text Char,List Paragraph1 Char,Numbered Para 1 Char,Colorful List - Accent 11 Char,Bullet 1 Char,F5 List Paragraph Char"/>
    <w:link w:val="ListParagraph"/>
    <w:uiPriority w:val="34"/>
    <w:qFormat/>
    <w:locked/>
    <w:rsid w:val="0051053E"/>
  </w:style>
  <w:style w:type="paragraph" w:styleId="BalloonText">
    <w:name w:val="Balloon Text"/>
    <w:basedOn w:val="Normal"/>
    <w:link w:val="BalloonTextChar"/>
    <w:uiPriority w:val="99"/>
    <w:semiHidden/>
    <w:unhideWhenUsed/>
    <w:rsid w:val="0061119E"/>
    <w:pPr>
      <w:spacing w:after="0" w:line="240" w:lineRule="auto"/>
    </w:pPr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1119E"/>
    <w:rPr>
      <w:rFonts w:ascii="Tahoma" w:eastAsia="Times New Roman" w:hAnsi="Tahoma" w:cs="Times New Roman"/>
      <w:kern w:val="0"/>
      <w:sz w:val="16"/>
      <w:szCs w:val="16"/>
      <w:lang w:val="en-US"/>
      <w14:ligatures w14:val="none"/>
    </w:rPr>
  </w:style>
  <w:style w:type="paragraph" w:styleId="NormalWeb">
    <w:name w:val="Normal (Web)"/>
    <w:basedOn w:val="Normal"/>
    <w:uiPriority w:val="99"/>
    <w:unhideWhenUsed/>
    <w:rsid w:val="006423E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id-ID"/>
      <w14:ligatures w14:val="none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93019A"/>
    <w:pPr>
      <w:spacing w:after="120"/>
      <w:ind w:left="283"/>
    </w:pPr>
    <w:rPr>
      <w:kern w:val="0"/>
      <w:sz w:val="16"/>
      <w:szCs w:val="16"/>
      <w14:ligatures w14:val="none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93019A"/>
    <w:rPr>
      <w:kern w:val="0"/>
      <w:sz w:val="16"/>
      <w:szCs w:val="16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07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3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222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6629782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60905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254179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35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7073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575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609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7616831">
          <w:marLeft w:val="878"/>
          <w:marRight w:val="0"/>
          <w:marTop w:val="4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0852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262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0710486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8539379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7340675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278438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4727014">
          <w:marLeft w:val="576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1793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20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</TotalTime>
  <Pages>2</Pages>
  <Words>99</Words>
  <Characters>570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Dedi Saputra</dc:creator>
  <cp:keywords/>
  <dc:description/>
  <cp:lastModifiedBy>DELL</cp:lastModifiedBy>
  <cp:revision>97</cp:revision>
  <cp:lastPrinted>2025-08-15T04:26:00Z</cp:lastPrinted>
  <dcterms:created xsi:type="dcterms:W3CDTF">2026-06-21T07:57:00Z</dcterms:created>
  <dcterms:modified xsi:type="dcterms:W3CDTF">2026-07-14T10:46:00Z</dcterms:modified>
</cp:coreProperties>
</file>