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FF1AA9">
      <w:pPr>
        <w:spacing w:after="0"/>
        <w:jc w:val="center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FF1AA9">
      <w:pPr>
        <w:spacing w:after="0"/>
        <w:jc w:val="center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FF1AA9">
      <w:pPr>
        <w:jc w:val="center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KADERISASI &amp; INTERNALISASI OSIS 2017 – 2018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722EAC2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EA97EB" wp14:editId="3FD2E731">
                <wp:simplePos x="0" y="0"/>
                <wp:positionH relativeFrom="column">
                  <wp:posOffset>0</wp:posOffset>
                </wp:positionH>
                <wp:positionV relativeFrom="paragraph">
                  <wp:posOffset>554828</wp:posOffset>
                </wp:positionV>
                <wp:extent cx="5769610" cy="1196975"/>
                <wp:effectExtent l="0" t="0" r="2159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1196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0829" w14:textId="77777777" w:rsidR="00147C6C" w:rsidRPr="00FF1AA9" w:rsidRDefault="00147C6C" w:rsidP="00FF1AA9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4"/>
                              </w:rPr>
                              <w:t>Nama / Kelas / Nomor</w:t>
                            </w:r>
                            <w:r w:rsidRPr="00FF1AA9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4"/>
                              </w:rPr>
                              <w:t xml:space="preserve"> / NIS</w:t>
                            </w:r>
                          </w:p>
                          <w:p w14:paraId="68D0F4D1" w14:textId="77777777" w:rsidR="00147C6C" w:rsidRDefault="00147C6C" w:rsidP="00FF1AA9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334CF3A8" w14:textId="77777777" w:rsidR="00147C6C" w:rsidRPr="00FF1AA9" w:rsidRDefault="00147C6C" w:rsidP="00FF1AA9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43.7pt;width:454.3pt;height:9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" filled="f" strokecolor="black [3213]" strokeweight=".25pt">
                <v:textbox>
                  <w:txbxContent>
                    <w:p w:rsidR="00147C6C" w:rsidRPr="00FF1AA9" w:rsidRDefault="00147C6C" w:rsidP="00FF1AA9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 xml:space="preserve">Nama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>Kelas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>Nomor</w:t>
                      </w:r>
                      <w:proofErr w:type="spellEnd"/>
                      <w:r w:rsidRPr="00FF1AA9">
                        <w:rPr>
                          <w:rFonts w:ascii="Century Gothic" w:hAnsi="Century Gothic"/>
                          <w:i/>
                          <w:color w:val="000000" w:themeColor="text1"/>
                          <w:sz w:val="24"/>
                        </w:rPr>
                        <w:t xml:space="preserve"> / NIS</w:t>
                      </w:r>
                    </w:p>
                    <w:p w:rsidR="00147C6C" w:rsidRDefault="00147C6C" w:rsidP="00FF1AA9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 w:themeColor="text1"/>
                          <w:sz w:val="28"/>
                        </w:rPr>
                      </w:pPr>
                    </w:p>
                    <w:p w:rsidR="00147C6C" w:rsidRPr="00FF1AA9" w:rsidRDefault="00147C6C" w:rsidP="00FF1AA9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8F574C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D14AD4B" w14:textId="77777777" w:rsidR="00FF1AA9" w:rsidRPr="00FF1AA9" w:rsidRDefault="00FF1AA9" w:rsidP="00FF1AA9">
      <w:pPr>
        <w:rPr>
          <w:rFonts w:ascii="Century Gothic" w:hAnsi="Century Gothic"/>
          <w:sz w:val="56"/>
        </w:rPr>
      </w:pPr>
    </w:p>
    <w:p w14:paraId="0D48CFF2" w14:textId="77777777" w:rsidR="00FF1AA9" w:rsidRDefault="00FF1AA9" w:rsidP="00FF1AA9">
      <w:pPr>
        <w:tabs>
          <w:tab w:val="left" w:pos="0"/>
        </w:tabs>
        <w:jc w:val="center"/>
        <w:rPr>
          <w:rFonts w:ascii="Century Gothic" w:hAnsi="Century Gothic"/>
          <w:sz w:val="32"/>
        </w:rPr>
      </w:pPr>
    </w:p>
    <w:p w14:paraId="3D5E2525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lastRenderedPageBreak/>
        <w:t>SYARAT MENJADI BAKAL PENGURUS OSIS</w:t>
      </w:r>
    </w:p>
    <w:p w14:paraId="776AB50A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>DAN LEGIONNAIRE OSIS 2017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3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6D1B7017" w14:textId="77777777" w:rsidR="00FF1AA9" w:rsidRDefault="00FF1AA9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0A80CAE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9FB3F75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6BE59F3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F8D8F14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4B6B6E7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>BIODATA BAKAL PENGURUS OSIS PERIODE 2017 – 2018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7FE0CE94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nama_depan nama_belakang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nama_panggilan</w:t>
      </w:r>
    </w:p>
    <w:p w14:paraId="54CBA759" w14:textId="42581DFB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7D6859">
        <w:rPr>
          <w:rFonts w:ascii="Century Gothic" w:hAnsi="Century Gothic"/>
          <w:sz w:val="24"/>
        </w:rPr>
        <w:t>tempat_</w:t>
      </w:r>
      <w:r w:rsidR="00C02662">
        <w:rPr>
          <w:rFonts w:ascii="Century Gothic" w:hAnsi="Century Gothic"/>
          <w:sz w:val="24"/>
        </w:rPr>
        <w:t>lahir, tanggal</w:t>
      </w:r>
      <w:r w:rsidR="007D6859">
        <w:rPr>
          <w:rFonts w:ascii="Century Gothic" w:hAnsi="Century Gothic"/>
          <w:sz w:val="24"/>
        </w:rPr>
        <w:t>_lahir bulan_lahir tahun_lahir</w:t>
      </w:r>
    </w:p>
    <w:p w14:paraId="23DFE510" w14:textId="1BE7A20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</w:t>
      </w:r>
      <w:r w:rsidR="00AD79C5">
        <w:rPr>
          <w:rFonts w:ascii="Century Gothic" w:hAnsi="Century Gothic"/>
          <w:sz w:val="24"/>
        </w:rPr>
        <w:t xml:space="preserve"> email</w:t>
      </w:r>
    </w:p>
    <w:p w14:paraId="5F636795" w14:textId="68E14AD6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033F4A" w:rsidRPr="00033F4A">
        <w:rPr>
          <w:rFonts w:ascii="Century Gothic" w:hAnsi="Century Gothic"/>
          <w:sz w:val="24"/>
        </w:rPr>
        <w:t>nomor_telepon</w:t>
      </w:r>
    </w:p>
    <w:p w14:paraId="0389B7FE" w14:textId="4F3888F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C02C88" w:rsidRPr="00C02C88">
        <w:rPr>
          <w:rFonts w:ascii="Century Gothic" w:hAnsi="Century Gothic"/>
          <w:sz w:val="24"/>
        </w:rPr>
        <w:t>nomor_hape</w:t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1E558F93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FE5B32">
        <w:rPr>
          <w:rFonts w:ascii="Century Gothic" w:hAnsi="Century Gothic"/>
          <w:sz w:val="24"/>
        </w:rPr>
        <w:t>nama_depan_ayah nama_belakang_ayah</w:t>
      </w:r>
    </w:p>
    <w:p w14:paraId="7865B0C7" w14:textId="36EE9DED" w:rsidR="00675BF3" w:rsidRDefault="00ED44D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Pr="00ED44D3">
        <w:rPr>
          <w:rFonts w:ascii="Century Gothic" w:hAnsi="Century Gothic"/>
          <w:sz w:val="24"/>
        </w:rPr>
        <w:t>nomor_telepon_ayah</w:t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CC40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6E583A" w:rsidRPr="006E583A">
        <w:rPr>
          <w:rFonts w:ascii="Century Gothic" w:hAnsi="Century Gothic"/>
          <w:sz w:val="24"/>
        </w:rPr>
        <w:t>nama_depan_ibu</w:t>
      </w:r>
      <w:r w:rsidR="001600B5">
        <w:rPr>
          <w:rFonts w:ascii="Century Gothic" w:hAnsi="Century Gothic"/>
          <w:sz w:val="24"/>
        </w:rPr>
        <w:t xml:space="preserve"> n</w:t>
      </w:r>
      <w:r w:rsidR="001600B5" w:rsidRPr="001600B5">
        <w:rPr>
          <w:rFonts w:ascii="Century Gothic" w:hAnsi="Century Gothic"/>
          <w:sz w:val="24"/>
        </w:rPr>
        <w:t>ama_belakang_ibu</w:t>
      </w:r>
    </w:p>
    <w:p w14:paraId="137248E5" w14:textId="2681C2E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1E080D">
        <w:rPr>
          <w:rFonts w:ascii="Century Gothic" w:hAnsi="Century Gothic"/>
          <w:sz w:val="24"/>
        </w:rPr>
        <w:t>nomor_telepon_ibu</w:t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315897F1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BA68BA">
        <w:rPr>
          <w:rFonts w:ascii="Century Gothic" w:hAnsi="Century Gothic"/>
          <w:sz w:val="24"/>
        </w:rPr>
        <w:t>nama_depan_wali nama_belakang_wali</w:t>
      </w:r>
    </w:p>
    <w:p w14:paraId="2A944A5F" w14:textId="59C01637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FD0B62">
        <w:rPr>
          <w:rFonts w:ascii="Century Gothic" w:hAnsi="Century Gothic"/>
          <w:sz w:val="24"/>
        </w:rPr>
        <w:t>nama_depan_wali nama_belakang_wali</w:t>
      </w:r>
      <w:bookmarkStart w:id="0" w:name="_GoBack"/>
      <w:bookmarkEnd w:id="0"/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306EFDA6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>: _________________ Tahun</w:t>
      </w:r>
      <w:r>
        <w:rPr>
          <w:rFonts w:ascii="Century Gothic" w:hAnsi="Century Gothic"/>
          <w:sz w:val="24"/>
        </w:rPr>
        <w:tab/>
        <w:t>: ____________________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48DE1BD1" w14:textId="77777777" w:rsidR="000E4672" w:rsidRDefault="00147C6C" w:rsidP="000E4672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Jumlah</w:t>
      </w:r>
      <w:r w:rsidR="000E4672">
        <w:rPr>
          <w:rFonts w:ascii="Century Gothic" w:hAnsi="Century Gothic"/>
          <w:sz w:val="24"/>
        </w:rPr>
        <w:t xml:space="preserve"> Pelanggaran </w:t>
      </w:r>
      <w:r>
        <w:rPr>
          <w:rFonts w:ascii="Century Gothic" w:hAnsi="Century Gothic"/>
          <w:sz w:val="24"/>
        </w:rPr>
        <w:t>(semester)</w:t>
      </w:r>
      <w:r w:rsidR="000E4672"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 w:rsidR="000E4672">
        <w:rPr>
          <w:rFonts w:ascii="Century Gothic" w:hAnsi="Century Gothic"/>
          <w:sz w:val="24"/>
        </w:rPr>
        <w:t xml:space="preserve">: </w:t>
      </w:r>
      <w:r>
        <w:rPr>
          <w:rFonts w:ascii="Century Gothic" w:hAnsi="Century Gothic"/>
          <w:sz w:val="24"/>
        </w:rPr>
        <w:t>I ___ II ___ III ___ IV __</w:t>
      </w:r>
    </w:p>
    <w:p w14:paraId="0BDDF97F" w14:textId="77777777" w:rsidR="000E4672" w:rsidRDefault="000E4672" w:rsidP="000E4672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mendapat Surat Peringatan (SP)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1x / 2x /tidak pernah</w:t>
      </w:r>
    </w:p>
    <w:p w14:paraId="5DB92512" w14:textId="77777777" w:rsidR="000E4672" w:rsidRDefault="000E4672" w:rsidP="000E4672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77777777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>: Ya / tidak ada</w:t>
      </w:r>
    </w:p>
    <w:p w14:paraId="44729B0C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tahun : _________________________________ saat umur : _______</w:t>
      </w:r>
    </w:p>
    <w:p w14:paraId="7BB302C2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Mengalami penyakit yang berbahaya untuk aktivitas yang banyak :  Ya / tidak</w:t>
      </w:r>
    </w:p>
    <w:p w14:paraId="1D7DBFC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7C339733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Ada kekurangan/kelemahan pada organ tubuh : Ya / tidak</w:t>
      </w:r>
    </w:p>
    <w:p w14:paraId="623C722A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43F4B22A" w14:textId="77777777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>: Ya / 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77777777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5EDD2DFB" w14:textId="77777777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6639E9CC" w14:textId="77777777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2B50C178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541AF488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2923DA60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5F7D6DF7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69F07571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8D672A7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  <w:t>: ______________________________________</w:t>
      </w:r>
    </w:p>
    <w:p w14:paraId="65F93B25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</w:t>
      </w:r>
    </w:p>
    <w:p w14:paraId="255EE96A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</w:t>
      </w:r>
    </w:p>
    <w:p w14:paraId="452D3B5C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</w:t>
      </w:r>
    </w:p>
    <w:p w14:paraId="734B0692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2047FA30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0455D3B1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6BA6CF04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7960C29D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____________________________________________</w:t>
      </w:r>
    </w:p>
    <w:p w14:paraId="1016EC1C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5A6CB760" w14:textId="77777777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 ____________________________________________</w:t>
      </w:r>
    </w:p>
    <w:p w14:paraId="17C3C97A" w14:textId="77777777" w:rsidR="0050224F" w:rsidRPr="0050224F" w:rsidRDefault="0050224F" w:rsidP="0050224F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18C9345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9E9D17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A1660C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78ABCBA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772BF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06DFBC3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44570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8CAB713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43DE3B74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F9BAC0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2236F0B" w14:textId="77777777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77777777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>KADERISASI DAN INTERNALISASI OSIS 2017</w:t>
      </w:r>
    </w:p>
    <w:p w14:paraId="10D90D58" w14:textId="77777777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>UNTUK PRESIDIUM-LEGIONNAIRE PERIODE 2017 – 2018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0692546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6BC0E3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779386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076AA8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377E8D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A2C28A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B1FFFAF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5A0A9D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F9FE7E9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4908A78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81CF99B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AA08B40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642EDEA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5205F0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5EA1F0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1B626A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3F5313A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06E5B2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4AAF1C2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D09611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BDF73DE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66CFFCA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E9DB0B0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29034A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140563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Mengapa Anda berminat menjadi pengurus OSIS SMP Kolese Kanisius? Apakah yang melatar belakanginya?</w:t>
      </w:r>
    </w:p>
    <w:p w14:paraId="64DFF1E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E4F77AA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9AEABAB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CFCA32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30BD57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808852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9E903FC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B4A93B8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711C40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F99ED4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F308120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34C6D292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A89040E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56D5ED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FDBF1BC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3D5A9C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5353D55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22C1098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F85749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DD6380B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E30D59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23F0992E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0313CB2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BF26156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C8D16ED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BB5778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BB6A859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96503F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3553BCC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7E3D5B4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A8A370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36CE853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4196C27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E56F041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</w:r>
    </w:p>
    <w:p w14:paraId="184BD085" w14:textId="77777777" w:rsidR="001C79F5" w:rsidRDefault="001C79F5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0E68D7BA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728A966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DF79C0D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F2A6B13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95A9543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31D119F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D39B1EB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96B3DD7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2305E27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498CEDE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544E62D" w14:textId="77777777" w:rsidR="00DB63AC" w:rsidRDefault="00DB63A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F3F29C9" w14:textId="77777777" w:rsidR="00DB63AC" w:rsidRDefault="00DB63A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532CAE7" w14:textId="77777777" w:rsidR="00DB63AC" w:rsidRDefault="00DB63A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89ED351" w14:textId="77777777" w:rsidR="00DB5F08" w:rsidRP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201D8446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27682D99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2AA1AF3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32D8CA59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41D78BA7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5155EE9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FE6D0EF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74EA34D1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7F92784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0C6DDAE2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D72C11A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6666FAB4" w14:textId="77777777" w:rsidR="00DB5F08" w:rsidRDefault="00DB5F08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17ACB9C3" w14:textId="77777777" w:rsidR="00DB5F08" w:rsidRDefault="00DB5F08" w:rsidP="00147C6C">
      <w:pPr>
        <w:pStyle w:val="ListParagraph"/>
        <w:tabs>
          <w:tab w:val="left" w:pos="360"/>
          <w:tab w:val="left" w:leader="dot" w:pos="9000"/>
        </w:tabs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14:paraId="585F36AB" w14:textId="77777777" w:rsidR="00DB5F08" w:rsidRDefault="00DB5F08" w:rsidP="00147C6C">
      <w:pPr>
        <w:pStyle w:val="ListParagraph"/>
        <w:tabs>
          <w:tab w:val="left" w:pos="360"/>
          <w:tab w:val="left" w:leader="dot" w:pos="9000"/>
        </w:tabs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147C6C">
        <w:rPr>
          <w:rFonts w:ascii="Century Gothic" w:hAnsi="Century Gothic"/>
          <w:sz w:val="24"/>
        </w:rPr>
        <w:t>……………………………………………………………………………………………….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</w:t>
      </w:r>
      <w:r w:rsidR="00147C6C">
        <w:rPr>
          <w:rFonts w:ascii="Century Gothic" w:hAnsi="Century Gothic"/>
          <w:sz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C12D3D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Mengetahui,</w:t>
      </w:r>
    </w:p>
    <w:p w14:paraId="2E514AF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FB652E0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096577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4FBE0F3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____________)</w:t>
      </w:r>
    </w:p>
    <w:p w14:paraId="0DF1919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6BE484" w14:textId="77777777" w:rsidR="00736977" w:rsidRDefault="00736977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12A636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Moderator SMP Kolese Kanisius</w:t>
      </w:r>
    </w:p>
    <w:p w14:paraId="62357E1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933910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444893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F44FDE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665666DD" w14:textId="77777777" w:rsidR="00DB63AC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>TESTIMONI KADERISASI PRESIDIUM DAN LEGIONNAIRE OSIS 2017</w:t>
      </w:r>
    </w:p>
    <w:p w14:paraId="1BB516FC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UNTUK PENGURUS OSIS SMP KOLESE KANISIUS PERIODE 2017-2018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5B1120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50CE82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B335C6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C6C269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C116C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38B07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7B9D3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F02E8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DAD07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1F785C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FD523C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EC9568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08D0A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6399A8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AEA945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0449E99C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293BFE5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9356C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19D33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DBBB9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6B877EE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2017 </w:t>
      </w:r>
    </w:p>
    <w:p w14:paraId="4DDDCA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UNTUK PENGURUS OSIS SMP KOLESE KANISIUS PERIODE 2017-2018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2017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proses Kaderisasi Pengurus OSIS SMP Kolese Kanisius tahun 2017,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2017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proses Kaderisasi Pengurus OSIS SMP Kolese Kanisius tahun 2017,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18170" w14:textId="77777777" w:rsidR="00E60962" w:rsidRDefault="00E60962" w:rsidP="00D168EB">
      <w:pPr>
        <w:spacing w:after="0" w:line="240" w:lineRule="auto"/>
      </w:pPr>
      <w:r>
        <w:separator/>
      </w:r>
    </w:p>
  </w:endnote>
  <w:endnote w:type="continuationSeparator" w:id="0">
    <w:p w14:paraId="5C00FC25" w14:textId="77777777" w:rsidR="00E60962" w:rsidRDefault="00E60962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77777777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>DATA BAKAL PENGURUS OSIS KADERISASI 2017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FD0B62">
            <w:rPr>
              <w:noProof/>
              <w:color w:val="FFFFFF" w:themeColor="background1"/>
            </w:rPr>
            <w:t>2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93F90" w14:textId="77777777" w:rsidR="00E60962" w:rsidRDefault="00E60962" w:rsidP="00D168EB">
      <w:pPr>
        <w:spacing w:after="0" w:line="240" w:lineRule="auto"/>
      </w:pPr>
      <w:r>
        <w:separator/>
      </w:r>
    </w:p>
  </w:footnote>
  <w:footnote w:type="continuationSeparator" w:id="0">
    <w:p w14:paraId="02516ED8" w14:textId="77777777" w:rsidR="00E60962" w:rsidRDefault="00E60962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33F4A"/>
    <w:rsid w:val="000E4672"/>
    <w:rsid w:val="000E5007"/>
    <w:rsid w:val="00147C6C"/>
    <w:rsid w:val="001600B5"/>
    <w:rsid w:val="001C79F5"/>
    <w:rsid w:val="001E080D"/>
    <w:rsid w:val="003A356E"/>
    <w:rsid w:val="003D1E87"/>
    <w:rsid w:val="003D73A9"/>
    <w:rsid w:val="003D78C2"/>
    <w:rsid w:val="00445D75"/>
    <w:rsid w:val="0045569D"/>
    <w:rsid w:val="00482C2A"/>
    <w:rsid w:val="0050224F"/>
    <w:rsid w:val="00517DCB"/>
    <w:rsid w:val="005805CF"/>
    <w:rsid w:val="00634EB1"/>
    <w:rsid w:val="00675BF3"/>
    <w:rsid w:val="006E583A"/>
    <w:rsid w:val="00706F1C"/>
    <w:rsid w:val="00736977"/>
    <w:rsid w:val="007D6859"/>
    <w:rsid w:val="00876423"/>
    <w:rsid w:val="009418E2"/>
    <w:rsid w:val="00A36DC2"/>
    <w:rsid w:val="00A868A6"/>
    <w:rsid w:val="00AD79C5"/>
    <w:rsid w:val="00B13009"/>
    <w:rsid w:val="00BA68BA"/>
    <w:rsid w:val="00C02662"/>
    <w:rsid w:val="00C02C88"/>
    <w:rsid w:val="00D06D2C"/>
    <w:rsid w:val="00D168EB"/>
    <w:rsid w:val="00DB5F08"/>
    <w:rsid w:val="00DB63AC"/>
    <w:rsid w:val="00DD56F7"/>
    <w:rsid w:val="00E60962"/>
    <w:rsid w:val="00EC12E9"/>
    <w:rsid w:val="00ED44D3"/>
    <w:rsid w:val="00EF0095"/>
    <w:rsid w:val="00F818FA"/>
    <w:rsid w:val="00F86054"/>
    <w:rsid w:val="00F97BC7"/>
    <w:rsid w:val="00FD0B62"/>
    <w:rsid w:val="00FE5B32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33078-0BFD-0C43-9959-E21984E4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1039</Words>
  <Characters>5928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30</cp:revision>
  <cp:lastPrinted>2016-11-05T05:32:00Z</cp:lastPrinted>
  <dcterms:created xsi:type="dcterms:W3CDTF">2016-08-27T07:38:00Z</dcterms:created>
  <dcterms:modified xsi:type="dcterms:W3CDTF">2017-11-15T23:57:00Z</dcterms:modified>
</cp:coreProperties>
</file>