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60" w:rsidRPr="000A5860" w:rsidRDefault="000A5860" w:rsidP="000A5860">
      <w:pPr>
        <w:pStyle w:val="Cmsor1"/>
        <w:rPr>
          <w:rFonts w:ascii="Times New Roman" w:hAnsi="Times New Roman" w:cs="Times New Roman"/>
          <w:color w:val="auto"/>
          <w:sz w:val="32"/>
          <w:szCs w:val="32"/>
        </w:rPr>
      </w:pPr>
      <w:r w:rsidRPr="000A5860">
        <w:rPr>
          <w:rFonts w:ascii="Times New Roman" w:hAnsi="Times New Roman" w:cs="Times New Roman"/>
          <w:color w:val="auto"/>
          <w:sz w:val="32"/>
          <w:szCs w:val="32"/>
        </w:rPr>
        <w:t xml:space="preserve">1. Beadandó feladat </w:t>
      </w:r>
    </w:p>
    <w:p w:rsidR="000A5860" w:rsidRPr="000A5860" w:rsidRDefault="000A5860" w:rsidP="000A5860">
      <w:pPr>
        <w:rPr>
          <w:rFonts w:ascii="Times New Roman" w:hAnsi="Times New Roman" w:cstheme="minorHAnsi"/>
          <w:sz w:val="24"/>
        </w:rPr>
      </w:pPr>
    </w:p>
    <w:p w:rsidR="000A5860" w:rsidRPr="000A5860" w:rsidRDefault="000A5860" w:rsidP="000A58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5860">
        <w:rPr>
          <w:rFonts w:ascii="Times New Roman" w:hAnsi="Times New Roman" w:cs="Times New Roman"/>
          <w:b/>
          <w:sz w:val="24"/>
          <w:szCs w:val="24"/>
        </w:rPr>
        <w:t xml:space="preserve">Feladat: 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Készítsünk programot, amellyel a következő két személyes játékot lehet játszani.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 xml:space="preserve">Adott egy </w:t>
      </w:r>
      <w:r w:rsidRPr="000A5860">
        <w:rPr>
          <w:rFonts w:ascii="Cambria Math" w:hAnsi="Cambria Math" w:cs="Times New Roman"/>
          <w:sz w:val="24"/>
          <w:szCs w:val="24"/>
        </w:rPr>
        <w:t>𝑛𝑛</w:t>
      </w:r>
      <w:r w:rsidRPr="000A5860">
        <w:rPr>
          <w:rFonts w:ascii="Times New Roman" w:hAnsi="Times New Roman" w:cs="Times New Roman"/>
          <w:sz w:val="24"/>
          <w:szCs w:val="24"/>
        </w:rPr>
        <w:t xml:space="preserve"> × </w:t>
      </w:r>
      <w:r w:rsidRPr="000A5860">
        <w:rPr>
          <w:rFonts w:ascii="Cambria Math" w:hAnsi="Cambria Math" w:cs="Times New Roman"/>
          <w:sz w:val="24"/>
          <w:szCs w:val="24"/>
        </w:rPr>
        <w:t>𝑛𝑛</w:t>
      </w:r>
      <w:r w:rsidRPr="000A5860">
        <w:rPr>
          <w:rFonts w:ascii="Times New Roman" w:hAnsi="Times New Roman" w:cs="Times New Roman"/>
          <w:sz w:val="24"/>
          <w:szCs w:val="24"/>
        </w:rPr>
        <w:t xml:space="preserve"> mezőből álló tábla, amelynek mezői 0 és 4 közötti értékeket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tartalmaznak. Kezdetben minden mezőn a 0 érték van. Ha a soron következő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játékos a tábla egy tetszőleges mezőjét kiválasztja, akkor az adott mezőn és a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szomszédos négy mezőn az aktuális érték eggyel nő felfelé, ha az még kisebb,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mint 4. Aki a lépésével egy, vagy több mező értékét 4-re állítja, annyi pontot kap,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ahány mezővel ezt megtette. A játékosok pontjait folyamatosan számoljuk, és a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játékmezőn eltérő színnel jelezzük, hogy azt melyik játékos billentette 4-esre. A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játék akkor ér véget, amikor minden mező értéke 4-et mutat. Az győz, akinek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ekkor több pontja van.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A program biztosítson lehetőséget új játék kezdésére a táblaméret megadásával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(3 × 3, 5 × 5, 7 × 7), és ismerje fel, ha vége a játéknak. Ekkor jelenítse meg,</w:t>
      </w:r>
    </w:p>
    <w:p w:rsidR="000A5860" w:rsidRPr="000A5860" w:rsidRDefault="000A5860" w:rsidP="000A5860">
      <w:pPr>
        <w:ind w:left="1134"/>
        <w:rPr>
          <w:rFonts w:ascii="Times New Roman" w:hAnsi="Times New Roman" w:cs="Times New Roman"/>
          <w:sz w:val="24"/>
          <w:szCs w:val="24"/>
        </w:rPr>
      </w:pPr>
      <w:r w:rsidRPr="000A5860">
        <w:rPr>
          <w:rFonts w:ascii="Times New Roman" w:hAnsi="Times New Roman" w:cs="Times New Roman"/>
          <w:sz w:val="24"/>
          <w:szCs w:val="24"/>
        </w:rPr>
        <w:t>melyik játékos győzött, majd automatikusan kezdjen új játékot</w:t>
      </w:r>
    </w:p>
    <w:p w:rsidR="000A5860" w:rsidRPr="000A5860" w:rsidRDefault="000A5860" w:rsidP="000A5860">
      <w:pPr>
        <w:rPr>
          <w:rFonts w:ascii="Times New Roman" w:hAnsi="Times New Roman" w:cstheme="minorHAnsi"/>
          <w:sz w:val="24"/>
        </w:rPr>
      </w:pPr>
    </w:p>
    <w:p w:rsidR="000A5860" w:rsidRPr="000A5860" w:rsidRDefault="000A5860" w:rsidP="000A58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Elemzés</w:t>
      </w:r>
      <w:r w:rsidRPr="000A586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C319D" w:rsidRDefault="00BC319D" w:rsidP="00BC319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319D">
        <w:rPr>
          <w:rFonts w:ascii="Times New Roman" w:hAnsi="Times New Roman" w:cs="Times New Roman"/>
          <w:sz w:val="24"/>
          <w:szCs w:val="24"/>
        </w:rPr>
        <w:t>A játékot egy grafikus felületen jelenítjük meg, ahol n*n darab nyomógombot helyezünk el annak megfelelően, hogy  felhasználó hányszor hányas játékmezőt választ. A nyomógombokhoz közös eseménykezelőt rendelünk amely egérkattintás hatására megnöveli a gombon található értéket egyel és a négy szomszédos mező értékét is egyel. Az aktuális játékost minden lépés után váltjuk. Amennyiben a mező értéke 4 nem történik semmi.</w:t>
      </w:r>
    </w:p>
    <w:p w:rsidR="00BC319D" w:rsidRDefault="00BC319D" w:rsidP="00BC319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ablak tetején helyet egy Menüsor amelyen a "New Game",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Resize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" menüpontok találhatók meg.</w:t>
      </w:r>
    </w:p>
    <w:p w:rsidR="00BC319D" w:rsidRDefault="00BC319D" w:rsidP="00BC319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gombokat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helyezzük el, ahonnan kiolvasható az egyes gombokon található érték.</w:t>
      </w:r>
    </w:p>
    <w:p w:rsidR="00BC319D" w:rsidRDefault="00BC319D" w:rsidP="00BC319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Alprogramokat készítünk az új játék kezdéséhez, a léptetéshez, a tábla generálásához illetve a menüpontok létrehozásához.</w:t>
      </w:r>
    </w:p>
    <w:p w:rsidR="00BC319D" w:rsidRDefault="00BC3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319D" w:rsidRDefault="00BC319D" w:rsidP="00BC319D">
      <w:pPr>
        <w:pStyle w:val="Listaszerbekezds"/>
        <w:ind w:left="1287"/>
        <w:rPr>
          <w:rFonts w:ascii="Times New Roman" w:hAnsi="Times New Roman" w:cs="Times New Roman"/>
          <w:sz w:val="24"/>
          <w:szCs w:val="24"/>
        </w:rPr>
      </w:pPr>
    </w:p>
    <w:p w:rsidR="00BC319D" w:rsidRDefault="00BC319D" w:rsidP="00BC319D">
      <w:pPr>
        <w:pStyle w:val="Listaszerbekezds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BC319D">
        <w:rPr>
          <w:rFonts w:ascii="Times New Roman" w:hAnsi="Times New Roman" w:cs="Times New Roman"/>
          <w:b/>
          <w:sz w:val="24"/>
          <w:szCs w:val="24"/>
        </w:rPr>
        <w:t>Használati esetek:</w:t>
      </w:r>
    </w:p>
    <w:p w:rsidR="00BC319D" w:rsidRDefault="00BC319D" w:rsidP="00952770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6645910" cy="2517775"/>
            <wp:effectExtent l="19050" t="0" r="2540" b="0"/>
            <wp:docPr id="1" name="Kép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DB" w:rsidRDefault="000136DB" w:rsidP="000136DB">
      <w:pPr>
        <w:pStyle w:val="Listaszerbekezds"/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Tervezés:</w:t>
      </w:r>
    </w:p>
    <w:p w:rsidR="000136DB" w:rsidRDefault="000136DB" w:rsidP="000136DB">
      <w:pPr>
        <w:pStyle w:val="Listaszerbekezds"/>
        <w:ind w:left="99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lényegi váza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grafikus felület osztály amely a játék felületét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QVector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GridPushButton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*&gt;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tárolja. A gombok értéke kiolvasható </w:t>
      </w:r>
      <w:r w:rsidRPr="000136DB">
        <w:rPr>
          <w:rFonts w:ascii="Times New Roman" w:hAnsi="Times New Roman" w:cs="Times New Roman"/>
          <w:i/>
          <w:sz w:val="24"/>
          <w:szCs w:val="24"/>
        </w:rPr>
        <w:t xml:space="preserve">a </w:t>
      </w:r>
    </w:p>
    <w:p w:rsidR="000136DB" w:rsidRDefault="000136DB" w:rsidP="000136DB">
      <w:pPr>
        <w:pStyle w:val="Listaszerbekezds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QPushButton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-&gt; </w:t>
      </w:r>
      <w:r w:rsidRPr="000136DB">
        <w:rPr>
          <w:rFonts w:ascii="Times New Roman" w:hAnsi="Times New Roman" w:cs="Times New Roman"/>
          <w:i/>
          <w:sz w:val="24"/>
          <w:szCs w:val="24"/>
        </w:rPr>
        <w:t>text()</w:t>
      </w:r>
      <w:r>
        <w:rPr>
          <w:rFonts w:ascii="Times New Roman" w:hAnsi="Times New Roman" w:cs="Times New Roman"/>
          <w:sz w:val="24"/>
          <w:szCs w:val="24"/>
        </w:rPr>
        <w:t xml:space="preserve"> lekérdező művelettel. Az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int</w:t>
      </w:r>
      <w:r>
        <w:rPr>
          <w:rFonts w:ascii="Times New Roman" w:hAnsi="Times New Roman" w:cs="Times New Roman"/>
          <w:sz w:val="24"/>
          <w:szCs w:val="24"/>
        </w:rPr>
        <w:t xml:space="preserve"> a legutolsó elmentett táblaméretet tárolja amit a </w:t>
      </w:r>
      <w:proofErr w:type="spellStart"/>
      <w:r w:rsidRPr="000136DB">
        <w:rPr>
          <w:rFonts w:ascii="Times New Roman" w:hAnsi="Times New Roman" w:cs="Times New Roman"/>
          <w:i/>
          <w:sz w:val="24"/>
          <w:szCs w:val="24"/>
        </w:rPr>
        <w:t>GridSizeDialog-</w:t>
      </w:r>
      <w:proofErr w:type="spellEnd"/>
      <w:r w:rsidRPr="000136DB"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r w:rsidRPr="000136DB">
        <w:rPr>
          <w:rFonts w:ascii="Times New Roman" w:hAnsi="Times New Roman" w:cs="Times New Roman"/>
          <w:i/>
          <w:sz w:val="24"/>
          <w:szCs w:val="24"/>
        </w:rPr>
        <w:t>gridSize</w:t>
      </w:r>
      <w:proofErr w:type="spellEnd"/>
      <w:r w:rsidRPr="000136DB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lekérdező művelettel állítunk be ha a </w:t>
      </w:r>
      <w:r w:rsidRPr="000136D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0136DB">
        <w:rPr>
          <w:rFonts w:ascii="Times New Roman" w:hAnsi="Times New Roman" w:cs="Times New Roman"/>
          <w:b/>
          <w:sz w:val="24"/>
          <w:szCs w:val="24"/>
        </w:rPr>
        <w:t>gridSizeDialog</w:t>
      </w:r>
      <w:proofErr w:type="spellEnd"/>
      <w:r w:rsidRPr="000136D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136DB">
        <w:rPr>
          <w:rFonts w:ascii="Times New Roman" w:hAnsi="Times New Roman" w:cs="Times New Roman"/>
          <w:b/>
          <w:sz w:val="24"/>
          <w:szCs w:val="24"/>
        </w:rPr>
        <w:t>GridSizeDialog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6DB">
        <w:rPr>
          <w:rFonts w:ascii="Times New Roman" w:hAnsi="Times New Roman" w:cs="Times New Roman"/>
          <w:i/>
          <w:sz w:val="24"/>
          <w:szCs w:val="24"/>
        </w:rPr>
        <w:t>accepted</w:t>
      </w:r>
      <w:proofErr w:type="spellEnd"/>
      <w:r w:rsidRPr="000136DB">
        <w:rPr>
          <w:rFonts w:ascii="Times New Roman" w:hAnsi="Times New Roman" w:cs="Times New Roman"/>
          <w:i/>
          <w:sz w:val="24"/>
          <w:szCs w:val="24"/>
        </w:rPr>
        <w:t>() SIGNAL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-al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tér vissza.  A </w:t>
      </w:r>
      <w:proofErr w:type="spellStart"/>
      <w:r w:rsidRPr="000136DB">
        <w:rPr>
          <w:rFonts w:ascii="Times New Roman" w:hAnsi="Times New Roman" w:cs="Times New Roman"/>
          <w:b/>
          <w:sz w:val="24"/>
          <w:szCs w:val="24"/>
        </w:rPr>
        <w:t>player</w:t>
      </w:r>
      <w:proofErr w:type="spellEnd"/>
      <w:r w:rsidRPr="000136DB">
        <w:rPr>
          <w:rFonts w:ascii="Times New Roman" w:hAnsi="Times New Roman" w:cs="Times New Roman"/>
          <w:b/>
          <w:sz w:val="24"/>
          <w:szCs w:val="24"/>
        </w:rPr>
        <w:t>: int</w:t>
      </w:r>
      <w:r>
        <w:rPr>
          <w:rFonts w:ascii="Times New Roman" w:hAnsi="Times New Roman" w:cs="Times New Roman"/>
          <w:sz w:val="24"/>
          <w:szCs w:val="24"/>
        </w:rPr>
        <w:t xml:space="preserve"> az aktuális játékost</w:t>
      </w:r>
      <w:r w:rsidRPr="000136DB">
        <w:rPr>
          <w:rFonts w:ascii="Times New Roman" w:hAnsi="Times New Roman" w:cs="Times New Roman"/>
          <w:i/>
          <w:sz w:val="24"/>
          <w:szCs w:val="24"/>
        </w:rPr>
        <w:t>(0: kék, 1:piros)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0136D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0136DB">
        <w:rPr>
          <w:rFonts w:ascii="Times New Roman" w:hAnsi="Times New Roman" w:cs="Times New Roman"/>
          <w:b/>
          <w:sz w:val="24"/>
          <w:szCs w:val="24"/>
        </w:rPr>
        <w:t>BluePoint</w:t>
      </w:r>
      <w:proofErr w:type="spellEnd"/>
      <w:r w:rsidRPr="000136DB">
        <w:rPr>
          <w:rFonts w:ascii="Times New Roman" w:hAnsi="Times New Roman" w:cs="Times New Roman"/>
          <w:b/>
          <w:sz w:val="24"/>
          <w:szCs w:val="24"/>
        </w:rPr>
        <w:t>, _</w:t>
      </w:r>
      <w:proofErr w:type="spellStart"/>
      <w:r w:rsidRPr="000136DB">
        <w:rPr>
          <w:rFonts w:ascii="Times New Roman" w:hAnsi="Times New Roman" w:cs="Times New Roman"/>
          <w:b/>
          <w:sz w:val="24"/>
          <w:szCs w:val="24"/>
        </w:rPr>
        <w:t>RedPoint</w:t>
      </w:r>
      <w:proofErr w:type="spellEnd"/>
      <w:r w:rsidRPr="000136DB">
        <w:rPr>
          <w:rFonts w:ascii="Times New Roman" w:hAnsi="Times New Roman" w:cs="Times New Roman"/>
          <w:b/>
          <w:sz w:val="24"/>
          <w:szCs w:val="24"/>
        </w:rPr>
        <w:t>: int</w:t>
      </w:r>
      <w:r>
        <w:rPr>
          <w:rFonts w:ascii="Times New Roman" w:hAnsi="Times New Roman" w:cs="Times New Roman"/>
          <w:sz w:val="24"/>
          <w:szCs w:val="24"/>
        </w:rPr>
        <w:t xml:space="preserve"> pedig a kék illetve, piros játékos pontjait tartja számon</w:t>
      </w:r>
    </w:p>
    <w:p w:rsidR="000136DB" w:rsidRPr="000136DB" w:rsidRDefault="000136DB" w:rsidP="000136DB">
      <w:pPr>
        <w:pStyle w:val="Listaszerbekezds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eseményvezérlőkön túl a játék kezdését a </w:t>
      </w:r>
      <w:proofErr w:type="spellStart"/>
      <w:r w:rsidRPr="000136DB">
        <w:rPr>
          <w:rFonts w:ascii="Times New Roman" w:hAnsi="Times New Roman" w:cs="Times New Roman"/>
          <w:b/>
          <w:sz w:val="24"/>
          <w:szCs w:val="24"/>
        </w:rPr>
        <w:t>newGame</w:t>
      </w:r>
      <w:proofErr w:type="spellEnd"/>
      <w:r w:rsidRPr="000136DB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az állás ellenőrzését a </w:t>
      </w:r>
      <w:proofErr w:type="spellStart"/>
      <w:r w:rsidRPr="000136DB">
        <w:rPr>
          <w:rFonts w:ascii="Times New Roman" w:hAnsi="Times New Roman" w:cs="Times New Roman"/>
          <w:b/>
          <w:sz w:val="24"/>
          <w:szCs w:val="24"/>
        </w:rPr>
        <w:t>checkGame</w:t>
      </w:r>
      <w:proofErr w:type="spellEnd"/>
      <w:r w:rsidRPr="000136DB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 játék tábla legenerálását pedig a </w:t>
      </w:r>
      <w:proofErr w:type="spellStart"/>
      <w:r w:rsidRPr="000136DB">
        <w:rPr>
          <w:rFonts w:ascii="Times New Roman" w:hAnsi="Times New Roman" w:cs="Times New Roman"/>
          <w:b/>
          <w:sz w:val="24"/>
          <w:szCs w:val="24"/>
        </w:rPr>
        <w:t>createGrid</w:t>
      </w:r>
      <w:proofErr w:type="spellEnd"/>
      <w:r w:rsidRPr="000136DB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metódusok hajtják végre.</w:t>
      </w:r>
    </w:p>
    <w:p w:rsidR="000136DB" w:rsidRDefault="000136DB" w:rsidP="00952770">
      <w:pPr>
        <w:pStyle w:val="Listaszerbekezds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0136DB" w:rsidRDefault="000136DB" w:rsidP="000136DB">
      <w:pPr>
        <w:pStyle w:val="Listaszerbekezds"/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 vezérlés:</w:t>
      </w:r>
    </w:p>
    <w:p w:rsidR="000136DB" w:rsidRPr="00134E92" w:rsidRDefault="00134E92" w:rsidP="000136DB">
      <w:pPr>
        <w:pStyle w:val="Listaszerbekezds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134E92">
        <w:rPr>
          <w:rFonts w:ascii="Times New Roman" w:hAnsi="Times New Roman" w:cs="Times New Roman"/>
          <w:b/>
          <w:sz w:val="24"/>
          <w:szCs w:val="24"/>
        </w:rPr>
        <w:t>buttonClicked</w:t>
      </w:r>
      <w:proofErr w:type="spellEnd"/>
      <w:r w:rsidRPr="00134E92">
        <w:rPr>
          <w:rFonts w:ascii="Times New Roman" w:hAnsi="Times New Roman" w:cs="Times New Roman"/>
          <w:b/>
          <w:sz w:val="24"/>
          <w:szCs w:val="24"/>
        </w:rPr>
        <w:t>():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egérkattintás kezelése a játéktáblán.</w:t>
      </w:r>
    </w:p>
    <w:p w:rsidR="00134E92" w:rsidRPr="00134E92" w:rsidRDefault="00134E92" w:rsidP="00134E92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34E92">
        <w:rPr>
          <w:rFonts w:ascii="Times New Roman" w:hAnsi="Times New Roman" w:cs="Times New Roman"/>
          <w:b/>
          <w:sz w:val="24"/>
          <w:szCs w:val="24"/>
        </w:rPr>
        <w:t>Forrás: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gombvektor valamennyi gombjának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eseménye.</w:t>
      </w:r>
    </w:p>
    <w:p w:rsidR="00134E92" w:rsidRPr="00134E92" w:rsidRDefault="00134E92" w:rsidP="00134E92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34E92">
        <w:rPr>
          <w:rFonts w:ascii="Times New Roman" w:hAnsi="Times New Roman" w:cs="Times New Roman"/>
          <w:b/>
          <w:sz w:val="24"/>
          <w:szCs w:val="24"/>
        </w:rPr>
        <w:t>Feladata: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adott gomb és a gombbal szomszédos gombokon található érték növelése 1-el ha az nem érte, el a 4-et. Ha a kattintásra, valamennyi gomb 4-re változik az aktuális játékos annyi pontot kap.</w:t>
      </w:r>
    </w:p>
    <w:p w:rsidR="00134E92" w:rsidRPr="00134E92" w:rsidRDefault="00134E92" w:rsidP="000136DB">
      <w:pPr>
        <w:pStyle w:val="Listaszerbekezds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134E92">
        <w:rPr>
          <w:rFonts w:ascii="Times New Roman" w:hAnsi="Times New Roman" w:cs="Times New Roman"/>
          <w:b/>
          <w:sz w:val="24"/>
          <w:szCs w:val="24"/>
        </w:rPr>
        <w:t>newGameButtonClicked</w:t>
      </w:r>
      <w:proofErr w:type="spellEnd"/>
      <w:r w:rsidRPr="00134E92">
        <w:rPr>
          <w:rFonts w:ascii="Times New Roman" w:hAnsi="Times New Roman" w:cs="Times New Roman"/>
          <w:b/>
          <w:sz w:val="24"/>
          <w:szCs w:val="24"/>
        </w:rPr>
        <w:t>():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Új játék menüpont kattintása.</w:t>
      </w:r>
    </w:p>
    <w:p w:rsidR="00134E92" w:rsidRPr="00134E92" w:rsidRDefault="00134E92" w:rsidP="00134E92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Forrás:</w:t>
      </w:r>
      <w:r>
        <w:rPr>
          <w:rFonts w:ascii="Times New Roman" w:hAnsi="Times New Roman" w:cs="Times New Roman"/>
          <w:sz w:val="24"/>
          <w:szCs w:val="24"/>
        </w:rPr>
        <w:t xml:space="preserve"> Az új játék menüpont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eseménye.</w:t>
      </w:r>
    </w:p>
    <w:p w:rsidR="00134E92" w:rsidRDefault="00134E92" w:rsidP="00134E92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Feladata: </w:t>
      </w:r>
      <w:r>
        <w:rPr>
          <w:rFonts w:ascii="Times New Roman" w:hAnsi="Times New Roman" w:cs="Times New Roman"/>
          <w:sz w:val="24"/>
          <w:szCs w:val="24"/>
        </w:rPr>
        <w:t>Új játék kezdése, azaz a játéktábla újrainicializálása, a pontok nullázása, és a kezdőjátékos beállítása.</w:t>
      </w:r>
    </w:p>
    <w:p w:rsidR="00134E92" w:rsidRPr="00134E92" w:rsidRDefault="00134E92" w:rsidP="000136DB">
      <w:pPr>
        <w:pStyle w:val="Listaszerbekezds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134E92">
        <w:rPr>
          <w:rFonts w:ascii="Times New Roman" w:hAnsi="Times New Roman" w:cs="Times New Roman"/>
          <w:b/>
          <w:sz w:val="24"/>
          <w:szCs w:val="24"/>
        </w:rPr>
        <w:t>reSizeAccepted</w:t>
      </w:r>
      <w:proofErr w:type="spellEnd"/>
      <w:r w:rsidRPr="00134E92">
        <w:rPr>
          <w:rFonts w:ascii="Times New Roman" w:hAnsi="Times New Roman" w:cs="Times New Roman"/>
          <w:b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Átméretezés elfogadása.</w:t>
      </w:r>
    </w:p>
    <w:p w:rsidR="00134E92" w:rsidRDefault="00134E92" w:rsidP="00134E92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Forrás: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GridSizeDialog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eseménye.</w:t>
      </w:r>
    </w:p>
    <w:p w:rsidR="00134E92" w:rsidRPr="00134E92" w:rsidRDefault="00134E92" w:rsidP="00134E92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Feladata: </w:t>
      </w:r>
      <w:r>
        <w:rPr>
          <w:rFonts w:ascii="Times New Roman" w:hAnsi="Times New Roman" w:cs="Times New Roman"/>
          <w:sz w:val="24"/>
          <w:szCs w:val="24"/>
        </w:rPr>
        <w:t>Új játék indítása az új mérettel.</w:t>
      </w:r>
    </w:p>
    <w:p w:rsidR="00134E92" w:rsidRDefault="00134E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52770" w:rsidRDefault="000136DB" w:rsidP="00952770">
      <w:pPr>
        <w:pStyle w:val="Listaszerbekezds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Osztály szerkezet</w:t>
      </w:r>
      <w:r w:rsidR="0095277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52770" w:rsidRPr="00BC319D" w:rsidRDefault="000136DB" w:rsidP="000136DB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6645910" cy="4863465"/>
            <wp:effectExtent l="19050" t="0" r="2540" b="0"/>
            <wp:docPr id="4" name="Kép 3" descr="class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770" w:rsidRPr="00BC319D" w:rsidSect="000A5860">
      <w:headerReference w:type="default" r:id="rId9"/>
      <w:pgSz w:w="11906" w:h="16838"/>
      <w:pgMar w:top="720" w:right="720" w:bottom="720" w:left="720" w:header="39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183" w:rsidRDefault="00DF5183" w:rsidP="000A5860">
      <w:r>
        <w:separator/>
      </w:r>
    </w:p>
  </w:endnote>
  <w:endnote w:type="continuationSeparator" w:id="0">
    <w:p w:rsidR="00DF5183" w:rsidRDefault="00DF5183" w:rsidP="000A5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183" w:rsidRDefault="00DF5183" w:rsidP="000A5860">
      <w:r>
        <w:separator/>
      </w:r>
    </w:p>
  </w:footnote>
  <w:footnote w:type="continuationSeparator" w:id="0">
    <w:p w:rsidR="00DF5183" w:rsidRDefault="00DF5183" w:rsidP="000A5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proofErr w:type="spellStart"/>
    <w:r w:rsidRPr="000A5860">
      <w:rPr>
        <w:rFonts w:ascii="Times New Roman" w:hAnsi="Times New Roman" w:cs="Times New Roman"/>
        <w:sz w:val="24"/>
        <w:szCs w:val="24"/>
      </w:rPr>
      <w:t>Lombosi</w:t>
    </w:r>
    <w:proofErr w:type="spellEnd"/>
    <w:r w:rsidRPr="000A5860">
      <w:rPr>
        <w:rFonts w:ascii="Times New Roman" w:hAnsi="Times New Roman" w:cs="Times New Roman"/>
        <w:sz w:val="24"/>
        <w:szCs w:val="24"/>
      </w:rPr>
      <w:t xml:space="preserve"> Balázs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 w:rsidRPr="000A5860">
      <w:rPr>
        <w:rFonts w:ascii="Times New Roman" w:hAnsi="Times New Roman" w:cs="Times New Roman"/>
        <w:sz w:val="24"/>
        <w:szCs w:val="24"/>
      </w:rPr>
      <w:t>D3BA80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 w:rsidRPr="000A5860">
      <w:rPr>
        <w:rFonts w:ascii="Times New Roman" w:hAnsi="Times New Roman" w:cs="Times New Roman"/>
        <w:sz w:val="24"/>
        <w:szCs w:val="24"/>
      </w:rPr>
      <w:t>Eseményvezérelt alkalmazások I.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</w:t>
    </w:r>
    <w:r w:rsidRPr="000A5860">
      <w:rPr>
        <w:rFonts w:ascii="Times New Roman" w:hAnsi="Times New Roman" w:cs="Times New Roman"/>
        <w:sz w:val="24"/>
        <w:szCs w:val="24"/>
      </w:rPr>
      <w:t>16.03.07.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47B0"/>
    <w:multiLevelType w:val="hybridMultilevel"/>
    <w:tmpl w:val="BB26529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14E6640C"/>
    <w:multiLevelType w:val="hybridMultilevel"/>
    <w:tmpl w:val="F69C5B7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25C06481"/>
    <w:multiLevelType w:val="hybridMultilevel"/>
    <w:tmpl w:val="CD98F14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2BA7AA0"/>
    <w:multiLevelType w:val="hybridMultilevel"/>
    <w:tmpl w:val="34A2A80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64526709"/>
    <w:multiLevelType w:val="hybridMultilevel"/>
    <w:tmpl w:val="3364D57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5860"/>
    <w:rsid w:val="000038D2"/>
    <w:rsid w:val="0001140B"/>
    <w:rsid w:val="000136DB"/>
    <w:rsid w:val="00043B9F"/>
    <w:rsid w:val="000447D2"/>
    <w:rsid w:val="000504B6"/>
    <w:rsid w:val="00055A81"/>
    <w:rsid w:val="0006142A"/>
    <w:rsid w:val="0006230E"/>
    <w:rsid w:val="00063A03"/>
    <w:rsid w:val="00070B75"/>
    <w:rsid w:val="00073F98"/>
    <w:rsid w:val="0007539B"/>
    <w:rsid w:val="00080235"/>
    <w:rsid w:val="000831DE"/>
    <w:rsid w:val="0009090B"/>
    <w:rsid w:val="00093AA7"/>
    <w:rsid w:val="000953D3"/>
    <w:rsid w:val="00095E70"/>
    <w:rsid w:val="00096886"/>
    <w:rsid w:val="000A5860"/>
    <w:rsid w:val="000A5CD2"/>
    <w:rsid w:val="000C130F"/>
    <w:rsid w:val="000C24FC"/>
    <w:rsid w:val="000C2B1A"/>
    <w:rsid w:val="000C45DE"/>
    <w:rsid w:val="000C5580"/>
    <w:rsid w:val="000C5EF7"/>
    <w:rsid w:val="000D09DB"/>
    <w:rsid w:val="000D562C"/>
    <w:rsid w:val="000E6940"/>
    <w:rsid w:val="000F06C6"/>
    <w:rsid w:val="000F19C9"/>
    <w:rsid w:val="00113EBC"/>
    <w:rsid w:val="00134E92"/>
    <w:rsid w:val="00143EE9"/>
    <w:rsid w:val="00147A5B"/>
    <w:rsid w:val="00147FE1"/>
    <w:rsid w:val="0015165D"/>
    <w:rsid w:val="00154A76"/>
    <w:rsid w:val="00162893"/>
    <w:rsid w:val="00162B9D"/>
    <w:rsid w:val="00163CBC"/>
    <w:rsid w:val="0016671A"/>
    <w:rsid w:val="001701D8"/>
    <w:rsid w:val="00171D99"/>
    <w:rsid w:val="00177F83"/>
    <w:rsid w:val="001863AC"/>
    <w:rsid w:val="00186454"/>
    <w:rsid w:val="00186A85"/>
    <w:rsid w:val="001942EE"/>
    <w:rsid w:val="001A4DD8"/>
    <w:rsid w:val="001B66D9"/>
    <w:rsid w:val="001C540D"/>
    <w:rsid w:val="001D6BA9"/>
    <w:rsid w:val="001F0BB9"/>
    <w:rsid w:val="001F1289"/>
    <w:rsid w:val="001F3644"/>
    <w:rsid w:val="001F4254"/>
    <w:rsid w:val="00205806"/>
    <w:rsid w:val="00206D5F"/>
    <w:rsid w:val="00211B45"/>
    <w:rsid w:val="0021386D"/>
    <w:rsid w:val="00226E1F"/>
    <w:rsid w:val="0022724C"/>
    <w:rsid w:val="00230FEB"/>
    <w:rsid w:val="002405FC"/>
    <w:rsid w:val="00245FF5"/>
    <w:rsid w:val="00261CAE"/>
    <w:rsid w:val="002746A0"/>
    <w:rsid w:val="002800B6"/>
    <w:rsid w:val="00281662"/>
    <w:rsid w:val="00290AB9"/>
    <w:rsid w:val="002911E7"/>
    <w:rsid w:val="0029580F"/>
    <w:rsid w:val="00296BB1"/>
    <w:rsid w:val="00297666"/>
    <w:rsid w:val="002A2B3E"/>
    <w:rsid w:val="002A5AFC"/>
    <w:rsid w:val="002A60B0"/>
    <w:rsid w:val="002C7EFA"/>
    <w:rsid w:val="002D234A"/>
    <w:rsid w:val="002D70A2"/>
    <w:rsid w:val="002E06D9"/>
    <w:rsid w:val="002E1759"/>
    <w:rsid w:val="002E6853"/>
    <w:rsid w:val="002F0E1F"/>
    <w:rsid w:val="002F605F"/>
    <w:rsid w:val="00301AED"/>
    <w:rsid w:val="00314721"/>
    <w:rsid w:val="00315AFF"/>
    <w:rsid w:val="00316AEF"/>
    <w:rsid w:val="00321075"/>
    <w:rsid w:val="0032776A"/>
    <w:rsid w:val="00327B48"/>
    <w:rsid w:val="0033183E"/>
    <w:rsid w:val="0033303B"/>
    <w:rsid w:val="003373B6"/>
    <w:rsid w:val="00341270"/>
    <w:rsid w:val="0034142B"/>
    <w:rsid w:val="00352BAC"/>
    <w:rsid w:val="00357DAA"/>
    <w:rsid w:val="00360677"/>
    <w:rsid w:val="00366A50"/>
    <w:rsid w:val="00367372"/>
    <w:rsid w:val="0037013C"/>
    <w:rsid w:val="003712CE"/>
    <w:rsid w:val="00371AA0"/>
    <w:rsid w:val="003764E7"/>
    <w:rsid w:val="00381F37"/>
    <w:rsid w:val="00383213"/>
    <w:rsid w:val="003A0506"/>
    <w:rsid w:val="003A36ED"/>
    <w:rsid w:val="003B2133"/>
    <w:rsid w:val="003C220E"/>
    <w:rsid w:val="003C2D82"/>
    <w:rsid w:val="003C7038"/>
    <w:rsid w:val="003D0AF1"/>
    <w:rsid w:val="003D3084"/>
    <w:rsid w:val="003E74F5"/>
    <w:rsid w:val="003F3F07"/>
    <w:rsid w:val="00406109"/>
    <w:rsid w:val="00422930"/>
    <w:rsid w:val="00432124"/>
    <w:rsid w:val="0044581B"/>
    <w:rsid w:val="004506CC"/>
    <w:rsid w:val="00453344"/>
    <w:rsid w:val="00460861"/>
    <w:rsid w:val="00466DE4"/>
    <w:rsid w:val="00470759"/>
    <w:rsid w:val="00470B3C"/>
    <w:rsid w:val="004806B8"/>
    <w:rsid w:val="00486141"/>
    <w:rsid w:val="00486F2B"/>
    <w:rsid w:val="0049350A"/>
    <w:rsid w:val="00493BEE"/>
    <w:rsid w:val="004A2F22"/>
    <w:rsid w:val="004A4664"/>
    <w:rsid w:val="004B69EF"/>
    <w:rsid w:val="004C2F65"/>
    <w:rsid w:val="004C62FC"/>
    <w:rsid w:val="004D0971"/>
    <w:rsid w:val="004D3E97"/>
    <w:rsid w:val="004D7217"/>
    <w:rsid w:val="004E54A1"/>
    <w:rsid w:val="004E749C"/>
    <w:rsid w:val="00501E77"/>
    <w:rsid w:val="00502D67"/>
    <w:rsid w:val="005126DB"/>
    <w:rsid w:val="0052100C"/>
    <w:rsid w:val="005219F1"/>
    <w:rsid w:val="00523EA1"/>
    <w:rsid w:val="00527F77"/>
    <w:rsid w:val="00533AB0"/>
    <w:rsid w:val="00535762"/>
    <w:rsid w:val="00535E76"/>
    <w:rsid w:val="00541A06"/>
    <w:rsid w:val="005436A0"/>
    <w:rsid w:val="0055212B"/>
    <w:rsid w:val="00561A0D"/>
    <w:rsid w:val="00581CD1"/>
    <w:rsid w:val="005934FD"/>
    <w:rsid w:val="0059479C"/>
    <w:rsid w:val="005A2CAB"/>
    <w:rsid w:val="005B1424"/>
    <w:rsid w:val="005B1E20"/>
    <w:rsid w:val="005B59B1"/>
    <w:rsid w:val="005C0311"/>
    <w:rsid w:val="005C0FC5"/>
    <w:rsid w:val="005D1845"/>
    <w:rsid w:val="005E25BA"/>
    <w:rsid w:val="005E789F"/>
    <w:rsid w:val="005E7D2C"/>
    <w:rsid w:val="006017CD"/>
    <w:rsid w:val="00604211"/>
    <w:rsid w:val="00607160"/>
    <w:rsid w:val="0061089A"/>
    <w:rsid w:val="00634DCB"/>
    <w:rsid w:val="0064035E"/>
    <w:rsid w:val="00651497"/>
    <w:rsid w:val="00652236"/>
    <w:rsid w:val="00652A04"/>
    <w:rsid w:val="0067106C"/>
    <w:rsid w:val="006711E1"/>
    <w:rsid w:val="00675B3F"/>
    <w:rsid w:val="006767D2"/>
    <w:rsid w:val="006779A1"/>
    <w:rsid w:val="0069275E"/>
    <w:rsid w:val="00693CBE"/>
    <w:rsid w:val="006962D2"/>
    <w:rsid w:val="006A185A"/>
    <w:rsid w:val="006A4A93"/>
    <w:rsid w:val="006B26D7"/>
    <w:rsid w:val="006B4CBA"/>
    <w:rsid w:val="006C0E23"/>
    <w:rsid w:val="006C343D"/>
    <w:rsid w:val="006C6E6F"/>
    <w:rsid w:val="006D1819"/>
    <w:rsid w:val="006D7A79"/>
    <w:rsid w:val="006E06A1"/>
    <w:rsid w:val="006E7978"/>
    <w:rsid w:val="006E7B12"/>
    <w:rsid w:val="006F23BB"/>
    <w:rsid w:val="0070319B"/>
    <w:rsid w:val="00706889"/>
    <w:rsid w:val="00713890"/>
    <w:rsid w:val="00716DE0"/>
    <w:rsid w:val="00722256"/>
    <w:rsid w:val="00726479"/>
    <w:rsid w:val="00732FEA"/>
    <w:rsid w:val="00741C1A"/>
    <w:rsid w:val="00741D3A"/>
    <w:rsid w:val="0074296D"/>
    <w:rsid w:val="007460A0"/>
    <w:rsid w:val="0076248A"/>
    <w:rsid w:val="00763912"/>
    <w:rsid w:val="0078426A"/>
    <w:rsid w:val="007A0115"/>
    <w:rsid w:val="007A2A2D"/>
    <w:rsid w:val="007A77FD"/>
    <w:rsid w:val="007A7948"/>
    <w:rsid w:val="007B3684"/>
    <w:rsid w:val="007C1775"/>
    <w:rsid w:val="007C20C1"/>
    <w:rsid w:val="007C3E39"/>
    <w:rsid w:val="007C5A1A"/>
    <w:rsid w:val="007C70CF"/>
    <w:rsid w:val="007D2C75"/>
    <w:rsid w:val="007D6F4B"/>
    <w:rsid w:val="007E280A"/>
    <w:rsid w:val="007E7248"/>
    <w:rsid w:val="007E74FF"/>
    <w:rsid w:val="007F221B"/>
    <w:rsid w:val="007F258D"/>
    <w:rsid w:val="00807169"/>
    <w:rsid w:val="008143B8"/>
    <w:rsid w:val="00822BAD"/>
    <w:rsid w:val="00830014"/>
    <w:rsid w:val="0083092D"/>
    <w:rsid w:val="00831BE8"/>
    <w:rsid w:val="008340A6"/>
    <w:rsid w:val="00843B37"/>
    <w:rsid w:val="00844BA4"/>
    <w:rsid w:val="00850957"/>
    <w:rsid w:val="0085742E"/>
    <w:rsid w:val="0086095B"/>
    <w:rsid w:val="00860983"/>
    <w:rsid w:val="008613C3"/>
    <w:rsid w:val="008618E9"/>
    <w:rsid w:val="00862D28"/>
    <w:rsid w:val="00864EFE"/>
    <w:rsid w:val="00865C62"/>
    <w:rsid w:val="00871FB2"/>
    <w:rsid w:val="00873551"/>
    <w:rsid w:val="00877B13"/>
    <w:rsid w:val="00880046"/>
    <w:rsid w:val="008823BB"/>
    <w:rsid w:val="008839A6"/>
    <w:rsid w:val="00894A1E"/>
    <w:rsid w:val="0089699E"/>
    <w:rsid w:val="008B4740"/>
    <w:rsid w:val="008C1175"/>
    <w:rsid w:val="008C1FBF"/>
    <w:rsid w:val="008C485D"/>
    <w:rsid w:val="008D2813"/>
    <w:rsid w:val="008D65EF"/>
    <w:rsid w:val="008E0962"/>
    <w:rsid w:val="008E1FFC"/>
    <w:rsid w:val="008E53C3"/>
    <w:rsid w:val="008E63C9"/>
    <w:rsid w:val="008E6AD8"/>
    <w:rsid w:val="008E7315"/>
    <w:rsid w:val="008F0340"/>
    <w:rsid w:val="00917097"/>
    <w:rsid w:val="009217E8"/>
    <w:rsid w:val="00922B6D"/>
    <w:rsid w:val="00934BF2"/>
    <w:rsid w:val="00934F36"/>
    <w:rsid w:val="00936020"/>
    <w:rsid w:val="00937C77"/>
    <w:rsid w:val="00943D9F"/>
    <w:rsid w:val="00945139"/>
    <w:rsid w:val="00946B60"/>
    <w:rsid w:val="00952770"/>
    <w:rsid w:val="00952D33"/>
    <w:rsid w:val="00957DBC"/>
    <w:rsid w:val="00957EDD"/>
    <w:rsid w:val="00965109"/>
    <w:rsid w:val="0096654E"/>
    <w:rsid w:val="00990F2C"/>
    <w:rsid w:val="00991451"/>
    <w:rsid w:val="009A1505"/>
    <w:rsid w:val="009A17DC"/>
    <w:rsid w:val="009A19F2"/>
    <w:rsid w:val="009B10B6"/>
    <w:rsid w:val="009B5668"/>
    <w:rsid w:val="009C7044"/>
    <w:rsid w:val="009D0A0B"/>
    <w:rsid w:val="009D10EA"/>
    <w:rsid w:val="009E793A"/>
    <w:rsid w:val="00A10E34"/>
    <w:rsid w:val="00A125B3"/>
    <w:rsid w:val="00A21B83"/>
    <w:rsid w:val="00A23810"/>
    <w:rsid w:val="00A24AD7"/>
    <w:rsid w:val="00A26194"/>
    <w:rsid w:val="00A274B0"/>
    <w:rsid w:val="00A27C88"/>
    <w:rsid w:val="00A3061C"/>
    <w:rsid w:val="00A307FC"/>
    <w:rsid w:val="00A35D87"/>
    <w:rsid w:val="00A36544"/>
    <w:rsid w:val="00A47079"/>
    <w:rsid w:val="00A54713"/>
    <w:rsid w:val="00A572C9"/>
    <w:rsid w:val="00A60A6F"/>
    <w:rsid w:val="00A64B30"/>
    <w:rsid w:val="00A72913"/>
    <w:rsid w:val="00A75D4C"/>
    <w:rsid w:val="00A84879"/>
    <w:rsid w:val="00A84A02"/>
    <w:rsid w:val="00A870E7"/>
    <w:rsid w:val="00A90CAE"/>
    <w:rsid w:val="00A926A0"/>
    <w:rsid w:val="00A95597"/>
    <w:rsid w:val="00AC4175"/>
    <w:rsid w:val="00AC74DC"/>
    <w:rsid w:val="00AD1E82"/>
    <w:rsid w:val="00AD4633"/>
    <w:rsid w:val="00AD4E59"/>
    <w:rsid w:val="00AD5B99"/>
    <w:rsid w:val="00AE5E12"/>
    <w:rsid w:val="00B03B22"/>
    <w:rsid w:val="00B05611"/>
    <w:rsid w:val="00B17389"/>
    <w:rsid w:val="00B44A2E"/>
    <w:rsid w:val="00B44D55"/>
    <w:rsid w:val="00B4619E"/>
    <w:rsid w:val="00B6129F"/>
    <w:rsid w:val="00B61708"/>
    <w:rsid w:val="00B732FE"/>
    <w:rsid w:val="00B74FDB"/>
    <w:rsid w:val="00B837AB"/>
    <w:rsid w:val="00B97BF9"/>
    <w:rsid w:val="00BA1A15"/>
    <w:rsid w:val="00BA2F2E"/>
    <w:rsid w:val="00BA7A4E"/>
    <w:rsid w:val="00BB09E6"/>
    <w:rsid w:val="00BB5367"/>
    <w:rsid w:val="00BC319D"/>
    <w:rsid w:val="00BD47EF"/>
    <w:rsid w:val="00BD4B4A"/>
    <w:rsid w:val="00BD7B77"/>
    <w:rsid w:val="00BE36C3"/>
    <w:rsid w:val="00BE394C"/>
    <w:rsid w:val="00BE4DB0"/>
    <w:rsid w:val="00BF199D"/>
    <w:rsid w:val="00BF21BF"/>
    <w:rsid w:val="00BF2241"/>
    <w:rsid w:val="00BF2682"/>
    <w:rsid w:val="00BF6B10"/>
    <w:rsid w:val="00C11477"/>
    <w:rsid w:val="00C12CC8"/>
    <w:rsid w:val="00C14DD2"/>
    <w:rsid w:val="00C2545E"/>
    <w:rsid w:val="00C35075"/>
    <w:rsid w:val="00C41FD5"/>
    <w:rsid w:val="00C56E8F"/>
    <w:rsid w:val="00C70CEB"/>
    <w:rsid w:val="00C7313D"/>
    <w:rsid w:val="00C7528F"/>
    <w:rsid w:val="00C76387"/>
    <w:rsid w:val="00C8136B"/>
    <w:rsid w:val="00C856B1"/>
    <w:rsid w:val="00C85979"/>
    <w:rsid w:val="00C8638C"/>
    <w:rsid w:val="00C97A5B"/>
    <w:rsid w:val="00CA2953"/>
    <w:rsid w:val="00CB0D11"/>
    <w:rsid w:val="00CD3CDD"/>
    <w:rsid w:val="00CD608A"/>
    <w:rsid w:val="00CF2873"/>
    <w:rsid w:val="00CF467C"/>
    <w:rsid w:val="00CF7F62"/>
    <w:rsid w:val="00D00FFC"/>
    <w:rsid w:val="00D02C6D"/>
    <w:rsid w:val="00D12007"/>
    <w:rsid w:val="00D1314B"/>
    <w:rsid w:val="00D14604"/>
    <w:rsid w:val="00D1520B"/>
    <w:rsid w:val="00D17251"/>
    <w:rsid w:val="00D2204C"/>
    <w:rsid w:val="00D314C6"/>
    <w:rsid w:val="00D37A53"/>
    <w:rsid w:val="00D404D5"/>
    <w:rsid w:val="00D41E4C"/>
    <w:rsid w:val="00D47AAB"/>
    <w:rsid w:val="00D52AC3"/>
    <w:rsid w:val="00D54FCD"/>
    <w:rsid w:val="00D556CA"/>
    <w:rsid w:val="00D62DA3"/>
    <w:rsid w:val="00D7149E"/>
    <w:rsid w:val="00D748F8"/>
    <w:rsid w:val="00D836BB"/>
    <w:rsid w:val="00D84042"/>
    <w:rsid w:val="00D94AED"/>
    <w:rsid w:val="00D94DD9"/>
    <w:rsid w:val="00D973ED"/>
    <w:rsid w:val="00DB57BE"/>
    <w:rsid w:val="00DC2EEA"/>
    <w:rsid w:val="00DC6D8B"/>
    <w:rsid w:val="00DD202B"/>
    <w:rsid w:val="00DD7D10"/>
    <w:rsid w:val="00DE3C00"/>
    <w:rsid w:val="00DE3DAC"/>
    <w:rsid w:val="00DE4950"/>
    <w:rsid w:val="00DF0421"/>
    <w:rsid w:val="00DF2B97"/>
    <w:rsid w:val="00DF5183"/>
    <w:rsid w:val="00E1792E"/>
    <w:rsid w:val="00E35EAB"/>
    <w:rsid w:val="00E4136D"/>
    <w:rsid w:val="00E4201D"/>
    <w:rsid w:val="00E42096"/>
    <w:rsid w:val="00E519D5"/>
    <w:rsid w:val="00E617FB"/>
    <w:rsid w:val="00E70BB5"/>
    <w:rsid w:val="00E72178"/>
    <w:rsid w:val="00E76676"/>
    <w:rsid w:val="00E841DB"/>
    <w:rsid w:val="00E84CAD"/>
    <w:rsid w:val="00E90F26"/>
    <w:rsid w:val="00E9307B"/>
    <w:rsid w:val="00E970AE"/>
    <w:rsid w:val="00EA47D7"/>
    <w:rsid w:val="00EA4F57"/>
    <w:rsid w:val="00EB66FF"/>
    <w:rsid w:val="00EC0232"/>
    <w:rsid w:val="00EC1E30"/>
    <w:rsid w:val="00EC27AC"/>
    <w:rsid w:val="00EC4608"/>
    <w:rsid w:val="00ED03E0"/>
    <w:rsid w:val="00ED110D"/>
    <w:rsid w:val="00EE5A5A"/>
    <w:rsid w:val="00EE5B33"/>
    <w:rsid w:val="00EE7E0F"/>
    <w:rsid w:val="00EF652F"/>
    <w:rsid w:val="00F05769"/>
    <w:rsid w:val="00F108CC"/>
    <w:rsid w:val="00F109DB"/>
    <w:rsid w:val="00F16429"/>
    <w:rsid w:val="00F2113E"/>
    <w:rsid w:val="00F23DD9"/>
    <w:rsid w:val="00F2486E"/>
    <w:rsid w:val="00F27E53"/>
    <w:rsid w:val="00F30916"/>
    <w:rsid w:val="00F32148"/>
    <w:rsid w:val="00F35572"/>
    <w:rsid w:val="00F4309E"/>
    <w:rsid w:val="00F47677"/>
    <w:rsid w:val="00F529F7"/>
    <w:rsid w:val="00F54715"/>
    <w:rsid w:val="00F55E89"/>
    <w:rsid w:val="00F61FD9"/>
    <w:rsid w:val="00F66397"/>
    <w:rsid w:val="00F672E2"/>
    <w:rsid w:val="00F7193E"/>
    <w:rsid w:val="00F772B6"/>
    <w:rsid w:val="00F804B3"/>
    <w:rsid w:val="00F95D84"/>
    <w:rsid w:val="00FA48C6"/>
    <w:rsid w:val="00FB0D6F"/>
    <w:rsid w:val="00FC122B"/>
    <w:rsid w:val="00FD2D91"/>
    <w:rsid w:val="00FD2E5B"/>
    <w:rsid w:val="00FD7EE8"/>
    <w:rsid w:val="00FE207B"/>
    <w:rsid w:val="00FE237B"/>
    <w:rsid w:val="00FE4151"/>
    <w:rsid w:val="00FF2E72"/>
    <w:rsid w:val="00FF5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A7A4E"/>
  </w:style>
  <w:style w:type="paragraph" w:styleId="Cmsor1">
    <w:name w:val="heading 1"/>
    <w:basedOn w:val="Norml"/>
    <w:next w:val="Norml"/>
    <w:link w:val="Cmsor1Char"/>
    <w:uiPriority w:val="9"/>
    <w:qFormat/>
    <w:rsid w:val="000A58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0A586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0A5860"/>
  </w:style>
  <w:style w:type="paragraph" w:styleId="llb">
    <w:name w:val="footer"/>
    <w:basedOn w:val="Norml"/>
    <w:link w:val="llbChar"/>
    <w:uiPriority w:val="99"/>
    <w:semiHidden/>
    <w:unhideWhenUsed/>
    <w:rsid w:val="000A586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0A5860"/>
  </w:style>
  <w:style w:type="paragraph" w:styleId="Cm">
    <w:name w:val="Title"/>
    <w:basedOn w:val="Norml"/>
    <w:next w:val="Norml"/>
    <w:link w:val="CmChar"/>
    <w:uiPriority w:val="10"/>
    <w:qFormat/>
    <w:rsid w:val="000A58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A5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incstrkz">
    <w:name w:val="No Spacing"/>
    <w:uiPriority w:val="1"/>
    <w:qFormat/>
    <w:rsid w:val="000A5860"/>
  </w:style>
  <w:style w:type="character" w:customStyle="1" w:styleId="Cmsor1Char">
    <w:name w:val="Címsor 1 Char"/>
    <w:basedOn w:val="Bekezdsalapbettpusa"/>
    <w:link w:val="Cmsor1"/>
    <w:uiPriority w:val="9"/>
    <w:rsid w:val="000A5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0A586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C319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C31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403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Lombosi Balázs</dc:creator>
  <cp:lastModifiedBy>Lombosi Balázs</cp:lastModifiedBy>
  <cp:revision>1</cp:revision>
  <dcterms:created xsi:type="dcterms:W3CDTF">2016-03-07T20:35:00Z</dcterms:created>
  <dcterms:modified xsi:type="dcterms:W3CDTF">2016-03-07T21:32:00Z</dcterms:modified>
</cp:coreProperties>
</file>