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tblpY="-645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B45324" w:rsidRPr="00030E74" w:rsidTr="00C3731C">
        <w:tc>
          <w:tcPr>
            <w:tcW w:w="4815" w:type="dxa"/>
          </w:tcPr>
          <w:p w:rsidR="00B45324" w:rsidRDefault="00B45324" w:rsidP="00C3731C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ст. </w:t>
            </w:r>
            <w:r w:rsidR="00C76AD1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44 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ab/>
            </w:r>
          </w:p>
          <w:p w:rsidR="00B45324" w:rsidRPr="00CA4773" w:rsidRDefault="00B45324" w:rsidP="00C3731C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Збірник рецептур страв для харчування школярів</w:t>
            </w:r>
          </w:p>
          <w:p w:rsidR="00B45324" w:rsidRPr="00B2517C" w:rsidRDefault="00B45324" w:rsidP="00C3731C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F5188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1987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</w:t>
            </w:r>
          </w:p>
        </w:tc>
        <w:tc>
          <w:tcPr>
            <w:tcW w:w="4961" w:type="dxa"/>
          </w:tcPr>
          <w:p w:rsidR="00B45324" w:rsidRPr="00030E74" w:rsidRDefault="00B45324" w:rsidP="00C3731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B45324" w:rsidRPr="00D86DFF" w:rsidRDefault="00B45324" w:rsidP="00C3731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B45324" w:rsidRPr="00030E74" w:rsidRDefault="00B45324" w:rsidP="00C3731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B45324" w:rsidRPr="00030E74" w:rsidRDefault="00B45324" w:rsidP="00C3731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B45324" w:rsidRPr="00030E74" w:rsidRDefault="00B45324" w:rsidP="00C3731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</w:t>
            </w: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2</w:t>
            </w:r>
            <w:r w:rsidR="00C76AD1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3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р.</w:t>
            </w:r>
          </w:p>
        </w:tc>
      </w:tr>
    </w:tbl>
    <w:p w:rsidR="00B45324" w:rsidRPr="00030E74" w:rsidRDefault="00B45324" w:rsidP="00B45324">
      <w:pPr>
        <w:widowControl w:val="0"/>
        <w:tabs>
          <w:tab w:val="left" w:pos="6237"/>
        </w:tabs>
        <w:spacing w:after="0" w:line="240" w:lineRule="auto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B45324" w:rsidRPr="00030E74" w:rsidRDefault="00B45324" w:rsidP="00B45324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  <w:t xml:space="preserve">                                                                                         Борщ </w:t>
      </w:r>
      <w:r w:rsidR="00C76AD1"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  <w:t>з картоплею</w:t>
      </w:r>
    </w:p>
    <w:p w:rsidR="00B45324" w:rsidRPr="00030E74" w:rsidRDefault="00B45324" w:rsidP="00B4532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tbl>
      <w:tblPr>
        <w:tblW w:w="1652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846"/>
        <w:gridCol w:w="1746"/>
        <w:gridCol w:w="658"/>
        <w:gridCol w:w="567"/>
        <w:gridCol w:w="567"/>
        <w:gridCol w:w="7"/>
        <w:gridCol w:w="566"/>
        <w:gridCol w:w="561"/>
        <w:gridCol w:w="567"/>
        <w:gridCol w:w="7"/>
        <w:gridCol w:w="560"/>
        <w:gridCol w:w="555"/>
        <w:gridCol w:w="646"/>
        <w:gridCol w:w="7"/>
        <w:gridCol w:w="638"/>
        <w:gridCol w:w="569"/>
        <w:gridCol w:w="723"/>
        <w:gridCol w:w="7"/>
        <w:gridCol w:w="638"/>
        <w:gridCol w:w="646"/>
        <w:gridCol w:w="646"/>
        <w:gridCol w:w="7"/>
        <w:gridCol w:w="702"/>
        <w:gridCol w:w="709"/>
        <w:gridCol w:w="850"/>
        <w:gridCol w:w="7"/>
        <w:gridCol w:w="2511"/>
        <w:gridCol w:w="7"/>
      </w:tblGrid>
      <w:tr w:rsidR="00B45324" w:rsidRPr="00030E74" w:rsidTr="00522E78">
        <w:trPr>
          <w:trHeight w:val="254"/>
          <w:jc w:val="center"/>
        </w:trPr>
        <w:tc>
          <w:tcPr>
            <w:tcW w:w="846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B45324" w:rsidRPr="00030E74" w:rsidRDefault="00B45324" w:rsidP="00C3731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74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 xml:space="preserve">Назва </w:t>
            </w:r>
            <w:r w:rsidRPr="003A2DD8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продуктів</w:t>
            </w: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 xml:space="preserve"> та сировини</w:t>
            </w:r>
          </w:p>
        </w:tc>
        <w:tc>
          <w:tcPr>
            <w:tcW w:w="3500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642" w:type="dxa"/>
            <w:gridSpan w:val="1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B45324" w:rsidRPr="00030E74" w:rsidTr="00522E78">
        <w:trPr>
          <w:trHeight w:val="127"/>
          <w:jc w:val="center"/>
        </w:trPr>
        <w:tc>
          <w:tcPr>
            <w:tcW w:w="846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99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01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68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68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B45324" w:rsidRPr="00030E74" w:rsidTr="00522E78">
        <w:trPr>
          <w:trHeight w:val="290"/>
          <w:jc w:val="center"/>
        </w:trPr>
        <w:tc>
          <w:tcPr>
            <w:tcW w:w="846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410" w:type="dxa"/>
            <w:gridSpan w:val="2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B45324" w:rsidRPr="00030E74" w:rsidTr="00ED1AAA">
        <w:trPr>
          <w:gridAfter w:val="1"/>
          <w:wAfter w:w="7" w:type="dxa"/>
          <w:trHeight w:val="126"/>
          <w:jc w:val="center"/>
        </w:trPr>
        <w:tc>
          <w:tcPr>
            <w:tcW w:w="846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45324" w:rsidRPr="00030E74" w:rsidRDefault="00B45324" w:rsidP="00C3731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B45324" w:rsidRPr="00030E74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DD1822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left w:val="single" w:sz="12" w:space="0" w:color="000000"/>
              <w:right w:val="single" w:sz="12" w:space="0" w:color="000000"/>
            </w:tcBorders>
          </w:tcPr>
          <w:p w:rsidR="00B45324" w:rsidRPr="003A2DD8" w:rsidRDefault="00B45324" w:rsidP="00ED1AAA">
            <w:pPr>
              <w:pStyle w:val="TableParagraph"/>
              <w:spacing w:before="158"/>
              <w:rPr>
                <w:sz w:val="24"/>
              </w:rPr>
            </w:pPr>
            <w:r w:rsidRPr="003A2DD8">
              <w:rPr>
                <w:sz w:val="24"/>
              </w:rPr>
              <w:t>Буряк</w:t>
            </w:r>
          </w:p>
          <w:p w:rsidR="0045709A" w:rsidRPr="003A2DD8" w:rsidRDefault="00B45324" w:rsidP="00C3731C">
            <w:pPr>
              <w:pStyle w:val="TableParagraph"/>
              <w:spacing w:before="20" w:line="256" w:lineRule="auto"/>
              <w:ind w:left="90" w:right="142"/>
              <w:jc w:val="center"/>
              <w:rPr>
                <w:sz w:val="20"/>
              </w:rPr>
            </w:pPr>
            <w:r w:rsidRPr="003A2DD8">
              <w:rPr>
                <w:sz w:val="20"/>
              </w:rPr>
              <w:t>з 01.09до31.12</w:t>
            </w:r>
          </w:p>
          <w:p w:rsidR="00B45324" w:rsidRPr="003A2DD8" w:rsidRDefault="00B45324" w:rsidP="00C3731C">
            <w:pPr>
              <w:pStyle w:val="TableParagraph"/>
              <w:spacing w:before="20" w:line="256" w:lineRule="auto"/>
              <w:ind w:left="90" w:right="142"/>
              <w:jc w:val="center"/>
              <w:rPr>
                <w:sz w:val="20"/>
              </w:rPr>
            </w:pPr>
            <w:r w:rsidRPr="003A2DD8">
              <w:rPr>
                <w:sz w:val="20"/>
              </w:rPr>
              <w:t xml:space="preserve"> з 01.01до31.08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22"/>
              <w:ind w:left="169"/>
              <w:rPr>
                <w:sz w:val="24"/>
                <w:szCs w:val="24"/>
              </w:rPr>
            </w:pPr>
          </w:p>
          <w:p w:rsidR="00B45324" w:rsidRPr="003A2DD8" w:rsidRDefault="00B45324" w:rsidP="00C3731C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3A2DD8">
              <w:rPr>
                <w:sz w:val="24"/>
                <w:szCs w:val="24"/>
                <w:lang w:val="uk-UA"/>
              </w:rPr>
              <w:t>30</w:t>
            </w:r>
            <w:r w:rsidR="00C76AD1" w:rsidRPr="003A2DD8">
              <w:rPr>
                <w:sz w:val="24"/>
                <w:szCs w:val="24"/>
                <w:lang w:val="uk-UA"/>
              </w:rPr>
              <w:t>,6</w:t>
            </w:r>
          </w:p>
          <w:p w:rsidR="00B45324" w:rsidRPr="003A2DD8" w:rsidRDefault="00B45324" w:rsidP="00C3731C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3A2DD8">
              <w:rPr>
                <w:sz w:val="24"/>
                <w:szCs w:val="24"/>
                <w:lang w:val="uk-UA"/>
              </w:rPr>
              <w:t>32</w:t>
            </w:r>
            <w:r w:rsidR="00C76AD1" w:rsidRPr="003A2DD8">
              <w:rPr>
                <w:sz w:val="24"/>
                <w:szCs w:val="24"/>
                <w:lang w:val="uk-UA"/>
              </w:rPr>
              <w:t>,6</w:t>
            </w:r>
          </w:p>
        </w:tc>
        <w:tc>
          <w:tcPr>
            <w:tcW w:w="567" w:type="dxa"/>
          </w:tcPr>
          <w:p w:rsidR="00B45324" w:rsidRPr="003A2DD8" w:rsidRDefault="00B45324" w:rsidP="00C3731C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3A2DD8">
              <w:rPr>
                <w:sz w:val="24"/>
                <w:szCs w:val="24"/>
                <w:lang w:val="uk-UA"/>
              </w:rPr>
              <w:t>30</w:t>
            </w:r>
            <w:r w:rsidR="00C76AD1" w:rsidRPr="003A2DD8">
              <w:rPr>
                <w:sz w:val="24"/>
                <w:szCs w:val="24"/>
                <w:lang w:val="uk-UA"/>
              </w:rPr>
              <w:t>,6</w:t>
            </w:r>
          </w:p>
          <w:p w:rsidR="00B45324" w:rsidRPr="003A2DD8" w:rsidRDefault="00B45324" w:rsidP="00C3731C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3A2DD8">
              <w:rPr>
                <w:sz w:val="24"/>
                <w:szCs w:val="24"/>
                <w:lang w:val="uk-UA"/>
              </w:rPr>
              <w:t>32</w:t>
            </w:r>
            <w:r w:rsidR="00C76AD1" w:rsidRPr="003A2DD8">
              <w:rPr>
                <w:sz w:val="24"/>
                <w:szCs w:val="24"/>
                <w:lang w:val="uk-UA"/>
              </w:rPr>
              <w:t>,6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3A2DD8">
              <w:rPr>
                <w:sz w:val="24"/>
                <w:szCs w:val="24"/>
                <w:lang w:val="uk-UA"/>
              </w:rPr>
              <w:t>40</w:t>
            </w:r>
            <w:r w:rsidR="00C76AD1" w:rsidRPr="003A2DD8">
              <w:rPr>
                <w:sz w:val="24"/>
                <w:szCs w:val="24"/>
                <w:lang w:val="uk-UA"/>
              </w:rPr>
              <w:t>,8</w:t>
            </w:r>
          </w:p>
          <w:p w:rsidR="00B45324" w:rsidRPr="003A2DD8" w:rsidRDefault="00B45324" w:rsidP="00C3731C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3A2DD8">
              <w:rPr>
                <w:sz w:val="24"/>
                <w:szCs w:val="24"/>
                <w:lang w:val="uk-UA"/>
              </w:rPr>
              <w:t>43</w:t>
            </w:r>
            <w:r w:rsidR="00C76AD1" w:rsidRPr="003A2DD8">
              <w:rPr>
                <w:sz w:val="24"/>
                <w:szCs w:val="24"/>
                <w:lang w:val="uk-UA"/>
              </w:rPr>
              <w:t>,41</w:t>
            </w:r>
          </w:p>
        </w:tc>
        <w:tc>
          <w:tcPr>
            <w:tcW w:w="573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AC0B24">
            <w:pPr>
              <w:pStyle w:val="TableParagraph"/>
              <w:tabs>
                <w:tab w:val="center" w:pos="244"/>
              </w:tabs>
              <w:ind w:left="55" w:right="26"/>
              <w:jc w:val="center"/>
              <w:rPr>
                <w:sz w:val="24"/>
                <w:szCs w:val="24"/>
                <w:lang w:val="uk-UA"/>
              </w:rPr>
            </w:pPr>
          </w:p>
          <w:p w:rsidR="00B45324" w:rsidRPr="003A2DD8" w:rsidRDefault="00B45324" w:rsidP="00AC0B24">
            <w:pPr>
              <w:pStyle w:val="TableParagraph"/>
              <w:tabs>
                <w:tab w:val="center" w:pos="244"/>
              </w:tabs>
              <w:ind w:right="26"/>
              <w:jc w:val="center"/>
              <w:rPr>
                <w:sz w:val="24"/>
                <w:szCs w:val="24"/>
                <w:lang w:val="uk-UA"/>
              </w:rPr>
            </w:pPr>
          </w:p>
          <w:p w:rsidR="00B45324" w:rsidRPr="003A2DD8" w:rsidRDefault="00B45324" w:rsidP="00AC0B24">
            <w:pPr>
              <w:pStyle w:val="TableParagraph"/>
              <w:ind w:right="26"/>
              <w:jc w:val="center"/>
              <w:rPr>
                <w:sz w:val="24"/>
                <w:szCs w:val="24"/>
                <w:lang w:val="uk-UA"/>
              </w:rPr>
            </w:pPr>
            <w:r w:rsidRPr="003A2DD8">
              <w:rPr>
                <w:sz w:val="24"/>
                <w:szCs w:val="24"/>
                <w:lang w:val="uk-UA"/>
              </w:rPr>
              <w:t>24</w:t>
            </w:r>
            <w:r w:rsidR="00C76AD1" w:rsidRPr="003A2DD8">
              <w:rPr>
                <w:sz w:val="24"/>
                <w:szCs w:val="24"/>
                <w:lang w:val="uk-UA"/>
              </w:rPr>
              <w:t>,5</w:t>
            </w:r>
          </w:p>
        </w:tc>
        <w:tc>
          <w:tcPr>
            <w:tcW w:w="561" w:type="dxa"/>
          </w:tcPr>
          <w:p w:rsidR="00B45324" w:rsidRPr="003A2DD8" w:rsidRDefault="00B45324" w:rsidP="00AC0B24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  <w:p w:rsidR="00B45324" w:rsidRPr="003A2DD8" w:rsidRDefault="00B45324" w:rsidP="00AC0B24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  <w:p w:rsidR="00B45324" w:rsidRPr="003A2DD8" w:rsidRDefault="00B45324" w:rsidP="00AC0B24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  <w:r w:rsidRPr="003A2DD8">
              <w:rPr>
                <w:sz w:val="24"/>
                <w:szCs w:val="24"/>
                <w:lang w:val="uk-UA"/>
              </w:rPr>
              <w:t>24</w:t>
            </w:r>
            <w:r w:rsidR="00C76AD1" w:rsidRPr="003A2DD8">
              <w:rPr>
                <w:sz w:val="24"/>
                <w:szCs w:val="24"/>
                <w:lang w:val="uk-UA"/>
              </w:rPr>
              <w:t>,5</w:t>
            </w:r>
          </w:p>
          <w:p w:rsidR="00B45324" w:rsidRPr="003A2DD8" w:rsidRDefault="00B45324" w:rsidP="00AC0B24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B45324" w:rsidRPr="003A2DD8" w:rsidRDefault="00B45324" w:rsidP="00AC0B24">
            <w:pPr>
              <w:pStyle w:val="TableParagraph"/>
              <w:ind w:left="55" w:right="30"/>
              <w:jc w:val="center"/>
              <w:rPr>
                <w:sz w:val="24"/>
                <w:szCs w:val="24"/>
              </w:rPr>
            </w:pPr>
          </w:p>
          <w:p w:rsidR="00B45324" w:rsidRPr="003A2DD8" w:rsidRDefault="00B45324" w:rsidP="00AC0B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3A2DD8">
              <w:rPr>
                <w:rFonts w:ascii="Times New Roman" w:hAnsi="Times New Roman" w:cs="Times New Roman"/>
                <w:sz w:val="24"/>
                <w:szCs w:val="24"/>
                <w:lang/>
              </w:rPr>
              <w:t>32</w:t>
            </w:r>
            <w:r w:rsidR="00C76AD1" w:rsidRPr="003A2DD8">
              <w:rPr>
                <w:rFonts w:ascii="Times New Roman" w:hAnsi="Times New Roman" w:cs="Times New Roman"/>
                <w:sz w:val="24"/>
                <w:szCs w:val="24"/>
                <w:lang/>
              </w:rPr>
              <w:t>,6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0,3</w:t>
            </w:r>
            <w:r w:rsidR="00C76AD1" w:rsidRPr="003A2DD8">
              <w:rPr>
                <w:sz w:val="24"/>
                <w:lang w:val="uk-UA"/>
              </w:rPr>
              <w:t>7</w:t>
            </w:r>
          </w:p>
        </w:tc>
        <w:tc>
          <w:tcPr>
            <w:tcW w:w="555" w:type="dxa"/>
          </w:tcPr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0,3</w:t>
            </w:r>
            <w:r w:rsidR="00C76AD1" w:rsidRPr="003A2DD8">
              <w:rPr>
                <w:sz w:val="24"/>
                <w:lang w:val="uk-UA"/>
              </w:rPr>
              <w:t>7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ind w:right="58"/>
              <w:jc w:val="right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right="58"/>
              <w:jc w:val="right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right="58"/>
              <w:jc w:val="right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0,4</w:t>
            </w:r>
            <w:r w:rsidR="00C76AD1" w:rsidRPr="003A2DD8">
              <w:rPr>
                <w:sz w:val="24"/>
                <w:lang w:val="uk-UA"/>
              </w:rPr>
              <w:t>9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0,02</w:t>
            </w:r>
          </w:p>
        </w:tc>
        <w:tc>
          <w:tcPr>
            <w:tcW w:w="569" w:type="dxa"/>
          </w:tcPr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 xml:space="preserve"> 0,02</w:t>
            </w:r>
          </w:p>
        </w:tc>
        <w:tc>
          <w:tcPr>
            <w:tcW w:w="723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ind w:right="29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right="29"/>
              <w:rPr>
                <w:sz w:val="24"/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right="29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0,03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ind w:left="167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left="167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lang w:val="uk-UA"/>
              </w:rPr>
            </w:pPr>
            <w:r w:rsidRPr="003A2DD8">
              <w:rPr>
                <w:lang w:val="uk-UA"/>
              </w:rPr>
              <w:t>2,4</w:t>
            </w:r>
            <w:r w:rsidR="00C76AD1" w:rsidRPr="003A2DD8">
              <w:rPr>
                <w:lang w:val="uk-UA"/>
              </w:rPr>
              <w:t>5</w:t>
            </w:r>
          </w:p>
        </w:tc>
        <w:tc>
          <w:tcPr>
            <w:tcW w:w="646" w:type="dxa"/>
          </w:tcPr>
          <w:p w:rsidR="00B45324" w:rsidRPr="003A2DD8" w:rsidRDefault="00B45324" w:rsidP="00C3731C">
            <w:pPr>
              <w:pStyle w:val="TableParagraph"/>
              <w:ind w:left="167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left="167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lang w:val="uk-UA"/>
              </w:rPr>
            </w:pPr>
            <w:r w:rsidRPr="003A2DD8">
              <w:rPr>
                <w:lang w:val="uk-UA"/>
              </w:rPr>
              <w:t>2,4</w:t>
            </w:r>
            <w:r w:rsidR="00C76AD1" w:rsidRPr="003A2DD8">
              <w:rPr>
                <w:lang w:val="uk-UA"/>
              </w:rPr>
              <w:t>5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ind w:left="87" w:right="3"/>
              <w:jc w:val="center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left="87" w:right="3"/>
              <w:jc w:val="center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left="87" w:right="3"/>
              <w:jc w:val="center"/>
              <w:rPr>
                <w:lang w:val="uk-UA"/>
              </w:rPr>
            </w:pPr>
            <w:r w:rsidRPr="003A2DD8">
              <w:rPr>
                <w:lang w:val="uk-UA"/>
              </w:rPr>
              <w:t>3,2</w:t>
            </w:r>
            <w:r w:rsidR="00C76AD1" w:rsidRPr="003A2DD8">
              <w:rPr>
                <w:lang w:val="uk-UA"/>
              </w:rPr>
              <w:t>6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ind w:left="151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left="151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lang w:val="uk-UA"/>
              </w:rPr>
            </w:pPr>
            <w:r w:rsidRPr="003A2DD8">
              <w:rPr>
                <w:lang w:val="uk-UA"/>
              </w:rPr>
              <w:t>10,</w:t>
            </w:r>
            <w:r w:rsidR="00C76AD1" w:rsidRPr="003A2DD8">
              <w:rPr>
                <w:lang w:val="uk-UA"/>
              </w:rPr>
              <w:t>2</w:t>
            </w:r>
            <w:r w:rsidR="00AC0B24" w:rsidRPr="003A2DD8">
              <w:rPr>
                <w:lang w:val="uk-UA"/>
              </w:rPr>
              <w:t>8</w:t>
            </w:r>
          </w:p>
        </w:tc>
        <w:tc>
          <w:tcPr>
            <w:tcW w:w="709" w:type="dxa"/>
          </w:tcPr>
          <w:p w:rsidR="00B45324" w:rsidRPr="003A2DD8" w:rsidRDefault="00B45324" w:rsidP="00C3731C">
            <w:pPr>
              <w:pStyle w:val="TableParagraph"/>
              <w:ind w:left="149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ind w:left="149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rPr>
                <w:lang w:val="uk-UA"/>
              </w:rPr>
            </w:pPr>
            <w:r w:rsidRPr="003A2DD8">
              <w:rPr>
                <w:lang w:val="uk-UA"/>
              </w:rPr>
              <w:t>10,</w:t>
            </w:r>
            <w:r w:rsidR="00C76AD1" w:rsidRPr="003A2DD8">
              <w:rPr>
                <w:lang w:val="uk-UA"/>
              </w:rPr>
              <w:t>2</w:t>
            </w:r>
            <w:r w:rsidR="00AC0B24" w:rsidRPr="003A2DD8">
              <w:rPr>
                <w:lang w:val="uk-UA"/>
              </w:rPr>
              <w:t>8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2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spacing w:before="2"/>
              <w:rPr>
                <w:lang w:val="uk-UA"/>
              </w:rPr>
            </w:pPr>
          </w:p>
          <w:p w:rsidR="00B45324" w:rsidRPr="003A2DD8" w:rsidRDefault="00B45324" w:rsidP="00C3731C">
            <w:pPr>
              <w:pStyle w:val="TableParagraph"/>
              <w:spacing w:before="2"/>
              <w:rPr>
                <w:lang w:val="uk-UA"/>
              </w:rPr>
            </w:pPr>
            <w:r w:rsidRPr="003A2DD8">
              <w:rPr>
                <w:lang w:val="uk-UA"/>
              </w:rPr>
              <w:t>13,</w:t>
            </w:r>
            <w:r w:rsidR="00522E78" w:rsidRPr="003A2DD8">
              <w:rPr>
                <w:lang w:val="uk-UA"/>
              </w:rPr>
              <w:t>71</w:t>
            </w:r>
          </w:p>
          <w:p w:rsidR="00B45324" w:rsidRPr="003A2DD8" w:rsidRDefault="00B45324" w:rsidP="00C3731C">
            <w:pPr>
              <w:pStyle w:val="TableParagraph"/>
              <w:ind w:left="79"/>
            </w:pP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line="259" w:lineRule="auto"/>
              <w:ind w:right="266"/>
              <w:rPr>
                <w:sz w:val="18"/>
              </w:rPr>
            </w:pPr>
            <w:r w:rsidRPr="003A2DD8">
              <w:rPr>
                <w:sz w:val="18"/>
              </w:rPr>
              <w:t>Коренеплоди свіжі, цілі, здорові, чисті, без тріщин, нев'янучі, без пошкоджень сільськогосподарськими</w:t>
            </w:r>
          </w:p>
          <w:p w:rsidR="00B45324" w:rsidRPr="003A2DD8" w:rsidRDefault="00B45324" w:rsidP="00C3731C">
            <w:pPr>
              <w:pStyle w:val="TableParagraph"/>
              <w:spacing w:line="206" w:lineRule="exact"/>
              <w:ind w:left="149" w:right="102"/>
              <w:rPr>
                <w:sz w:val="18"/>
              </w:rPr>
            </w:pPr>
            <w:r w:rsidRPr="003A2DD8">
              <w:rPr>
                <w:sz w:val="18"/>
              </w:rPr>
              <w:t>шкідниками.</w:t>
            </w:r>
          </w:p>
        </w:tc>
      </w:tr>
      <w:tr w:rsidR="00522E78" w:rsidRPr="00967F0B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22E78" w:rsidRPr="00DD1822" w:rsidRDefault="00522E78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left w:val="single" w:sz="12" w:space="0" w:color="000000"/>
              <w:right w:val="single" w:sz="12" w:space="0" w:color="000000"/>
            </w:tcBorders>
          </w:tcPr>
          <w:p w:rsidR="00522E78" w:rsidRPr="003A2DD8" w:rsidRDefault="00522E78" w:rsidP="003A5B19">
            <w:pPr>
              <w:spacing w:before="56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DD8">
              <w:rPr>
                <w:rFonts w:ascii="Times New Roman" w:hAnsi="Times New Roman" w:cs="Times New Roman"/>
                <w:sz w:val="24"/>
                <w:szCs w:val="24"/>
              </w:rPr>
              <w:t>Картопля</w:t>
            </w:r>
            <w:proofErr w:type="spellEnd"/>
          </w:p>
          <w:p w:rsidR="00522E78" w:rsidRPr="003A2DD8" w:rsidRDefault="00522E78" w:rsidP="003A5B19">
            <w:pPr>
              <w:spacing w:before="21" w:line="240" w:lineRule="auto"/>
              <w:ind w:left="37" w:right="90" w:hanging="34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hAnsi="Times New Roman" w:cs="Times New Roman"/>
                <w:sz w:val="20"/>
                <w:szCs w:val="20"/>
              </w:rPr>
              <w:t>до01.09(молода)</w:t>
            </w:r>
            <w:r w:rsidR="003A5B19" w:rsidRPr="003A2DD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-20%</w:t>
            </w:r>
          </w:p>
          <w:p w:rsidR="00522E78" w:rsidRPr="003A2DD8" w:rsidRDefault="00522E78" w:rsidP="003A5B19">
            <w:pPr>
              <w:spacing w:before="21" w:line="240" w:lineRule="auto"/>
              <w:ind w:left="37" w:right="90" w:hanging="34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hAnsi="Times New Roman" w:cs="Times New Roman"/>
                <w:sz w:val="20"/>
                <w:szCs w:val="20"/>
              </w:rPr>
              <w:t xml:space="preserve">з 01.09до31.10 </w:t>
            </w:r>
            <w:r w:rsidR="003A5B19" w:rsidRPr="003A2DD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-25%</w:t>
            </w:r>
          </w:p>
          <w:p w:rsidR="00522E78" w:rsidRPr="003A2DD8" w:rsidRDefault="00522E78" w:rsidP="00926864">
            <w:pPr>
              <w:spacing w:before="21" w:line="240" w:lineRule="auto"/>
              <w:ind w:right="9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2DD8">
              <w:rPr>
                <w:rFonts w:ascii="Times New Roman" w:hAnsi="Times New Roman" w:cs="Times New Roman"/>
                <w:sz w:val="20"/>
                <w:szCs w:val="20"/>
              </w:rPr>
              <w:t>з 01.11до31.12</w:t>
            </w:r>
            <w:r w:rsidR="003A5B19" w:rsidRPr="003A2DD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-30%</w:t>
            </w:r>
          </w:p>
          <w:p w:rsidR="00522E78" w:rsidRPr="003A2DD8" w:rsidRDefault="00522E78" w:rsidP="003A5B19">
            <w:pPr>
              <w:spacing w:before="21" w:line="240" w:lineRule="auto"/>
              <w:ind w:left="37" w:right="90" w:hanging="3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2DD8">
              <w:rPr>
                <w:rFonts w:ascii="Times New Roman" w:hAnsi="Times New Roman" w:cs="Times New Roman"/>
                <w:sz w:val="20"/>
                <w:szCs w:val="20"/>
              </w:rPr>
              <w:t>з 01.01до28.02</w:t>
            </w:r>
            <w:r w:rsidR="003A5B19" w:rsidRPr="003A2DD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-35%</w:t>
            </w:r>
          </w:p>
          <w:p w:rsidR="00522E78" w:rsidRPr="003A2DD8" w:rsidRDefault="00522E78" w:rsidP="003A5B19">
            <w:pPr>
              <w:pStyle w:val="TableParagraph"/>
              <w:spacing w:before="158"/>
              <w:rPr>
                <w:sz w:val="24"/>
                <w:lang w:val="uk-UA"/>
              </w:rPr>
            </w:pPr>
            <w:r w:rsidRPr="003A2DD8">
              <w:rPr>
                <w:sz w:val="20"/>
                <w:szCs w:val="20"/>
              </w:rPr>
              <w:t>з 01.03до30.08</w:t>
            </w:r>
            <w:r w:rsidR="003A5B19" w:rsidRPr="003A2DD8">
              <w:rPr>
                <w:sz w:val="20"/>
                <w:szCs w:val="20"/>
                <w:lang w:val="uk-UA"/>
              </w:rPr>
              <w:t>-40%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522E78" w:rsidRPr="003A2DD8" w:rsidRDefault="00522E78" w:rsidP="00C3731C">
            <w:pPr>
              <w:pStyle w:val="TableParagraph"/>
              <w:spacing w:before="22"/>
              <w:ind w:left="169"/>
              <w:rPr>
                <w:sz w:val="20"/>
                <w:szCs w:val="20"/>
                <w:lang w:val="uk-UA"/>
              </w:rPr>
            </w:pPr>
          </w:p>
          <w:p w:rsidR="003A5B19" w:rsidRPr="003A2DD8" w:rsidRDefault="003A5B19" w:rsidP="003A5B19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3A5B19" w:rsidRPr="003A2DD8" w:rsidRDefault="003A5B19" w:rsidP="003A5B19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3A5B19" w:rsidRPr="003A2DD8" w:rsidRDefault="003A5B19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40,05</w:t>
            </w: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3A5B19" w:rsidRPr="003A2DD8" w:rsidRDefault="003A5B19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42,61</w:t>
            </w: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3A5B19" w:rsidRPr="003A2DD8" w:rsidRDefault="003A5B19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45,82</w:t>
            </w:r>
          </w:p>
          <w:p w:rsidR="003A5B19" w:rsidRPr="003A2DD8" w:rsidRDefault="003A5B19" w:rsidP="00C3731C">
            <w:pPr>
              <w:pStyle w:val="TableParagraph"/>
              <w:spacing w:before="22"/>
              <w:ind w:left="169"/>
              <w:rPr>
                <w:sz w:val="20"/>
                <w:szCs w:val="20"/>
                <w:lang w:val="uk-UA"/>
              </w:rPr>
            </w:pPr>
          </w:p>
          <w:p w:rsidR="003A5B19" w:rsidRPr="003A2DD8" w:rsidRDefault="003A5B19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49,34</w:t>
            </w: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3A5B19" w:rsidRPr="003A2DD8" w:rsidRDefault="003A5B19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53,51</w:t>
            </w:r>
          </w:p>
        </w:tc>
        <w:tc>
          <w:tcPr>
            <w:tcW w:w="567" w:type="dxa"/>
          </w:tcPr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40,05</w:t>
            </w: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42,61</w:t>
            </w: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45,82</w:t>
            </w:r>
          </w:p>
          <w:p w:rsidR="00553FDE" w:rsidRPr="003A2DD8" w:rsidRDefault="00553FDE" w:rsidP="00553FDE">
            <w:pPr>
              <w:pStyle w:val="TableParagraph"/>
              <w:spacing w:before="22"/>
              <w:ind w:left="169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49,34</w:t>
            </w:r>
          </w:p>
          <w:p w:rsidR="00553FDE" w:rsidRPr="003A2DD8" w:rsidRDefault="00553FDE" w:rsidP="00553FDE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22E78" w:rsidRPr="003A2DD8" w:rsidRDefault="00553FDE" w:rsidP="00553FDE">
            <w:pPr>
              <w:pStyle w:val="TableParagraph"/>
              <w:spacing w:before="22"/>
              <w:ind w:left="-273" w:firstLine="121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5 53,51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522E78" w:rsidRPr="003A2DD8" w:rsidRDefault="00522E78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53,04</w:t>
            </w: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56,43</w:t>
            </w: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60,68</w:t>
            </w: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65,35</w:t>
            </w: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</w:p>
          <w:p w:rsidR="00553FDE" w:rsidRPr="003A2DD8" w:rsidRDefault="00553FDE" w:rsidP="00C3731C">
            <w:pPr>
              <w:pStyle w:val="TableParagraph"/>
              <w:spacing w:before="2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70,86</w:t>
            </w:r>
          </w:p>
        </w:tc>
        <w:tc>
          <w:tcPr>
            <w:tcW w:w="573" w:type="dxa"/>
            <w:gridSpan w:val="2"/>
            <w:tcBorders>
              <w:left w:val="single" w:sz="12" w:space="0" w:color="000000"/>
            </w:tcBorders>
          </w:tcPr>
          <w:p w:rsidR="00522E78" w:rsidRPr="003A2DD8" w:rsidRDefault="00522E78" w:rsidP="00AC0B24">
            <w:pPr>
              <w:pStyle w:val="TableParagraph"/>
              <w:tabs>
                <w:tab w:val="center" w:pos="244"/>
              </w:tabs>
              <w:ind w:left="55" w:right="26"/>
              <w:jc w:val="center"/>
              <w:rPr>
                <w:sz w:val="20"/>
                <w:szCs w:val="20"/>
                <w:lang w:val="uk-UA"/>
              </w:rPr>
            </w:pPr>
          </w:p>
          <w:p w:rsidR="008E233D" w:rsidRPr="003A2DD8" w:rsidRDefault="008E233D" w:rsidP="008E233D">
            <w:pPr>
              <w:pStyle w:val="TableParagraph"/>
              <w:tabs>
                <w:tab w:val="center" w:pos="244"/>
              </w:tabs>
              <w:ind w:right="26"/>
              <w:rPr>
                <w:sz w:val="20"/>
                <w:szCs w:val="20"/>
                <w:lang w:val="uk-UA"/>
              </w:rPr>
            </w:pPr>
          </w:p>
          <w:p w:rsidR="008E233D" w:rsidRPr="003A2DD8" w:rsidRDefault="008E233D" w:rsidP="00AC0B24">
            <w:pPr>
              <w:pStyle w:val="TableParagraph"/>
              <w:tabs>
                <w:tab w:val="center" w:pos="244"/>
              </w:tabs>
              <w:ind w:left="55" w:right="26"/>
              <w:jc w:val="center"/>
              <w:rPr>
                <w:sz w:val="20"/>
                <w:szCs w:val="20"/>
                <w:lang w:val="uk-UA"/>
              </w:rPr>
            </w:pPr>
          </w:p>
          <w:p w:rsidR="008E233D" w:rsidRPr="003A2DD8" w:rsidRDefault="008E233D" w:rsidP="008E233D">
            <w:pPr>
              <w:pStyle w:val="TableParagraph"/>
              <w:tabs>
                <w:tab w:val="center" w:pos="244"/>
              </w:tabs>
              <w:ind w:right="26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32,04</w:t>
            </w:r>
          </w:p>
        </w:tc>
        <w:tc>
          <w:tcPr>
            <w:tcW w:w="561" w:type="dxa"/>
          </w:tcPr>
          <w:p w:rsidR="00522E78" w:rsidRPr="003A2DD8" w:rsidRDefault="00522E78" w:rsidP="00AC0B24">
            <w:pPr>
              <w:pStyle w:val="TableParagraph"/>
              <w:jc w:val="center"/>
              <w:rPr>
                <w:sz w:val="20"/>
                <w:szCs w:val="20"/>
                <w:lang w:val="uk-UA"/>
              </w:rPr>
            </w:pPr>
          </w:p>
          <w:p w:rsidR="008E233D" w:rsidRPr="003A2DD8" w:rsidRDefault="008E233D" w:rsidP="00AC0B24">
            <w:pPr>
              <w:pStyle w:val="TableParagraph"/>
              <w:jc w:val="center"/>
              <w:rPr>
                <w:sz w:val="20"/>
                <w:szCs w:val="20"/>
                <w:lang w:val="uk-UA"/>
              </w:rPr>
            </w:pPr>
          </w:p>
          <w:p w:rsidR="008E233D" w:rsidRPr="003A2DD8" w:rsidRDefault="008E233D" w:rsidP="00AC0B24">
            <w:pPr>
              <w:pStyle w:val="TableParagraph"/>
              <w:jc w:val="center"/>
              <w:rPr>
                <w:sz w:val="20"/>
                <w:szCs w:val="20"/>
                <w:lang w:val="uk-UA"/>
              </w:rPr>
            </w:pPr>
          </w:p>
          <w:p w:rsidR="008E233D" w:rsidRPr="003A2DD8" w:rsidRDefault="008E233D" w:rsidP="00AC0B24">
            <w:pPr>
              <w:pStyle w:val="TableParagraph"/>
              <w:jc w:val="center"/>
              <w:rPr>
                <w:sz w:val="20"/>
                <w:szCs w:val="20"/>
                <w:lang w:val="uk-UA"/>
              </w:rPr>
            </w:pPr>
          </w:p>
          <w:p w:rsidR="008E233D" w:rsidRPr="003A2DD8" w:rsidRDefault="008E233D" w:rsidP="008E233D">
            <w:pPr>
              <w:pStyle w:val="TableParagraph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32,04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522E78" w:rsidRPr="003A2DD8" w:rsidRDefault="00522E78" w:rsidP="00AC0B24">
            <w:pPr>
              <w:pStyle w:val="TableParagraph"/>
              <w:ind w:left="55" w:right="30"/>
              <w:jc w:val="center"/>
              <w:rPr>
                <w:sz w:val="20"/>
                <w:szCs w:val="20"/>
              </w:rPr>
            </w:pPr>
          </w:p>
          <w:p w:rsidR="008E233D" w:rsidRPr="003A2DD8" w:rsidRDefault="008E233D" w:rsidP="00AC0B24">
            <w:pPr>
              <w:pStyle w:val="TableParagraph"/>
              <w:ind w:left="55" w:right="30"/>
              <w:jc w:val="center"/>
              <w:rPr>
                <w:sz w:val="20"/>
                <w:szCs w:val="20"/>
              </w:rPr>
            </w:pPr>
          </w:p>
          <w:p w:rsidR="008E233D" w:rsidRPr="003A2DD8" w:rsidRDefault="008E233D" w:rsidP="00AC0B24">
            <w:pPr>
              <w:pStyle w:val="TableParagraph"/>
              <w:ind w:left="55" w:right="30"/>
              <w:jc w:val="center"/>
              <w:rPr>
                <w:sz w:val="20"/>
                <w:szCs w:val="20"/>
              </w:rPr>
            </w:pPr>
          </w:p>
          <w:p w:rsidR="008E233D" w:rsidRPr="003A2DD8" w:rsidRDefault="008E233D" w:rsidP="00AC0B24">
            <w:pPr>
              <w:pStyle w:val="TableParagraph"/>
              <w:ind w:left="55" w:right="30"/>
              <w:jc w:val="center"/>
              <w:rPr>
                <w:sz w:val="20"/>
                <w:szCs w:val="20"/>
              </w:rPr>
            </w:pPr>
          </w:p>
          <w:p w:rsidR="008E233D" w:rsidRPr="003A2DD8" w:rsidRDefault="008E233D" w:rsidP="008E233D">
            <w:pPr>
              <w:pStyle w:val="TableParagraph"/>
              <w:ind w:right="30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42,7</w:t>
            </w:r>
            <w:r w:rsidR="00ED1AAA" w:rsidRPr="003A2DD8">
              <w:rPr>
                <w:sz w:val="20"/>
                <w:szCs w:val="20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522E78" w:rsidRPr="003A2DD8" w:rsidRDefault="00F64304" w:rsidP="00C3731C">
            <w:pPr>
              <w:pStyle w:val="TableParagraph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0,64</w:t>
            </w:r>
          </w:p>
        </w:tc>
        <w:tc>
          <w:tcPr>
            <w:tcW w:w="555" w:type="dxa"/>
          </w:tcPr>
          <w:p w:rsidR="00522E78" w:rsidRPr="003A2DD8" w:rsidRDefault="00F64304" w:rsidP="00C3731C">
            <w:pPr>
              <w:pStyle w:val="TableParagraph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0,64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522E78" w:rsidRPr="003A2DD8" w:rsidRDefault="00F64304" w:rsidP="00C3731C">
            <w:pPr>
              <w:pStyle w:val="TableParagraph"/>
              <w:ind w:right="58"/>
              <w:jc w:val="right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0,85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522E78" w:rsidRPr="003A2DD8" w:rsidRDefault="00F64304" w:rsidP="00C3731C">
            <w:pPr>
              <w:pStyle w:val="TableParagraph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0,128</w:t>
            </w:r>
          </w:p>
        </w:tc>
        <w:tc>
          <w:tcPr>
            <w:tcW w:w="569" w:type="dxa"/>
          </w:tcPr>
          <w:p w:rsidR="00522E78" w:rsidRPr="003A2DD8" w:rsidRDefault="00F64304" w:rsidP="00C3731C">
            <w:pPr>
              <w:pStyle w:val="TableParagraph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0,128</w:t>
            </w:r>
          </w:p>
        </w:tc>
        <w:tc>
          <w:tcPr>
            <w:tcW w:w="723" w:type="dxa"/>
            <w:tcBorders>
              <w:right w:val="single" w:sz="12" w:space="0" w:color="000000"/>
            </w:tcBorders>
          </w:tcPr>
          <w:p w:rsidR="00522E78" w:rsidRPr="003A2DD8" w:rsidRDefault="00F64304" w:rsidP="00C3731C">
            <w:pPr>
              <w:pStyle w:val="TableParagraph"/>
              <w:ind w:right="29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0,17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522E78" w:rsidRPr="003A2DD8" w:rsidRDefault="00F64304" w:rsidP="00C3731C">
            <w:pPr>
              <w:pStyle w:val="TableParagraph"/>
              <w:ind w:left="167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5,54</w:t>
            </w:r>
          </w:p>
        </w:tc>
        <w:tc>
          <w:tcPr>
            <w:tcW w:w="646" w:type="dxa"/>
          </w:tcPr>
          <w:p w:rsidR="00522E78" w:rsidRPr="003A2DD8" w:rsidRDefault="00F64304" w:rsidP="00C3731C">
            <w:pPr>
              <w:pStyle w:val="TableParagraph"/>
              <w:ind w:left="167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5,54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522E78" w:rsidRPr="003A2DD8" w:rsidRDefault="00F64304" w:rsidP="00C3731C">
            <w:pPr>
              <w:pStyle w:val="TableParagraph"/>
              <w:ind w:left="87" w:right="3"/>
              <w:jc w:val="center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7,39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</w:tcPr>
          <w:p w:rsidR="00522E78" w:rsidRPr="003A2DD8" w:rsidRDefault="00F64304" w:rsidP="00C3731C">
            <w:pPr>
              <w:pStyle w:val="TableParagraph"/>
              <w:ind w:left="151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25,63</w:t>
            </w:r>
          </w:p>
        </w:tc>
        <w:tc>
          <w:tcPr>
            <w:tcW w:w="709" w:type="dxa"/>
          </w:tcPr>
          <w:p w:rsidR="00522E78" w:rsidRPr="003A2DD8" w:rsidRDefault="00F64304" w:rsidP="00C3731C">
            <w:pPr>
              <w:pStyle w:val="TableParagraph"/>
              <w:ind w:left="149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25,63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522E78" w:rsidRPr="003A2DD8" w:rsidRDefault="00F64304" w:rsidP="00C3731C">
            <w:pPr>
              <w:pStyle w:val="TableParagraph"/>
              <w:spacing w:before="2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34,18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522E78" w:rsidRPr="003A2DD8" w:rsidRDefault="00D11F86" w:rsidP="00C3731C">
            <w:pPr>
              <w:pStyle w:val="TableParagraph"/>
              <w:spacing w:line="259" w:lineRule="auto"/>
              <w:ind w:right="266"/>
              <w:rPr>
                <w:sz w:val="18"/>
              </w:rPr>
            </w:pPr>
            <w:r w:rsidRPr="003A2DD8">
              <w:rPr>
                <w:sz w:val="18"/>
              </w:rPr>
              <w:t>Бульби цілі, здорові, сухі, незабруднені, нев’янучі.</w:t>
            </w:r>
          </w:p>
        </w:tc>
      </w:tr>
      <w:tr w:rsidR="00B45324" w:rsidRPr="00030E74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DD1822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3A2DD8" w:rsidRDefault="00B45324" w:rsidP="00C3731C">
            <w:pPr>
              <w:spacing w:after="0"/>
              <w:ind w:right="-1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DD8">
              <w:rPr>
                <w:rFonts w:ascii="Times New Roman" w:hAnsi="Times New Roman" w:cs="Times New Roman"/>
                <w:sz w:val="24"/>
                <w:szCs w:val="24"/>
              </w:rPr>
              <w:t>Морква</w:t>
            </w:r>
            <w:proofErr w:type="spellEnd"/>
          </w:p>
          <w:p w:rsidR="00B45324" w:rsidRPr="003A2DD8" w:rsidRDefault="00B45324" w:rsidP="00C3731C">
            <w:pPr>
              <w:spacing w:after="0"/>
              <w:ind w:right="-16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2DD8">
              <w:rPr>
                <w:rFonts w:ascii="Times New Roman" w:hAnsi="Times New Roman" w:cs="Times New Roman"/>
                <w:sz w:val="20"/>
                <w:szCs w:val="20"/>
              </w:rPr>
              <w:t>з 01.09 до31.12</w:t>
            </w:r>
          </w:p>
          <w:p w:rsidR="00B45324" w:rsidRPr="003A2DD8" w:rsidRDefault="00B45324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A2DD8">
              <w:rPr>
                <w:rFonts w:ascii="Times New Roman" w:hAnsi="Times New Roman" w:cs="Times New Roman"/>
                <w:sz w:val="20"/>
                <w:szCs w:val="20"/>
              </w:rPr>
              <w:t>з 01.01до31.08</w:t>
            </w:r>
            <w:r w:rsidRPr="003A2DD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C0B24" w:rsidRPr="003A2DD8" w:rsidRDefault="00F6430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8,48</w:t>
            </w:r>
          </w:p>
          <w:p w:rsidR="00F64304" w:rsidRPr="003A2DD8" w:rsidRDefault="00F6430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9,02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C0B24" w:rsidRPr="003A2DD8" w:rsidRDefault="00F6430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8,48</w:t>
            </w:r>
          </w:p>
          <w:p w:rsidR="00F64304" w:rsidRPr="003A2DD8" w:rsidRDefault="00F6430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9,02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58C" w:rsidRPr="003A2DD8" w:rsidRDefault="00F6430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11,3</w:t>
            </w:r>
          </w:p>
          <w:p w:rsidR="00F64304" w:rsidRPr="003A2DD8" w:rsidRDefault="00F6430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12,02</w:t>
            </w: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6,75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6,75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9,0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0,007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F64304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0,007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0,009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0,76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F6430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3,06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5324" w:rsidRPr="003A2DD8" w:rsidRDefault="00B45324" w:rsidP="00C3731C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B45324" w:rsidRPr="0045709A" w:rsidTr="00ED1AAA">
        <w:trPr>
          <w:gridAfter w:val="1"/>
          <w:wAfter w:w="7" w:type="dxa"/>
          <w:trHeight w:val="868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left w:val="single" w:sz="12" w:space="0" w:color="000000"/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8"/>
              <w:ind w:left="99" w:right="32"/>
              <w:jc w:val="center"/>
              <w:rPr>
                <w:sz w:val="24"/>
              </w:rPr>
            </w:pPr>
            <w:r w:rsidRPr="003A2DD8">
              <w:rPr>
                <w:sz w:val="24"/>
              </w:rPr>
              <w:t>Цибуля ріпчаста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B45324" w:rsidRPr="003A2DD8" w:rsidRDefault="00F64304" w:rsidP="00C3731C">
            <w:pPr>
              <w:pStyle w:val="TableParagraph"/>
              <w:spacing w:before="68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8,18</w:t>
            </w:r>
          </w:p>
        </w:tc>
        <w:tc>
          <w:tcPr>
            <w:tcW w:w="567" w:type="dxa"/>
          </w:tcPr>
          <w:p w:rsidR="00B45324" w:rsidRPr="003A2DD8" w:rsidRDefault="00F64304" w:rsidP="00C3731C">
            <w:pPr>
              <w:pStyle w:val="TableParagraph"/>
              <w:spacing w:before="68"/>
              <w:ind w:left="73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8,18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B45324" w:rsidRPr="003A2DD8" w:rsidRDefault="00F64304" w:rsidP="00C3731C">
            <w:pPr>
              <w:pStyle w:val="TableParagraph"/>
              <w:spacing w:before="68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10,9</w:t>
            </w:r>
          </w:p>
        </w:tc>
        <w:tc>
          <w:tcPr>
            <w:tcW w:w="573" w:type="dxa"/>
            <w:gridSpan w:val="2"/>
            <w:tcBorders>
              <w:left w:val="single" w:sz="12" w:space="0" w:color="000000"/>
            </w:tcBorders>
          </w:tcPr>
          <w:p w:rsidR="00B45324" w:rsidRPr="003A2DD8" w:rsidRDefault="00F64304" w:rsidP="00C3731C">
            <w:pPr>
              <w:pStyle w:val="TableParagraph"/>
              <w:spacing w:before="68"/>
              <w:ind w:right="95"/>
              <w:jc w:val="right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6,75</w:t>
            </w:r>
          </w:p>
        </w:tc>
        <w:tc>
          <w:tcPr>
            <w:tcW w:w="561" w:type="dxa"/>
          </w:tcPr>
          <w:p w:rsidR="00B45324" w:rsidRPr="003A2DD8" w:rsidRDefault="00F64304" w:rsidP="00C3731C">
            <w:pPr>
              <w:pStyle w:val="TableParagraph"/>
              <w:spacing w:before="68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6,75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B45324" w:rsidRPr="003A2DD8" w:rsidRDefault="00F64304" w:rsidP="00C3731C">
            <w:pPr>
              <w:pStyle w:val="TableParagraph"/>
              <w:spacing w:before="68"/>
              <w:ind w:left="85" w:right="4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9,0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B45324" w:rsidRPr="003A2DD8" w:rsidRDefault="00F64304" w:rsidP="00C3731C">
            <w:pPr>
              <w:pStyle w:val="TableParagraph"/>
              <w:spacing w:before="68"/>
              <w:ind w:left="14" w:right="16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0,09</w:t>
            </w:r>
          </w:p>
        </w:tc>
        <w:tc>
          <w:tcPr>
            <w:tcW w:w="555" w:type="dxa"/>
          </w:tcPr>
          <w:p w:rsidR="00B45324" w:rsidRPr="003A2DD8" w:rsidRDefault="00F64304" w:rsidP="00C3731C">
            <w:pPr>
              <w:pStyle w:val="TableParagraph"/>
              <w:spacing w:before="68"/>
              <w:ind w:right="27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B45324" w:rsidRPr="003A2DD8" w:rsidRDefault="00F64304" w:rsidP="00C3731C">
            <w:pPr>
              <w:pStyle w:val="TableParagraph"/>
              <w:spacing w:before="68"/>
              <w:ind w:left="12" w:right="16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0,13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68"/>
              <w:ind w:left="31" w:right="35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</w:t>
            </w:r>
          </w:p>
        </w:tc>
        <w:tc>
          <w:tcPr>
            <w:tcW w:w="569" w:type="dxa"/>
          </w:tcPr>
          <w:p w:rsidR="00B45324" w:rsidRPr="003A2DD8" w:rsidRDefault="008E1A68" w:rsidP="00C3731C">
            <w:pPr>
              <w:pStyle w:val="TableParagraph"/>
              <w:spacing w:before="68"/>
              <w:ind w:left="73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</w:t>
            </w:r>
          </w:p>
        </w:tc>
        <w:tc>
          <w:tcPr>
            <w:tcW w:w="723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68"/>
              <w:ind w:left="7" w:right="16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68"/>
              <w:ind w:left="71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0,66</w:t>
            </w:r>
          </w:p>
        </w:tc>
        <w:tc>
          <w:tcPr>
            <w:tcW w:w="646" w:type="dxa"/>
          </w:tcPr>
          <w:p w:rsidR="00B45324" w:rsidRPr="003A2DD8" w:rsidRDefault="008E1A68" w:rsidP="00C3731C">
            <w:pPr>
              <w:pStyle w:val="TableParagraph"/>
              <w:spacing w:before="68"/>
              <w:ind w:left="30" w:right="48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0,66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68"/>
              <w:ind w:left="3" w:right="16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0,88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68"/>
              <w:ind w:left="132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2,77</w:t>
            </w:r>
          </w:p>
        </w:tc>
        <w:tc>
          <w:tcPr>
            <w:tcW w:w="709" w:type="dxa"/>
          </w:tcPr>
          <w:p w:rsidR="00B45324" w:rsidRPr="003A2DD8" w:rsidRDefault="008E1A68" w:rsidP="00C3731C">
            <w:pPr>
              <w:pStyle w:val="TableParagraph"/>
              <w:spacing w:before="68"/>
              <w:ind w:right="23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2,77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68"/>
              <w:ind w:left="33" w:right="49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3,69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E6352" w:rsidRPr="003A2DD8" w:rsidRDefault="00B45324" w:rsidP="00C3731C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</w:rPr>
            </w:pPr>
            <w:r w:rsidRPr="003A2DD8">
              <w:rPr>
                <w:sz w:val="18"/>
              </w:rPr>
              <w:t>Цибулини визріли, здорові</w:t>
            </w:r>
          </w:p>
          <w:p w:rsidR="008E6352" w:rsidRPr="003A2DD8" w:rsidRDefault="00B45324" w:rsidP="00C3731C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</w:rPr>
            </w:pPr>
            <w:r w:rsidRPr="003A2DD8">
              <w:rPr>
                <w:sz w:val="18"/>
              </w:rPr>
              <w:t>цільні,сухі,незабруднені,з</w:t>
            </w:r>
          </w:p>
          <w:p w:rsidR="00B45324" w:rsidRPr="003A2DD8" w:rsidRDefault="00B45324" w:rsidP="00C3731C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</w:rPr>
            </w:pPr>
            <w:r w:rsidRPr="003A2DD8">
              <w:rPr>
                <w:sz w:val="18"/>
              </w:rPr>
              <w:t xml:space="preserve">добрепідсушеними верхніми лусками. </w:t>
            </w:r>
          </w:p>
        </w:tc>
      </w:tr>
      <w:tr w:rsidR="00B45324" w:rsidRPr="0045709A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030E74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3A2DD8" w:rsidRDefault="003C0DBE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C0DBE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3C0DB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3C0DBE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68D7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22,48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0DBE" w:rsidRPr="003A2DD8" w:rsidRDefault="003C0DBE" w:rsidP="003C0DBE">
            <w:pPr>
              <w:widowControl w:val="0"/>
              <w:autoSpaceDE w:val="0"/>
              <w:autoSpaceDN w:val="0"/>
              <w:spacing w:after="0"/>
              <w:ind w:left="145" w:right="93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3A2DD8">
              <w:rPr>
                <w:rFonts w:ascii="Times New Roman" w:eastAsia="Times New Roman" w:hAnsi="Times New Roman" w:cs="Times New Roman"/>
                <w:sz w:val="18"/>
                <w:lang/>
              </w:rPr>
              <w:t>Золотисто-жовтого кольору, без стороннього запаху, присмаку і</w:t>
            </w:r>
          </w:p>
          <w:p w:rsidR="00B45324" w:rsidRPr="003A2DD8" w:rsidRDefault="003C0DBE" w:rsidP="003C0DB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3A2DD8">
              <w:rPr>
                <w:rFonts w:ascii="Times New Roman" w:eastAsia="Times New Roman" w:hAnsi="Times New Roman" w:cs="Times New Roman"/>
                <w:sz w:val="18"/>
                <w:lang/>
              </w:rPr>
              <w:t>гіркоти.</w:t>
            </w:r>
          </w:p>
        </w:tc>
      </w:tr>
      <w:tr w:rsidR="008E1A68" w:rsidRPr="0045709A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1A68" w:rsidRPr="00030E74" w:rsidRDefault="006A35BF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3C0DB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0,012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0,016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3C0DBE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0,026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9,92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E1A68" w:rsidRPr="003A2DD8" w:rsidRDefault="008E1A68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13,22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666B4" w:rsidRPr="003A2DD8" w:rsidRDefault="004666B4" w:rsidP="00967F0B">
            <w:pPr>
              <w:spacing w:line="256" w:lineRule="auto"/>
              <w:ind w:left="221" w:right="103" w:hanging="41"/>
              <w:jc w:val="both"/>
              <w:rPr>
                <w:rFonts w:ascii="Times New Roman" w:eastAsia="Times New Roman" w:hAnsi="Times New Roman" w:cs="Times New Roman"/>
                <w:sz w:val="18"/>
                <w:lang w:val="uk-UA"/>
              </w:rPr>
            </w:pPr>
            <w:r w:rsidRPr="003A2DD8">
              <w:rPr>
                <w:rFonts w:ascii="Times New Roman" w:eastAsia="Times New Roman" w:hAnsi="Times New Roman" w:cs="Times New Roman"/>
                <w:sz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</w:t>
            </w:r>
          </w:p>
          <w:p w:rsidR="008E1A68" w:rsidRPr="003A2DD8" w:rsidRDefault="004666B4" w:rsidP="00967F0B">
            <w:pPr>
              <w:widowControl w:val="0"/>
              <w:autoSpaceDE w:val="0"/>
              <w:autoSpaceDN w:val="0"/>
              <w:spacing w:after="0"/>
              <w:ind w:left="145" w:right="93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3A2DD8">
              <w:rPr>
                <w:rFonts w:ascii="Times New Roman" w:eastAsia="Times New Roman" w:hAnsi="Times New Roman" w:cs="Times New Roman"/>
                <w:sz w:val="18"/>
                <w:lang w:val="uk-UA"/>
              </w:rPr>
              <w:t>щільна, однорідна.</w:t>
            </w:r>
          </w:p>
        </w:tc>
      </w:tr>
      <w:tr w:rsidR="00B45324" w:rsidRPr="00BC3564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030E74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left w:val="single" w:sz="12" w:space="0" w:color="000000"/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rPr>
                <w:b/>
                <w:sz w:val="26"/>
              </w:rPr>
            </w:pPr>
          </w:p>
          <w:p w:rsidR="00B45324" w:rsidRPr="003A2DD8" w:rsidRDefault="00B45324" w:rsidP="003A2DD8">
            <w:pPr>
              <w:pStyle w:val="TableParagraph"/>
              <w:spacing w:before="216"/>
              <w:ind w:right="245"/>
              <w:jc w:val="center"/>
              <w:rPr>
                <w:sz w:val="24"/>
              </w:rPr>
            </w:pPr>
            <w:r w:rsidRPr="003A2DD8">
              <w:rPr>
                <w:sz w:val="24"/>
              </w:rPr>
              <w:t>Томатна паста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57" w:right="30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</w:t>
            </w:r>
          </w:p>
        </w:tc>
        <w:tc>
          <w:tcPr>
            <w:tcW w:w="567" w:type="dxa"/>
          </w:tcPr>
          <w:p w:rsidR="00B45324" w:rsidRPr="003A2DD8" w:rsidRDefault="008E1A68" w:rsidP="00C3731C">
            <w:pPr>
              <w:pStyle w:val="TableParagraph"/>
              <w:spacing w:before="216"/>
              <w:ind w:left="54" w:right="39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26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2,5</w:t>
            </w:r>
          </w:p>
        </w:tc>
        <w:tc>
          <w:tcPr>
            <w:tcW w:w="573" w:type="dxa"/>
            <w:gridSpan w:val="2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55" w:right="28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</w:t>
            </w:r>
          </w:p>
        </w:tc>
        <w:tc>
          <w:tcPr>
            <w:tcW w:w="561" w:type="dxa"/>
          </w:tcPr>
          <w:p w:rsidR="00B45324" w:rsidRPr="003A2DD8" w:rsidRDefault="008E1A68" w:rsidP="00C3731C">
            <w:pPr>
              <w:pStyle w:val="TableParagraph"/>
              <w:spacing w:before="216"/>
              <w:ind w:left="33" w:right="19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25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right="29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0,09</w:t>
            </w:r>
          </w:p>
        </w:tc>
        <w:tc>
          <w:tcPr>
            <w:tcW w:w="555" w:type="dxa"/>
          </w:tcPr>
          <w:p w:rsidR="00B45324" w:rsidRPr="003A2DD8" w:rsidRDefault="008E1A68" w:rsidP="00C3731C">
            <w:pPr>
              <w:pStyle w:val="TableParagraph"/>
              <w:spacing w:before="216"/>
              <w:ind w:right="49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right="29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0,12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112" w:right="29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</w:t>
            </w:r>
          </w:p>
        </w:tc>
        <w:tc>
          <w:tcPr>
            <w:tcW w:w="569" w:type="dxa"/>
          </w:tcPr>
          <w:p w:rsidR="00B45324" w:rsidRPr="003A2DD8" w:rsidRDefault="008E1A68" w:rsidP="00C3731C">
            <w:pPr>
              <w:pStyle w:val="TableParagraph"/>
              <w:spacing w:before="216"/>
              <w:ind w:left="123" w:right="50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</w:t>
            </w:r>
          </w:p>
        </w:tc>
        <w:tc>
          <w:tcPr>
            <w:tcW w:w="723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112" w:right="29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86" w:right="5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0,4</w:t>
            </w:r>
          </w:p>
        </w:tc>
        <w:tc>
          <w:tcPr>
            <w:tcW w:w="646" w:type="dxa"/>
          </w:tcPr>
          <w:p w:rsidR="00B45324" w:rsidRPr="003A2DD8" w:rsidRDefault="008E1A68" w:rsidP="00C3731C">
            <w:pPr>
              <w:pStyle w:val="TableParagraph"/>
              <w:spacing w:before="216"/>
              <w:ind w:left="78" w:right="5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0,4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87" w:right="3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0,5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80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1,98</w:t>
            </w:r>
          </w:p>
        </w:tc>
        <w:tc>
          <w:tcPr>
            <w:tcW w:w="709" w:type="dxa"/>
          </w:tcPr>
          <w:p w:rsidR="00B45324" w:rsidRPr="003A2DD8" w:rsidRDefault="008E1A68" w:rsidP="00C3731C">
            <w:pPr>
              <w:pStyle w:val="TableParagraph"/>
              <w:spacing w:before="216"/>
              <w:ind w:left="67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1,98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B45324" w:rsidRPr="003A2DD8" w:rsidRDefault="008E1A68" w:rsidP="00C3731C">
            <w:pPr>
              <w:pStyle w:val="TableParagraph"/>
              <w:spacing w:before="216"/>
              <w:ind w:left="79"/>
              <w:jc w:val="center"/>
              <w:rPr>
                <w:sz w:val="24"/>
                <w:lang w:val="uk-UA"/>
              </w:rPr>
            </w:pPr>
            <w:r w:rsidRPr="003A2DD8">
              <w:rPr>
                <w:sz w:val="24"/>
                <w:lang w:val="uk-UA"/>
              </w:rPr>
              <w:t>2,48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line="259" w:lineRule="auto"/>
              <w:ind w:left="145" w:right="96" w:firstLine="3"/>
              <w:jc w:val="both"/>
              <w:rPr>
                <w:sz w:val="18"/>
              </w:rPr>
            </w:pPr>
            <w:r w:rsidRPr="003A2DD8">
              <w:rPr>
                <w:sz w:val="18"/>
              </w:rPr>
              <w:t xml:space="preserve">Однорідна тонкоподрібнена маса; смак, властивийувареній томатній масі, без гіркоти; колір — червоний, </w:t>
            </w:r>
            <w:proofErr w:type="spellStart"/>
            <w:r w:rsidRPr="003A2DD8">
              <w:rPr>
                <w:sz w:val="18"/>
              </w:rPr>
              <w:t>оранжево-</w:t>
            </w:r>
            <w:proofErr w:type="spellEnd"/>
            <w:r w:rsidRPr="003A2DD8">
              <w:rPr>
                <w:sz w:val="18"/>
              </w:rPr>
              <w:t xml:space="preserve"> червоний </w:t>
            </w:r>
            <w:proofErr w:type="spellStart"/>
            <w:r w:rsidRPr="003A2DD8">
              <w:rPr>
                <w:sz w:val="18"/>
              </w:rPr>
              <w:t>абомалиново-червоний</w:t>
            </w:r>
            <w:proofErr w:type="spellEnd"/>
            <w:r w:rsidRPr="003A2DD8">
              <w:rPr>
                <w:sz w:val="18"/>
              </w:rPr>
              <w:t>.</w:t>
            </w:r>
          </w:p>
        </w:tc>
      </w:tr>
      <w:tr w:rsidR="00B45324" w:rsidRPr="00030E74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030E74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3A2DD8" w:rsidRDefault="00B45324" w:rsidP="00C3731C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Цукор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8E1A68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5324" w:rsidRPr="003A2DD8" w:rsidRDefault="00B45324" w:rsidP="00C3731C">
            <w:pPr>
              <w:pStyle w:val="TableParagraph"/>
              <w:spacing w:line="259" w:lineRule="auto"/>
              <w:ind w:left="-1" w:right="129" w:firstLine="1"/>
              <w:jc w:val="both"/>
              <w:rPr>
                <w:sz w:val="18"/>
              </w:rPr>
            </w:pPr>
            <w:r w:rsidRPr="003A2DD8">
              <w:rPr>
                <w:sz w:val="18"/>
              </w:rPr>
              <w:t>Білий з блиском, сипучий, без грудочок, солодкий, без сторонніх присмаків і запахів як в сухому цукрі, так і в його водномурозчині, розчинність у воді повна</w:t>
            </w:r>
          </w:p>
        </w:tc>
      </w:tr>
      <w:tr w:rsidR="00B45324" w:rsidRPr="00030E74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030E74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3A2DD8" w:rsidRDefault="00B45324" w:rsidP="00C3731C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 Вода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</w:t>
            </w:r>
            <w:r w:rsidR="00424C8E"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</w:t>
            </w:r>
            <w:r w:rsidR="00424C8E"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14</w:t>
            </w:r>
            <w:r w:rsidR="00424C8E"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</w:t>
            </w:r>
            <w:r w:rsidR="00424C8E"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</w:t>
            </w:r>
            <w:r w:rsidR="00424C8E"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14</w:t>
            </w:r>
            <w:r w:rsidR="00424C8E" w:rsidRPr="003A2DD8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5324" w:rsidRPr="003A2DD8" w:rsidRDefault="00B45324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A2DD8">
              <w:rPr>
                <w:rFonts w:ascii="Times New Roman" w:eastAsia="Calibri" w:hAnsi="Times New Roman" w:cs="Times New Roman"/>
                <w:sz w:val="18"/>
                <w:szCs w:val="18"/>
                <w:shd w:val="clear" w:color="auto" w:fill="FFFFFF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B45324" w:rsidRPr="00030E74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left w:val="single" w:sz="12" w:space="0" w:color="000000"/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sz w:val="25"/>
                <w:lang w:val="uk-UA"/>
              </w:rPr>
            </w:pPr>
            <w:r w:rsidRPr="003A2DD8">
              <w:rPr>
                <w:sz w:val="25"/>
                <w:lang w:val="uk-UA"/>
              </w:rPr>
              <w:t>Лавровий лист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0,006</w:t>
            </w:r>
          </w:p>
        </w:tc>
        <w:tc>
          <w:tcPr>
            <w:tcW w:w="567" w:type="dxa"/>
          </w:tcPr>
          <w:p w:rsidR="00B45324" w:rsidRPr="003A2DD8" w:rsidRDefault="00B45324" w:rsidP="00C3731C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0,006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0,008</w:t>
            </w:r>
          </w:p>
        </w:tc>
        <w:tc>
          <w:tcPr>
            <w:tcW w:w="573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0,006</w:t>
            </w:r>
          </w:p>
        </w:tc>
        <w:tc>
          <w:tcPr>
            <w:tcW w:w="561" w:type="dxa"/>
          </w:tcPr>
          <w:p w:rsidR="00B45324" w:rsidRPr="003A2DD8" w:rsidRDefault="00B45324" w:rsidP="00C3731C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0,006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  <w:r w:rsidRPr="003A2DD8">
              <w:rPr>
                <w:sz w:val="20"/>
                <w:szCs w:val="20"/>
                <w:lang w:val="uk-UA"/>
              </w:rPr>
              <w:t>0,008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555" w:type="dxa"/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569" w:type="dxa"/>
            <w:tcBorders>
              <w:right w:val="single" w:sz="6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723" w:type="dxa"/>
            <w:tcBorders>
              <w:left w:val="single" w:sz="6" w:space="0" w:color="000000"/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646" w:type="dxa"/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709" w:type="dxa"/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</w:p>
          <w:p w:rsidR="00B45324" w:rsidRPr="003A2DD8" w:rsidRDefault="00B45324" w:rsidP="00C3731C">
            <w:pPr>
              <w:pStyle w:val="TableParagraph"/>
              <w:spacing w:before="6"/>
              <w:rPr>
                <w:b/>
                <w:sz w:val="25"/>
              </w:rPr>
            </w:pPr>
            <w:r w:rsidRPr="003A2DD8">
              <w:rPr>
                <w:sz w:val="24"/>
              </w:rPr>
              <w:t>—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B45324" w:rsidRPr="003A2DD8" w:rsidRDefault="00B45324" w:rsidP="00C3731C">
            <w:pPr>
              <w:pStyle w:val="TableParagraph"/>
              <w:spacing w:line="259" w:lineRule="auto"/>
              <w:ind w:left="151" w:right="110" w:hanging="123"/>
              <w:rPr>
                <w:sz w:val="18"/>
                <w:lang w:val="uk-UA"/>
              </w:rPr>
            </w:pPr>
            <w:r w:rsidRPr="003A2DD8">
              <w:rPr>
                <w:sz w:val="18"/>
                <w:lang w:val="uk-UA"/>
              </w:rPr>
              <w:t>Темно-зелені, блискучі зверху, довгасті, злегка хвилясті по краю листя, добре висушені .</w:t>
            </w:r>
          </w:p>
        </w:tc>
      </w:tr>
      <w:tr w:rsidR="00B45324" w:rsidRPr="00030E74" w:rsidTr="00ED1AAA">
        <w:trPr>
          <w:gridAfter w:val="1"/>
          <w:wAfter w:w="7" w:type="dxa"/>
          <w:trHeight w:val="1318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030E74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3A2DD8" w:rsidRDefault="00B45324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  <w:r w:rsidR="00424C8E"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  <w:r w:rsidR="00424C8E"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  <w:r w:rsidR="00424C8E"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  <w:r w:rsidR="00424C8E"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B45324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5324" w:rsidRPr="003A2DD8" w:rsidRDefault="00B45324" w:rsidP="00C3731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B45324" w:rsidTr="00ED1AAA">
        <w:tblPrEx>
          <w:tblCellMar>
            <w:left w:w="108" w:type="dxa"/>
          </w:tblCellMar>
        </w:tblPrEx>
        <w:trPr>
          <w:gridAfter w:val="1"/>
          <w:wAfter w:w="7" w:type="dxa"/>
          <w:trHeight w:val="1318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D86DFF" w:rsidRDefault="00B45324" w:rsidP="00C3731C">
            <w:pPr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  <w:p w:rsidR="00B45324" w:rsidRPr="00D86DFF" w:rsidRDefault="00B45324" w:rsidP="00C3731C">
            <w:pPr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D86DFF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 Л</w:t>
            </w: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3A2DD8" w:rsidRDefault="00B45324" w:rsidP="00C3731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B45324" w:rsidRPr="003A2DD8" w:rsidRDefault="00B45324" w:rsidP="00C3731C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Сметана 21%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1,05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1,05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0,21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3A2DD8" w:rsidRDefault="00424C8E" w:rsidP="00C3731C">
            <w:pPr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3A2DD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14,84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5324" w:rsidRPr="003A2DD8" w:rsidRDefault="00B45324" w:rsidP="00967F0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Білого кольору, або з кремовимвідтінком; консистенція однорідна, в міру густа; смак кисломолочний;без сторонніх </w:t>
            </w:r>
            <w:proofErr w:type="spellStart"/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присмаків</w:t>
            </w:r>
            <w:proofErr w:type="spellEnd"/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</w:t>
            </w:r>
            <w:proofErr w:type="spellStart"/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ізапахів</w:t>
            </w:r>
            <w:proofErr w:type="spellEnd"/>
            <w:r w:rsidRPr="003A2DD8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.</w:t>
            </w:r>
          </w:p>
        </w:tc>
      </w:tr>
      <w:tr w:rsidR="004368D7" w:rsidRPr="00FC5CF0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368D7" w:rsidRPr="00D86DFF" w:rsidRDefault="004368D7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368D7" w:rsidRPr="005D4658" w:rsidRDefault="004368D7" w:rsidP="00C3731C">
            <w:pPr>
              <w:spacing w:after="0" w:line="240" w:lineRule="auto"/>
              <w:ind w:right="-178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368D7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368D7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68D7" w:rsidRPr="005D4658" w:rsidRDefault="004368D7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368D7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368D7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68D7" w:rsidRPr="005D4658" w:rsidRDefault="004368D7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200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1,29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1,29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1,73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3,25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3,25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4,16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14,82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70,86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76,54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68D7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100,4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368D7" w:rsidRDefault="004368D7" w:rsidP="00C3731C">
            <w:pPr>
              <w:spacing w:after="0" w:line="240" w:lineRule="auto"/>
              <w:ind w:right="-178"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val="uk-UA"/>
              </w:rPr>
            </w:pPr>
          </w:p>
        </w:tc>
      </w:tr>
      <w:tr w:rsidR="00B45324" w:rsidRPr="00FC5CF0" w:rsidTr="00ED1AAA">
        <w:trPr>
          <w:gridAfter w:val="1"/>
          <w:wAfter w:w="7" w:type="dxa"/>
          <w:trHeight w:val="221"/>
          <w:jc w:val="center"/>
        </w:trPr>
        <w:tc>
          <w:tcPr>
            <w:tcW w:w="8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5324" w:rsidRPr="00D86DFF" w:rsidRDefault="00B45324" w:rsidP="00C3731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5324" w:rsidRPr="005D4658" w:rsidRDefault="00B45324" w:rsidP="00C3731C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  <w:r w:rsidR="004368D7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 xml:space="preserve"> зі сметаною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5324" w:rsidRPr="005D465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45324" w:rsidRPr="005D465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3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  <w:p w:rsidR="00B45324" w:rsidRPr="005D465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/</w:t>
            </w:r>
            <w:r w:rsidR="00424C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</w:t>
            </w:r>
          </w:p>
        </w:tc>
        <w:tc>
          <w:tcPr>
            <w:tcW w:w="5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  <w:p w:rsidR="00B45324" w:rsidRPr="005D4658" w:rsidRDefault="00B45324" w:rsidP="00C3731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/</w:t>
            </w:r>
            <w:r w:rsidR="00424C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5D4658" w:rsidRDefault="00B4532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  200</w:t>
            </w:r>
          </w:p>
          <w:p w:rsidR="00B45324" w:rsidRPr="005D4658" w:rsidRDefault="00B45324" w:rsidP="00C3731C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/</w:t>
            </w:r>
            <w:r w:rsidR="00424C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1,43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1,43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1,93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4,3</w:t>
            </w:r>
          </w:p>
        </w:tc>
        <w:tc>
          <w:tcPr>
            <w:tcW w:w="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4,3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5,63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9,79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11,29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15,03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81,46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87,14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5324" w:rsidRPr="005D4658" w:rsidRDefault="00424C8E" w:rsidP="00C3731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115,24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45324" w:rsidRDefault="00B45324" w:rsidP="00C3731C">
            <w:pPr>
              <w:spacing w:after="0" w:line="240" w:lineRule="auto"/>
              <w:ind w:right="-178"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val="uk-UA"/>
              </w:rPr>
            </w:pPr>
          </w:p>
          <w:p w:rsidR="00B45324" w:rsidRPr="00FC5CF0" w:rsidRDefault="00B45324" w:rsidP="00C3731C">
            <w:pPr>
              <w:spacing w:after="0" w:line="240" w:lineRule="auto"/>
              <w:ind w:right="-178"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val="uk-UA"/>
              </w:rPr>
            </w:pPr>
          </w:p>
        </w:tc>
      </w:tr>
    </w:tbl>
    <w:p w:rsidR="00B45324" w:rsidRDefault="00B45324" w:rsidP="00B45324">
      <w:pPr>
        <w:widowControl w:val="0"/>
        <w:spacing w:after="0" w:line="276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45324" w:rsidRDefault="00B45324" w:rsidP="00B45324">
      <w:pPr>
        <w:widowControl w:val="0"/>
        <w:spacing w:after="0" w:line="276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45324" w:rsidRPr="008722C1" w:rsidRDefault="00B45324" w:rsidP="00B45324">
      <w:pPr>
        <w:widowControl w:val="0"/>
        <w:spacing w:after="0" w:line="276" w:lineRule="auto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 w:rsidRPr="008722C1"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 xml:space="preserve"> Технологія приготування</w:t>
      </w:r>
    </w:p>
    <w:p w:rsidR="00B45324" w:rsidRPr="008722C1" w:rsidRDefault="004666B4" w:rsidP="00B45324">
      <w:pPr>
        <w:widowControl w:val="0"/>
        <w:spacing w:after="0" w:line="240" w:lineRule="auto"/>
        <w:jc w:val="both"/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</w:pPr>
      <w:r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>Картоплю нарізають брусочками,</w:t>
      </w:r>
      <w:r w:rsidR="00B45324" w:rsidRPr="008722C1"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 xml:space="preserve"> закладають</w:t>
      </w:r>
      <w:r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 xml:space="preserve">  в киплячу воду</w:t>
      </w:r>
      <w:r w:rsidR="00B45324" w:rsidRPr="008722C1"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 xml:space="preserve"> варять 10-15хв</w:t>
      </w:r>
      <w:r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>., д</w:t>
      </w:r>
      <w:r w:rsidR="00B45324" w:rsidRPr="008722C1"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 xml:space="preserve">одають пасеровані на </w:t>
      </w:r>
      <w:r w:rsidR="00274F16"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>олії</w:t>
      </w:r>
      <w:r w:rsidR="00B45324" w:rsidRPr="008722C1"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 xml:space="preserve"> овочі ( цибулю і моркву) з томатною пастою , відварений буряк і варять борщ до готовності. За 5-10хв до закінчення варіння додають сіль, цукор, лавровий лист. </w:t>
      </w:r>
      <w:r w:rsidR="00274F16">
        <w:rPr>
          <w:rFonts w:ascii="Times New Roman" w:eastAsia="Cambria" w:hAnsi="Times New Roman" w:cs="Times New Roman"/>
          <w:bCs/>
          <w:sz w:val="20"/>
          <w:szCs w:val="20"/>
          <w:lang w:val="uk-UA" w:eastAsia="ru-RU"/>
        </w:rPr>
        <w:t xml:space="preserve"> Подають зі сметаною ,при потребі подають без сметани.</w:t>
      </w:r>
    </w:p>
    <w:p w:rsidR="00B45324" w:rsidRPr="008722C1" w:rsidRDefault="00B45324" w:rsidP="00B45324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                                                                                         Характеристика готової страви</w:t>
      </w:r>
    </w:p>
    <w:p w:rsidR="00B45324" w:rsidRPr="005D4658" w:rsidRDefault="00B45324" w:rsidP="00B45324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proofErr w:type="spellStart"/>
      <w:r w:rsidRPr="008722C1">
        <w:rPr>
          <w:rFonts w:ascii="Times New Roman" w:hAnsi="Times New Roman" w:cs="Times New Roman"/>
          <w:b/>
        </w:rPr>
        <w:t>Зовнішнійвигляд</w:t>
      </w:r>
      <w:proofErr w:type="spellEnd"/>
      <w:r w:rsidRPr="008722C1">
        <w:t>– бор</w:t>
      </w:r>
      <w:r w:rsidRPr="005D4658">
        <w:rPr>
          <w:rFonts w:ascii="Times New Roman" w:hAnsi="Times New Roman" w:cs="Times New Roman"/>
        </w:rPr>
        <w:t xml:space="preserve">щ </w:t>
      </w:r>
      <w:proofErr w:type="spellStart"/>
      <w:r w:rsidRPr="005D4658">
        <w:rPr>
          <w:rFonts w:ascii="Times New Roman" w:hAnsi="Times New Roman" w:cs="Times New Roman"/>
        </w:rPr>
        <w:t>однорідноїконсистенції</w:t>
      </w:r>
      <w:proofErr w:type="spellEnd"/>
      <w:r w:rsidRPr="005D4658">
        <w:rPr>
          <w:rFonts w:ascii="Times New Roman" w:hAnsi="Times New Roman" w:cs="Times New Roman"/>
        </w:rPr>
        <w:t xml:space="preserve">, на </w:t>
      </w:r>
      <w:proofErr w:type="spellStart"/>
      <w:r w:rsidRPr="005D4658">
        <w:rPr>
          <w:rFonts w:ascii="Times New Roman" w:hAnsi="Times New Roman" w:cs="Times New Roman"/>
        </w:rPr>
        <w:t>поверхнікраплі</w:t>
      </w:r>
      <w:proofErr w:type="spellEnd"/>
      <w:r w:rsidRPr="005D4658">
        <w:rPr>
          <w:rFonts w:ascii="Times New Roman" w:hAnsi="Times New Roman" w:cs="Times New Roman"/>
        </w:rPr>
        <w:t xml:space="preserve"> жиру.</w:t>
      </w:r>
    </w:p>
    <w:p w:rsidR="00B45324" w:rsidRPr="005D4658" w:rsidRDefault="00B45324" w:rsidP="00B45324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D4658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Колір </w:t>
      </w:r>
      <w:r w:rsidRPr="005D4658">
        <w:rPr>
          <w:rFonts w:ascii="Times New Roman" w:eastAsia="Times New Roman" w:hAnsi="Times New Roman" w:cs="Times New Roman"/>
          <w:sz w:val="24"/>
          <w:szCs w:val="24"/>
          <w:lang/>
        </w:rPr>
        <w:t>– бо</w:t>
      </w:r>
      <w:r w:rsidRPr="005D4658">
        <w:rPr>
          <w:rFonts w:ascii="Times New Roman" w:eastAsia="Times New Roman" w:hAnsi="Times New Roman" w:cs="Times New Roman"/>
          <w:sz w:val="24"/>
          <w:szCs w:val="24"/>
          <w:lang w:val="uk-UA"/>
        </w:rPr>
        <w:t>р</w:t>
      </w:r>
      <w:proofErr w:type="spellStart"/>
      <w:r w:rsidRPr="005D4658">
        <w:rPr>
          <w:rFonts w:ascii="Times New Roman" w:eastAsia="Times New Roman" w:hAnsi="Times New Roman" w:cs="Times New Roman"/>
          <w:sz w:val="24"/>
          <w:szCs w:val="24"/>
          <w:lang/>
        </w:rPr>
        <w:t>щу-</w:t>
      </w:r>
      <w:proofErr w:type="spellEnd"/>
      <w:r w:rsidRPr="005D4658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proofErr w:type="spellStart"/>
      <w:r w:rsidRPr="005D4658">
        <w:rPr>
          <w:rFonts w:ascii="Times New Roman" w:eastAsia="Times New Roman" w:hAnsi="Times New Roman" w:cs="Times New Roman"/>
          <w:sz w:val="24"/>
          <w:szCs w:val="24"/>
          <w:lang/>
        </w:rPr>
        <w:t>червоно-</w:t>
      </w:r>
      <w:proofErr w:type="spellEnd"/>
      <w:r w:rsidRPr="005D4658">
        <w:rPr>
          <w:rFonts w:ascii="Times New Roman" w:eastAsia="Times New Roman" w:hAnsi="Times New Roman" w:cs="Times New Roman"/>
          <w:sz w:val="24"/>
          <w:szCs w:val="24"/>
          <w:lang/>
        </w:rPr>
        <w:t xml:space="preserve"> буряковий.</w:t>
      </w:r>
    </w:p>
    <w:p w:rsidR="00B45324" w:rsidRPr="005D4658" w:rsidRDefault="00B45324" w:rsidP="00B45324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D4658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Смак і запах </w:t>
      </w:r>
      <w:r w:rsidRPr="005D4658">
        <w:rPr>
          <w:rFonts w:ascii="Times New Roman" w:eastAsia="Times New Roman" w:hAnsi="Times New Roman" w:cs="Times New Roman"/>
          <w:sz w:val="24"/>
          <w:szCs w:val="24"/>
          <w:lang/>
        </w:rPr>
        <w:t xml:space="preserve">– </w:t>
      </w:r>
      <w:r w:rsidR="009A28E6">
        <w:rPr>
          <w:rFonts w:ascii="Times New Roman" w:eastAsia="Times New Roman" w:hAnsi="Times New Roman" w:cs="Times New Roman"/>
          <w:sz w:val="24"/>
          <w:szCs w:val="24"/>
          <w:lang/>
        </w:rPr>
        <w:t xml:space="preserve">кисло – солодкий, </w:t>
      </w:r>
      <w:r w:rsidRPr="005D4658">
        <w:rPr>
          <w:rFonts w:ascii="Times New Roman" w:eastAsia="Times New Roman" w:hAnsi="Times New Roman" w:cs="Times New Roman"/>
          <w:sz w:val="24"/>
          <w:szCs w:val="24"/>
          <w:lang/>
        </w:rPr>
        <w:t>в міру солоний, з ароматом пасерованих овочів .</w:t>
      </w:r>
    </w:p>
    <w:p w:rsidR="00B45324" w:rsidRPr="005D4658" w:rsidRDefault="00B45324" w:rsidP="00B45324">
      <w:pPr>
        <w:rPr>
          <w:rFonts w:ascii="Times New Roman" w:hAnsi="Times New Roman" w:cs="Times New Roman"/>
          <w:lang w:val="uk-UA"/>
        </w:rPr>
      </w:pPr>
      <w:proofErr w:type="spellStart"/>
      <w:r w:rsidRPr="005D4658">
        <w:rPr>
          <w:rFonts w:ascii="Times New Roman" w:hAnsi="Times New Roman" w:cs="Times New Roman"/>
          <w:b/>
          <w:sz w:val="24"/>
        </w:rPr>
        <w:t>Консистенція</w:t>
      </w:r>
      <w:proofErr w:type="spellEnd"/>
      <w:r w:rsidRPr="005D4658">
        <w:rPr>
          <w:rFonts w:ascii="Times New Roman" w:hAnsi="Times New Roman" w:cs="Times New Roman"/>
          <w:sz w:val="24"/>
        </w:rPr>
        <w:t>–</w:t>
      </w:r>
      <w:proofErr w:type="spellStart"/>
      <w:r w:rsidRPr="005D4658">
        <w:rPr>
          <w:rFonts w:ascii="Times New Roman" w:hAnsi="Times New Roman" w:cs="Times New Roman"/>
          <w:lang w:val="uk-UA"/>
        </w:rPr>
        <w:t>овочів</w:t>
      </w:r>
      <w:r w:rsidR="009A28E6">
        <w:rPr>
          <w:rFonts w:ascii="Times New Roman" w:hAnsi="Times New Roman" w:cs="Times New Roman"/>
          <w:lang w:val="uk-UA"/>
        </w:rPr>
        <w:t>мяка</w:t>
      </w:r>
      <w:proofErr w:type="spellEnd"/>
      <w:r w:rsidRPr="005D4658">
        <w:rPr>
          <w:rFonts w:ascii="Times New Roman" w:hAnsi="Times New Roman" w:cs="Times New Roman"/>
          <w:lang w:val="uk-UA"/>
        </w:rPr>
        <w:t xml:space="preserve">. </w:t>
      </w:r>
    </w:p>
    <w:p w:rsidR="00B45324" w:rsidRPr="008722C1" w:rsidRDefault="00B45324" w:rsidP="00B45324">
      <w:pPr>
        <w:rPr>
          <w:sz w:val="24"/>
        </w:rPr>
      </w:pP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B45324" w:rsidRPr="008722C1" w:rsidRDefault="00B45324" w:rsidP="00B45324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B45324" w:rsidRPr="008722C1" w:rsidRDefault="00B45324" w:rsidP="00B45324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8722C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150/</w:t>
      </w:r>
      <w:r w:rsidR="003A2DD8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5</w:t>
      </w:r>
      <w:r w:rsidRPr="008722C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B45324" w:rsidRPr="008722C1" w:rsidRDefault="00B45324" w:rsidP="00B4532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                     200/</w:t>
      </w:r>
      <w:r w:rsidR="003A2DD8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7</w:t>
      </w:r>
      <w:r w:rsidRPr="008722C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B45324" w:rsidRDefault="00B45324" w:rsidP="00B4532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45324" w:rsidRDefault="00B45324" w:rsidP="00B4532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45324" w:rsidRDefault="00B45324" w:rsidP="00B4532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45324" w:rsidRDefault="00B45324" w:rsidP="00B4532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45324" w:rsidRDefault="00B45324" w:rsidP="00B4532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45324" w:rsidRDefault="00B45324" w:rsidP="00B4532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45324" w:rsidRPr="008722C1" w:rsidRDefault="00B45324" w:rsidP="00B4532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СКЛАВ: технолог</w:t>
      </w: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8722C1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B45324" w:rsidRPr="008722C1" w:rsidRDefault="00B45324" w:rsidP="00B4532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(підпис)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8722C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(ім’я, прізвище)</w:t>
      </w:r>
    </w:p>
    <w:p w:rsidR="00B45324" w:rsidRPr="008722C1" w:rsidRDefault="00B45324" w:rsidP="00B45324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</w:p>
    <w:p w:rsidR="00B45324" w:rsidRDefault="00B45324" w:rsidP="00B45324"/>
    <w:p w:rsidR="00A716A9" w:rsidRDefault="00A716A9"/>
    <w:sectPr w:rsidR="00A716A9" w:rsidSect="008722C1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A0F7B"/>
    <w:rsid w:val="0000258C"/>
    <w:rsid w:val="000A0F7B"/>
    <w:rsid w:val="00274F16"/>
    <w:rsid w:val="003A2DD8"/>
    <w:rsid w:val="003A5B19"/>
    <w:rsid w:val="003C0DBE"/>
    <w:rsid w:val="00424C8E"/>
    <w:rsid w:val="004368D7"/>
    <w:rsid w:val="0045709A"/>
    <w:rsid w:val="004666B4"/>
    <w:rsid w:val="00522E78"/>
    <w:rsid w:val="00553FDE"/>
    <w:rsid w:val="006A35BF"/>
    <w:rsid w:val="00714016"/>
    <w:rsid w:val="00897A2C"/>
    <w:rsid w:val="008E1A68"/>
    <w:rsid w:val="008E233D"/>
    <w:rsid w:val="008E6352"/>
    <w:rsid w:val="00926864"/>
    <w:rsid w:val="00967F0B"/>
    <w:rsid w:val="009A28E6"/>
    <w:rsid w:val="00A716A9"/>
    <w:rsid w:val="00AC0B24"/>
    <w:rsid w:val="00B0381A"/>
    <w:rsid w:val="00B45324"/>
    <w:rsid w:val="00C76AD1"/>
    <w:rsid w:val="00D11F86"/>
    <w:rsid w:val="00ED1AAA"/>
    <w:rsid w:val="00F01D7F"/>
    <w:rsid w:val="00F64304"/>
    <w:rsid w:val="00F76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532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53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B453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D36B5-0D40-40AC-A8C7-7EA601A74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Жемчужина</cp:lastModifiedBy>
  <cp:revision>2</cp:revision>
  <dcterms:created xsi:type="dcterms:W3CDTF">2026-07-24T06:44:00Z</dcterms:created>
  <dcterms:modified xsi:type="dcterms:W3CDTF">2026-07-24T06:44:00Z</dcterms:modified>
</cp:coreProperties>
</file>