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E740D8" w:rsidRPr="00030E74" w:rsidTr="002151CC">
        <w:tc>
          <w:tcPr>
            <w:tcW w:w="4815" w:type="dxa"/>
          </w:tcPr>
          <w:p w:rsidR="00E740D8" w:rsidRDefault="00E740D8" w:rsidP="002151CC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E740D8" w:rsidRPr="008F5188" w:rsidRDefault="00E740D8" w:rsidP="002151CC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Рецептура № 18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106</w:t>
            </w:r>
          </w:p>
          <w:p w:rsidR="00E740D8" w:rsidRPr="008F5188" w:rsidRDefault="00E740D8" w:rsidP="002151CC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Збірник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рецептур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страв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харчуванняшколярів</w:t>
            </w:r>
            <w:proofErr w:type="spellEnd"/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Київ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Техніка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 1987 р</w:t>
            </w:r>
          </w:p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740D8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</w:t>
            </w:r>
          </w:p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E740D8" w:rsidRPr="00030E74" w:rsidRDefault="00E740D8" w:rsidP="002151C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740D8" w:rsidRDefault="00E740D8" w:rsidP="00E740D8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E740D8" w:rsidRDefault="00E740D8" w:rsidP="00E740D8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 xml:space="preserve">Запіканка з сиру </w:t>
      </w:r>
    </w:p>
    <w:p w:rsidR="00E740D8" w:rsidRPr="004D5AE5" w:rsidRDefault="00E740D8" w:rsidP="00E740D8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</w:p>
    <w:tbl>
      <w:tblPr>
        <w:tblW w:w="16383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48"/>
        <w:gridCol w:w="553"/>
        <w:gridCol w:w="553"/>
        <w:gridCol w:w="10"/>
        <w:gridCol w:w="542"/>
        <w:gridCol w:w="553"/>
        <w:gridCol w:w="553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99"/>
        <w:gridCol w:w="709"/>
        <w:gridCol w:w="736"/>
        <w:gridCol w:w="10"/>
        <w:gridCol w:w="2622"/>
        <w:gridCol w:w="10"/>
      </w:tblGrid>
      <w:tr w:rsidR="00E740D8" w:rsidRPr="00030E74" w:rsidTr="002151CC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E740D8" w:rsidRPr="00030E74" w:rsidRDefault="00E740D8" w:rsidP="002151C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22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E740D8" w:rsidRPr="00030E74" w:rsidTr="002151CC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64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E740D8" w:rsidRPr="00030E74" w:rsidTr="002151CC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7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E740D8" w:rsidRPr="00030E74" w:rsidTr="002151CC">
        <w:trPr>
          <w:gridAfter w:val="1"/>
          <w:wAfter w:w="10" w:type="dxa"/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740D8" w:rsidRPr="00030E74" w:rsidRDefault="00E740D8" w:rsidP="002151C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E740D8" w:rsidRPr="00E740D8" w:rsidTr="002151CC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030E74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відтінком: консистенція ніжна, однорідна; смак та запах ніжні, кисломолочні без сторонніх присмаків та запахів.</w:t>
            </w:r>
          </w:p>
        </w:tc>
      </w:tr>
      <w:tr w:rsidR="00E740D8" w:rsidRPr="00030E74" w:rsidTr="002151CC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E051B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ЗПГ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мана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82218E" w:rsidRDefault="00E740D8" w:rsidP="002151CC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82218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Кремового або жовтуватого кольору, без стороннього запаху, смак злегка солодкуватий, зараження амбарними шкідниками не допускається. </w:t>
            </w:r>
          </w:p>
        </w:tc>
      </w:tr>
      <w:tr w:rsidR="00E740D8" w:rsidRPr="00C33E5C" w:rsidTr="002151CC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Або борошно 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Default="00E740D8" w:rsidP="002151CC">
            <w:pPr>
              <w:pStyle w:val="TableParagraph"/>
              <w:spacing w:line="259" w:lineRule="auto"/>
              <w:ind w:left="188" w:right="309" w:hanging="3"/>
              <w:jc w:val="center"/>
              <w:rPr>
                <w:sz w:val="18"/>
              </w:rPr>
            </w:pPr>
            <w:r>
              <w:rPr>
                <w:sz w:val="18"/>
              </w:rPr>
              <w:t>Колір білий або білий з кремовим відтінком; смак</w:t>
            </w:r>
          </w:p>
          <w:p w:rsidR="00E740D8" w:rsidRPr="00D716EE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proofErr w:type="spellStart"/>
            <w:r>
              <w:rPr>
                <w:sz w:val="18"/>
              </w:rPr>
              <w:t>солодкуватий</w:t>
            </w:r>
            <w:proofErr w:type="spellEnd"/>
          </w:p>
        </w:tc>
      </w:tr>
      <w:tr w:rsidR="00E740D8" w:rsidRPr="00C33E5C" w:rsidTr="002151CC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E051B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Яйця куряче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16E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шкаралупа чиста, міцна, цілісна.</w:t>
            </w:r>
          </w:p>
        </w:tc>
      </w:tr>
      <w:tr w:rsidR="00E740D8" w:rsidRPr="00030E74" w:rsidTr="002151CC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921DA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26,53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26,53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Білий з блиском, сипучий, без грудочок, солодкий, без сторонніх присмаків і запахів як в сухому цукрі, так і в його </w:t>
            </w: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водному розчині, розчинність у воді повна</w:t>
            </w:r>
          </w:p>
        </w:tc>
      </w:tr>
      <w:tr w:rsidR="00E740D8" w:rsidRPr="00F24572" w:rsidTr="002151CC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E051B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922322" w:rsidRPr="00F24572" w:rsidTr="002151CC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2322" w:rsidRDefault="00922322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2322" w:rsidRDefault="00922322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Сіль йодована 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2322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2322" w:rsidRPr="00922322" w:rsidRDefault="00922322" w:rsidP="002151C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Солона, без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сторонніхприсмаків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і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ароматів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сипуча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без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грудочок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біла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з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блиском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</w:rPr>
              <w:t>слабкий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</w:rPr>
              <w:t xml:space="preserve"> запах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</w:rPr>
              <w:t>йоду;</w:t>
            </w:r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розчинність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у </w:t>
            </w:r>
            <w:proofErr w:type="spellStart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рідиніповна</w:t>
            </w:r>
            <w:proofErr w:type="spellEnd"/>
            <w:r w:rsidRPr="00922322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E740D8" w:rsidRPr="00F24572" w:rsidTr="002151CC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E051B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Сухарі панірувальні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081586" w:rsidRDefault="00E740D8" w:rsidP="002151C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081586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E740D8" w:rsidRPr="00F24572" w:rsidTr="002151CC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E051B6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E051B6" w:rsidRDefault="00E740D8" w:rsidP="002151C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08158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або про кремовим відтінком кольору; консистенція однорідна, в міру густа; смак чистий, кисломолочний.</w:t>
            </w:r>
          </w:p>
        </w:tc>
      </w:tr>
      <w:tr w:rsidR="00E740D8" w:rsidRPr="00030E74" w:rsidTr="002151CC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740D8" w:rsidRPr="00030E74" w:rsidRDefault="00E740D8" w:rsidP="002151C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740D8" w:rsidRPr="00030E74" w:rsidRDefault="00E740D8" w:rsidP="002151CC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21,32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21,32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E740D8" w:rsidP="002151CC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245,8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740D8" w:rsidRPr="00030E74" w:rsidRDefault="00922322" w:rsidP="002151C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272,35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740D8" w:rsidRPr="00030E74" w:rsidRDefault="00922322" w:rsidP="00922322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272,35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740D8" w:rsidRPr="00030E74" w:rsidRDefault="00E740D8" w:rsidP="002151CC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E740D8" w:rsidRDefault="00E740D8" w:rsidP="00E740D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E740D8" w:rsidRDefault="00E740D8" w:rsidP="00E740D8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E740D8" w:rsidRDefault="00E740D8" w:rsidP="00E740D8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Протертий сир кисломолочний  змішують з  борошном  або завареною і охолодженою манною крупою , яйцем, цукром та сіллю,  та добре перемішують.</w:t>
      </w:r>
    </w:p>
    <w:p w:rsidR="00E740D8" w:rsidRDefault="00E740D8" w:rsidP="00E740D8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Масу викладають товщинною 3-4см  на лист, змащений олією і посипаний сухарями панірувальними, поверхню вирівнюють, змащують сметаною, ложкою наносять візерунок та запікають 20-30хв до рум’яної скоринки на поверхні.</w:t>
      </w:r>
    </w:p>
    <w:p w:rsidR="00E740D8" w:rsidRPr="00454B30" w:rsidRDefault="00E740D8" w:rsidP="00E740D8">
      <w:pPr>
        <w:widowControl w:val="0"/>
        <w:spacing w:after="0" w:line="276" w:lineRule="auto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E740D8" w:rsidRDefault="00E740D8" w:rsidP="00E740D8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E740D8" w:rsidRPr="00124F77" w:rsidRDefault="00E740D8" w:rsidP="00E740D8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запіканка нарізана рівними шматками, поверхня гладенька, без грубих тріщини.</w:t>
      </w:r>
    </w:p>
    <w:p w:rsidR="00E740D8" w:rsidRDefault="00E740D8" w:rsidP="00E740D8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скоринки – золотавий.</w:t>
      </w:r>
    </w:p>
    <w:p w:rsidR="00E740D8" w:rsidRPr="00124F77" w:rsidRDefault="00E740D8" w:rsidP="00E740D8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 характерний для запеченого кисломолочного сиру.</w:t>
      </w:r>
      <w:bookmarkStart w:id="0" w:name="_GoBack"/>
      <w:bookmarkEnd w:id="0"/>
    </w:p>
    <w:p w:rsidR="00E740D8" w:rsidRPr="00CA1508" w:rsidRDefault="00E740D8" w:rsidP="00E740D8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крупи – м’яка, рихла. </w:t>
      </w:r>
    </w:p>
    <w:p w:rsidR="00E740D8" w:rsidRPr="00030E74" w:rsidRDefault="00E740D8" w:rsidP="00E740D8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E740D8" w:rsidRPr="00030E74" w:rsidRDefault="00E740D8" w:rsidP="00E740D8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Основні фізичні та бактеріологічні показники</w:t>
      </w:r>
    </w:p>
    <w:p w:rsidR="00E740D8" w:rsidRPr="00030E74" w:rsidRDefault="00E740D8" w:rsidP="00E740D8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E740D8" w:rsidRPr="00030E74" w:rsidRDefault="00E740D8" w:rsidP="00E740D8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93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E740D8" w:rsidRPr="00030E74" w:rsidRDefault="00E740D8" w:rsidP="00E740D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100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E740D8" w:rsidRPr="00030E74" w:rsidRDefault="00E740D8" w:rsidP="00E740D8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E740D8" w:rsidRPr="00030E74" w:rsidRDefault="00E740D8" w:rsidP="00E740D8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E740D8" w:rsidRDefault="00E740D8" w:rsidP="00E740D8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3D40CA" w:rsidRPr="00E740D8" w:rsidRDefault="003D40CA">
      <w:pPr>
        <w:rPr>
          <w:lang w:val="uk-UA"/>
        </w:rPr>
      </w:pPr>
    </w:p>
    <w:sectPr w:rsidR="003D40CA" w:rsidRPr="00E740D8" w:rsidSect="00E740D8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36DA8"/>
    <w:rsid w:val="000D0F2C"/>
    <w:rsid w:val="003D40CA"/>
    <w:rsid w:val="005E694C"/>
    <w:rsid w:val="007F41DC"/>
    <w:rsid w:val="00922322"/>
    <w:rsid w:val="00C52112"/>
    <w:rsid w:val="00E36DA8"/>
    <w:rsid w:val="00E74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0D8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4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E740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4">
    <w:name w:val="No Spacing"/>
    <w:uiPriority w:val="1"/>
    <w:qFormat/>
    <w:rsid w:val="00E740D8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2953</Characters>
  <Application>Microsoft Office Word</Application>
  <DocSecurity>0</DocSecurity>
  <Lines>24</Lines>
  <Paragraphs>6</Paragraphs>
  <ScaleCrop>false</ScaleCrop>
  <Company>Grizli777</Company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2026-07-23T08:10:00Z</dcterms:created>
  <dcterms:modified xsi:type="dcterms:W3CDTF">2026-07-23T08:10:00Z</dcterms:modified>
</cp:coreProperties>
</file>