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335" w:type="dxa"/>
        <w:tblLook w:val="04A0"/>
      </w:tblPr>
      <w:tblGrid>
        <w:gridCol w:w="501"/>
        <w:gridCol w:w="1324"/>
        <w:gridCol w:w="603"/>
        <w:gridCol w:w="602"/>
        <w:gridCol w:w="602"/>
        <w:gridCol w:w="595"/>
        <w:gridCol w:w="595"/>
        <w:gridCol w:w="595"/>
        <w:gridCol w:w="700"/>
        <w:gridCol w:w="670"/>
        <w:gridCol w:w="670"/>
        <w:gridCol w:w="715"/>
        <w:gridCol w:w="634"/>
        <w:gridCol w:w="614"/>
        <w:gridCol w:w="595"/>
        <w:gridCol w:w="595"/>
        <w:gridCol w:w="595"/>
        <w:gridCol w:w="634"/>
        <w:gridCol w:w="614"/>
        <w:gridCol w:w="654"/>
        <w:gridCol w:w="2507"/>
      </w:tblGrid>
      <w:tr w:rsidR="00B034B1" w:rsidRPr="00B034B1" w:rsidTr="00B034B1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4612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Рецептура №111</w:t>
            </w: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br/>
              <w:t xml:space="preserve"> «Картотека страв та технологія їх приготування в закладах дошкільної освіти»  Управління освіти Чернівецької міської ради  2018р.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0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ЗАТВЕРДЖУЮ</w:t>
            </w:r>
          </w:p>
        </w:tc>
      </w:tr>
      <w:tr w:rsidR="00B034B1" w:rsidRPr="00B034B1" w:rsidTr="00B034B1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</w:p>
        </w:tc>
        <w:tc>
          <w:tcPr>
            <w:tcW w:w="461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0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Завідувач КЗ "ДНЗ № __________"</w:t>
            </w:r>
          </w:p>
        </w:tc>
      </w:tr>
      <w:tr w:rsidR="00B034B1" w:rsidRPr="00B034B1" w:rsidTr="00B034B1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</w:p>
        </w:tc>
        <w:tc>
          <w:tcPr>
            <w:tcW w:w="461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0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________________   _____________</w:t>
            </w:r>
          </w:p>
        </w:tc>
      </w:tr>
      <w:tr w:rsidR="00B034B1" w:rsidRPr="00B034B1" w:rsidTr="00B034B1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</w:p>
        </w:tc>
        <w:tc>
          <w:tcPr>
            <w:tcW w:w="461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0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"_____"  _________________  20__р.</w:t>
            </w:r>
          </w:p>
        </w:tc>
      </w:tr>
      <w:tr w:rsidR="00B034B1" w:rsidRPr="00B034B1" w:rsidTr="00B034B1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</w:p>
        </w:tc>
        <w:tc>
          <w:tcPr>
            <w:tcW w:w="461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034B1" w:rsidRPr="00B034B1" w:rsidTr="00B034B1">
        <w:trPr>
          <w:trHeight w:val="300"/>
        </w:trPr>
        <w:tc>
          <w:tcPr>
            <w:tcW w:w="15335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Технологічна картка </w:t>
            </w:r>
          </w:p>
        </w:tc>
      </w:tr>
      <w:tr w:rsidR="00B034B1" w:rsidRPr="00B034B1" w:rsidTr="00B034B1">
        <w:trPr>
          <w:trHeight w:val="300"/>
        </w:trPr>
        <w:tc>
          <w:tcPr>
            <w:tcW w:w="15335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КОВБАСКИ М`ЯСНІ</w:t>
            </w:r>
          </w:p>
        </w:tc>
      </w:tr>
      <w:tr w:rsidR="00B034B1" w:rsidRPr="00B034B1" w:rsidTr="00B034B1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034B1" w:rsidRPr="00B034B1" w:rsidTr="00B034B1">
        <w:trPr>
          <w:trHeight w:val="315"/>
        </w:trPr>
        <w:tc>
          <w:tcPr>
            <w:tcW w:w="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Алергени</w:t>
            </w:r>
          </w:p>
        </w:tc>
        <w:tc>
          <w:tcPr>
            <w:tcW w:w="13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 xml:space="preserve">Назва продуктів та сировини </w:t>
            </w:r>
          </w:p>
        </w:tc>
        <w:tc>
          <w:tcPr>
            <w:tcW w:w="327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Витрати продуктів та сировини на одну порцію (г)</w:t>
            </w:r>
          </w:p>
        </w:tc>
        <w:tc>
          <w:tcPr>
            <w:tcW w:w="5763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Хімічний склад продуктів (г)</w:t>
            </w:r>
          </w:p>
        </w:tc>
        <w:tc>
          <w:tcPr>
            <w:tcW w:w="192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Енергетична цінність (ккал)</w:t>
            </w:r>
          </w:p>
        </w:tc>
        <w:tc>
          <w:tcPr>
            <w:tcW w:w="2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Технологічні вимоги до якості продуктів та сировини</w:t>
            </w:r>
          </w:p>
        </w:tc>
      </w:tr>
      <w:tr w:rsidR="00B034B1" w:rsidRPr="00B034B1" w:rsidTr="00B034B1">
        <w:trPr>
          <w:trHeight w:val="408"/>
        </w:trPr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</w:p>
        </w:tc>
        <w:tc>
          <w:tcPr>
            <w:tcW w:w="13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</w:p>
        </w:tc>
        <w:tc>
          <w:tcPr>
            <w:tcW w:w="327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</w:p>
        </w:tc>
        <w:tc>
          <w:tcPr>
            <w:tcW w:w="5763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</w:p>
        </w:tc>
        <w:tc>
          <w:tcPr>
            <w:tcW w:w="19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</w:p>
        </w:tc>
        <w:tc>
          <w:tcPr>
            <w:tcW w:w="2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</w:p>
        </w:tc>
      </w:tr>
      <w:tr w:rsidR="00B034B1" w:rsidRPr="00B034B1" w:rsidTr="00B034B1">
        <w:trPr>
          <w:trHeight w:val="510"/>
        </w:trPr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</w:p>
        </w:tc>
        <w:tc>
          <w:tcPr>
            <w:tcW w:w="13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</w:p>
        </w:tc>
        <w:tc>
          <w:tcPr>
            <w:tcW w:w="16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маса брутто</w:t>
            </w:r>
          </w:p>
        </w:tc>
        <w:tc>
          <w:tcPr>
            <w:tcW w:w="16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маса нетто</w:t>
            </w:r>
          </w:p>
        </w:tc>
        <w:tc>
          <w:tcPr>
            <w:tcW w:w="20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білки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жири</w:t>
            </w:r>
          </w:p>
        </w:tc>
        <w:tc>
          <w:tcPr>
            <w:tcW w:w="17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вуглеводи</w:t>
            </w:r>
          </w:p>
        </w:tc>
        <w:tc>
          <w:tcPr>
            <w:tcW w:w="192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</w:p>
        </w:tc>
        <w:tc>
          <w:tcPr>
            <w:tcW w:w="2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</w:p>
        </w:tc>
      </w:tr>
      <w:tr w:rsidR="00B034B1" w:rsidRPr="00B034B1" w:rsidTr="00B034B1">
        <w:trPr>
          <w:trHeight w:val="300"/>
        </w:trPr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</w:p>
        </w:tc>
        <w:tc>
          <w:tcPr>
            <w:tcW w:w="13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</w:p>
        </w:tc>
        <w:tc>
          <w:tcPr>
            <w:tcW w:w="10956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Вікові групи (роки)</w:t>
            </w:r>
          </w:p>
        </w:tc>
        <w:tc>
          <w:tcPr>
            <w:tcW w:w="2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</w:p>
        </w:tc>
      </w:tr>
      <w:tr w:rsidR="00B034B1" w:rsidRPr="00B034B1" w:rsidTr="00B034B1">
        <w:trPr>
          <w:trHeight w:val="615"/>
        </w:trPr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</w:p>
        </w:tc>
        <w:tc>
          <w:tcPr>
            <w:tcW w:w="13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1-3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3-4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4-6 (7)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1-3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3-4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4-6 (7)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1-3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3-4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4-6 (7)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1-3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3-4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4-6 (7)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1-3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3-4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4-6 (7)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1-3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3-4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  <w:t>4-6 (7)</w:t>
            </w:r>
          </w:p>
        </w:tc>
        <w:tc>
          <w:tcPr>
            <w:tcW w:w="2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uk-UA"/>
              </w:rPr>
            </w:pPr>
          </w:p>
        </w:tc>
      </w:tr>
      <w:tr w:rsidR="00B034B1" w:rsidRPr="00B034B1" w:rsidTr="00B034B1">
        <w:trPr>
          <w:trHeight w:val="17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 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М'ясо свинини (великими шматками)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25,0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25,0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30,0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25,0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25,0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30,0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3,75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3,75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4,50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6,80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6,80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8,16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76,3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76,3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91,5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sz w:val="16"/>
                <w:szCs w:val="16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A"/>
                <w:sz w:val="16"/>
                <w:szCs w:val="16"/>
                <w:lang w:eastAsia="uk-UA"/>
              </w:rPr>
              <w:t>М’ясна м’якоть різної величини і маси; хрящі, дрібні кісточки, сухожилля, синюшні і грубі з’єднання тканини видалені, поверхня шматків необвітрена; колір та запах характерні для доброякісного м’яса.</w:t>
            </w:r>
          </w:p>
        </w:tc>
      </w:tr>
      <w:tr w:rsidR="00B034B1" w:rsidRPr="00B034B1" w:rsidTr="00B034B1">
        <w:trPr>
          <w:trHeight w:val="17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 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М'ясо яловичини (великими шматками)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20,0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20,0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30,0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20,0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20,0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30,0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4,06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4,06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6,09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0,52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0,52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0,78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21,0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21,0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31,5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sz w:val="16"/>
                <w:szCs w:val="16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A"/>
                <w:sz w:val="16"/>
                <w:szCs w:val="16"/>
                <w:lang w:eastAsia="uk-UA"/>
              </w:rPr>
              <w:t>М’ясна м’якоть різної величини і маси; хрящі, дрібні кісточки, сухожилля, синюшні і грубі з’єднання тканини видалені, поверхня шматків необвітрена; колір та запах характерні для доброякісного м’яса.</w:t>
            </w:r>
          </w:p>
        </w:tc>
      </w:tr>
      <w:tr w:rsidR="00B034B1" w:rsidRPr="00B034B1" w:rsidTr="00B034B1">
        <w:trPr>
          <w:trHeight w:val="5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Я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Яйце куряче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1/20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1/20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1/13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2,0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2,0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2,7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0,25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0,34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0,23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0,23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0,31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3,1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3,1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4,2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sz w:val="16"/>
                <w:szCs w:val="16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A"/>
                <w:sz w:val="16"/>
                <w:szCs w:val="16"/>
                <w:lang w:eastAsia="uk-UA"/>
              </w:rPr>
              <w:t>Свіжі, столові, шкаралупа чиста, міцна, цілісна.</w:t>
            </w:r>
          </w:p>
        </w:tc>
      </w:tr>
      <w:tr w:rsidR="00B034B1" w:rsidRPr="00B034B1" w:rsidTr="00B034B1">
        <w:trPr>
          <w:trHeight w:val="109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 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Цибуля ріпчаста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3,6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3,6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4,8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3,0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3,0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4,0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0,04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0,04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0,06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0,29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0,29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0,39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1,2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1,2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1,6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sz w:val="16"/>
                <w:szCs w:val="16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A"/>
                <w:sz w:val="16"/>
                <w:szCs w:val="16"/>
                <w:lang w:eastAsia="uk-UA"/>
              </w:rPr>
              <w:t>Цибулини визріли, здорові, цільні, сухі, незабруднені, з добре підсушеними верхніми лусками.</w:t>
            </w:r>
          </w:p>
        </w:tc>
      </w:tr>
      <w:tr w:rsidR="00B034B1" w:rsidRPr="00B034B1" w:rsidTr="00B034B1">
        <w:trPr>
          <w:trHeight w:val="151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lastRenderedPageBreak/>
              <w:t>ЗП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Крупа манна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5,0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5,0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6,7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5,0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5,0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6,7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0,52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0,52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0,69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0,05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0,07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3,40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3,40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4,53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16,4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16,4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21,9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sz w:val="16"/>
                <w:szCs w:val="16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A"/>
                <w:sz w:val="16"/>
                <w:szCs w:val="16"/>
                <w:lang w:eastAsia="uk-UA"/>
              </w:rPr>
              <w:t>Кремового або жовтуватого кольору, без стороннього запаху; смак злегла солодкуватий; зараження амбарними шкідниками не допускається.</w:t>
            </w:r>
          </w:p>
        </w:tc>
      </w:tr>
      <w:tr w:rsidR="00B034B1" w:rsidRPr="00B034B1" w:rsidTr="00B034B1">
        <w:trPr>
          <w:trHeight w:val="136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 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Сіль йодована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0,15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0,15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0,20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0,15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0,15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0,20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0,00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sz w:val="16"/>
                <w:szCs w:val="16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A"/>
                <w:sz w:val="16"/>
                <w:szCs w:val="16"/>
                <w:lang w:eastAsia="uk-UA"/>
              </w:rPr>
              <w:t>Солона, без сторонніх присмаків і ароматів; сипуча без грудочок; біла з блиском; слабкий запах йоду; розчинність у рідині повна.</w:t>
            </w:r>
          </w:p>
        </w:tc>
      </w:tr>
      <w:tr w:rsidR="00B034B1" w:rsidRPr="00B034B1" w:rsidTr="00B034B1">
        <w:trPr>
          <w:trHeight w:val="81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Г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Борошно пшеничне</w:t>
            </w: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4,0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4,0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5,3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4,0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4,0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5,3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0,41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0,41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0,55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2,76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2,76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3,68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13,4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13,4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17,8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sz w:val="16"/>
                <w:szCs w:val="16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A"/>
                <w:sz w:val="16"/>
                <w:szCs w:val="16"/>
                <w:lang w:eastAsia="uk-UA"/>
              </w:rPr>
              <w:t>Колір білий або білий з кремовим відтінком; смак солодкуватий.</w:t>
            </w:r>
          </w:p>
        </w:tc>
      </w:tr>
      <w:tr w:rsidR="00B034B1" w:rsidRPr="00B034B1" w:rsidTr="00B034B1">
        <w:trPr>
          <w:trHeight w:val="55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 </w:t>
            </w:r>
          </w:p>
        </w:tc>
        <w:tc>
          <w:tcPr>
            <w:tcW w:w="29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Маса напівфабрикату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59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59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78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 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 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 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 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sz w:val="16"/>
                <w:szCs w:val="16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A"/>
                <w:sz w:val="16"/>
                <w:szCs w:val="16"/>
                <w:lang w:eastAsia="uk-UA"/>
              </w:rPr>
              <w:t> </w:t>
            </w:r>
          </w:p>
        </w:tc>
      </w:tr>
      <w:tr w:rsidR="00B034B1" w:rsidRPr="00B034B1" w:rsidTr="00B034B1">
        <w:trPr>
          <w:trHeight w:val="1065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 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Олія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2,0</w:t>
            </w:r>
          </w:p>
        </w:tc>
        <w:tc>
          <w:tcPr>
            <w:tcW w:w="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2,0</w:t>
            </w:r>
          </w:p>
        </w:tc>
        <w:tc>
          <w:tcPr>
            <w:tcW w:w="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2,7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2,0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2,0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2,7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0,00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2,00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2,00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2,66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0,00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18,0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18,0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24,0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sz w:val="16"/>
                <w:szCs w:val="16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A"/>
                <w:sz w:val="16"/>
                <w:szCs w:val="16"/>
                <w:lang w:eastAsia="uk-UA"/>
              </w:rPr>
              <w:t>Золотисто-жовтого кольору, без стороннього запаху, присмаку і гіркоти.</w:t>
            </w:r>
          </w:p>
        </w:tc>
      </w:tr>
      <w:tr w:rsidR="00B034B1" w:rsidRPr="00B034B1" w:rsidTr="00B034B1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 </w:t>
            </w:r>
          </w:p>
        </w:tc>
        <w:tc>
          <w:tcPr>
            <w:tcW w:w="29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ВИХІД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50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50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66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9,0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9,0</w:t>
            </w: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12,2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9,6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9,6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12,0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6,5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6,5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8,6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149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149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192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B034B1">
              <w:rPr>
                <w:rFonts w:ascii="Calibri" w:eastAsia="Times New Roman" w:hAnsi="Calibri" w:cs="Calibri"/>
                <w:color w:val="000000"/>
                <w:lang w:eastAsia="uk-UA"/>
              </w:rPr>
              <w:t> </w:t>
            </w:r>
          </w:p>
        </w:tc>
      </w:tr>
      <w:tr w:rsidR="00B034B1" w:rsidRPr="00B034B1" w:rsidTr="00B034B1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uk-UA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034B1" w:rsidRPr="00B034B1" w:rsidTr="00B034B1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034B1" w:rsidRPr="00B034B1" w:rsidTr="00B034B1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835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Технологія приготування</w:t>
            </w:r>
          </w:p>
        </w:tc>
      </w:tr>
      <w:tr w:rsidR="00B034B1" w:rsidRPr="00B034B1" w:rsidTr="00B034B1">
        <w:trPr>
          <w:trHeight w:val="72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</w:p>
        </w:tc>
        <w:tc>
          <w:tcPr>
            <w:tcW w:w="14835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М’ясо двічі пропускають через м’ясорубку, разом з цибулею, додають яйця, манну крупу, сіль, воду  і добре перемішують. З підготовленої маси формують ковбаски, обкачують у борошні, викладають на змащений олією лист з бортиками, смажать до утворення кірочки 15-20 хв. у духовій шафі. </w:t>
            </w:r>
          </w:p>
        </w:tc>
      </w:tr>
      <w:tr w:rsidR="00B034B1" w:rsidRPr="00B034B1" w:rsidTr="00B034B1">
        <w:trPr>
          <w:trHeight w:val="33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</w:p>
        </w:tc>
        <w:tc>
          <w:tcPr>
            <w:tcW w:w="739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Подають на мілкій закусочній тарілці при температурі 65⁰С разом з гарніром.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034B1" w:rsidRPr="00B034B1" w:rsidTr="00B034B1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034B1" w:rsidRPr="00B034B1" w:rsidTr="00B034B1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835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Характеристика готової страви</w:t>
            </w:r>
          </w:p>
        </w:tc>
      </w:tr>
      <w:tr w:rsidR="00B034B1" w:rsidRPr="00B034B1" w:rsidTr="00B034B1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</w:p>
        </w:tc>
        <w:tc>
          <w:tcPr>
            <w:tcW w:w="531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Зовнішній вигляд</w:t>
            </w: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  – страва має форму ковбаски;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034B1" w:rsidRPr="00B034B1" w:rsidTr="00B034B1">
        <w:trPr>
          <w:trHeight w:val="28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1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Колір</w:t>
            </w: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 – скоринки – золотавий, на розрізі – світло-сірий.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034B1" w:rsidRPr="00B034B1" w:rsidTr="00B034B1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61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Смак і запах</w:t>
            </w: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 – смаженого м’яса в міру солоний. 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034B1" w:rsidRPr="00B034B1" w:rsidTr="00B034B1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05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Консистенція</w:t>
            </w: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 – однорідна, соковита.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034B1" w:rsidRPr="00B034B1" w:rsidTr="00B034B1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034B1" w:rsidRPr="00B034B1" w:rsidTr="00B034B1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835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>Основні фізичні показники</w:t>
            </w:r>
          </w:p>
        </w:tc>
      </w:tr>
      <w:tr w:rsidR="00B034B1" w:rsidRPr="00B034B1" w:rsidTr="00B034B1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</w:pPr>
          </w:p>
        </w:tc>
        <w:tc>
          <w:tcPr>
            <w:tcW w:w="18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 xml:space="preserve">Маса страви: </w:t>
            </w:r>
          </w:p>
        </w:tc>
        <w:tc>
          <w:tcPr>
            <w:tcW w:w="11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50 г ± 3 %</w:t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034B1" w:rsidRPr="00B034B1" w:rsidTr="00B034B1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>66 г ± 3 %</w:t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034B1" w:rsidRPr="00B034B1" w:rsidTr="00B034B1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034B1" w:rsidRPr="00B034B1" w:rsidTr="00B034B1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034B1" w:rsidRPr="00B034B1" w:rsidTr="00B034B1">
        <w:trPr>
          <w:trHeight w:val="36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B034B1" w:rsidRPr="00B034B1" w:rsidTr="00B034B1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835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uk-UA"/>
              </w:rPr>
              <w:t xml:space="preserve">СКЛАВ: сестра медична старша </w:t>
            </w: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                                                   _________________              ______________________</w:t>
            </w:r>
          </w:p>
        </w:tc>
      </w:tr>
      <w:tr w:rsidR="00B034B1" w:rsidRPr="00B034B1" w:rsidTr="00B034B1">
        <w:trPr>
          <w:trHeight w:val="3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</w:p>
        </w:tc>
        <w:tc>
          <w:tcPr>
            <w:tcW w:w="11015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  <w:r w:rsidRPr="00B034B1">
              <w:rPr>
                <w:rFonts w:ascii="Times New Roman" w:eastAsia="Times New Roman" w:hAnsi="Times New Roman" w:cs="Times New Roman"/>
                <w:color w:val="000000"/>
                <w:lang w:eastAsia="uk-UA"/>
              </w:rPr>
              <w:t xml:space="preserve">                                                                                                                   (підпис)                                 (ім’я, прізвище)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uk-UA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34B1" w:rsidRPr="00B034B1" w:rsidRDefault="00B034B1" w:rsidP="00B03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</w:tbl>
    <w:p w:rsidR="002F1786" w:rsidRDefault="002F1786">
      <w:bookmarkStart w:id="0" w:name="_GoBack"/>
      <w:bookmarkEnd w:id="0"/>
    </w:p>
    <w:sectPr w:rsidR="002F1786" w:rsidSect="00B034B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hyphenationZone w:val="425"/>
  <w:characterSpacingControl w:val="doNotCompress"/>
  <w:compat/>
  <w:rsids>
    <w:rsidRoot w:val="00B034B1"/>
    <w:rsid w:val="000C07E1"/>
    <w:rsid w:val="002F1786"/>
    <w:rsid w:val="00B034B1"/>
    <w:rsid w:val="00EB43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07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7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Nout</dc:creator>
  <cp:lastModifiedBy>Жемчужина</cp:lastModifiedBy>
  <cp:revision>2</cp:revision>
  <dcterms:created xsi:type="dcterms:W3CDTF">2026-07-24T07:01:00Z</dcterms:created>
  <dcterms:modified xsi:type="dcterms:W3CDTF">2026-07-24T07:01:00Z</dcterms:modified>
</cp:coreProperties>
</file>