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39412F" w:rsidRPr="00030E74" w:rsidTr="00DF6DDC">
        <w:tc>
          <w:tcPr>
            <w:tcW w:w="4815" w:type="dxa"/>
          </w:tcPr>
          <w:p w:rsidR="0039412F" w:rsidRDefault="0039412F" w:rsidP="00DF6DDC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39412F" w:rsidRPr="008F5188" w:rsidRDefault="0039412F" w:rsidP="00DF6DDC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Рецептура № </w:t>
            </w:r>
            <w:r w:rsidRP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1</w:t>
            </w:r>
            <w:r w:rsidR="00B825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06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</w:t>
            </w:r>
            <w:r w:rsidR="00B825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314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 w:rsidR="00B8258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63, 179</w:t>
            </w:r>
          </w:p>
          <w:p w:rsidR="0039412F" w:rsidRPr="008F5188" w:rsidRDefault="0039412F" w:rsidP="00DF6DDC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«Збірник рецептур страв для харчування школярів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Київ «Техніка» 1987 р</w:t>
            </w:r>
            <w:r w:rsidR="00DC4B4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bookmarkStart w:id="0" w:name="_GoBack"/>
            <w:bookmarkEnd w:id="0"/>
          </w:p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9412F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9412F" w:rsidRPr="00030E74" w:rsidRDefault="0039412F" w:rsidP="00DF6DDC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9412F" w:rsidRDefault="0039412F" w:rsidP="0039412F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39412F" w:rsidRDefault="00B82589" w:rsidP="0039412F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Капуста відварна з маслом або соусом</w:t>
      </w:r>
    </w:p>
    <w:p w:rsidR="0039412F" w:rsidRPr="004D5AE5" w:rsidRDefault="0039412F" w:rsidP="0039412F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39412F" w:rsidRPr="00030E74" w:rsidTr="00DF6DDC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9412F" w:rsidRPr="00030E74" w:rsidRDefault="0039412F" w:rsidP="00DF6DD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39412F" w:rsidRPr="00030E74" w:rsidTr="00DF6DDC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9412F" w:rsidRPr="00030E74" w:rsidTr="00DF6DDC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9412F" w:rsidRPr="00030E74" w:rsidTr="00DF6DDC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9412F" w:rsidRPr="00030E74" w:rsidRDefault="0039412F" w:rsidP="00DF6DDC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9412F" w:rsidRPr="00030E74" w:rsidTr="00DF6DDC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39412F" w:rsidP="00DF6DD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C83703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Капуста білокачанна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66,6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0B61E1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14,31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9412F" w:rsidRPr="00030E74" w:rsidRDefault="000B6CB8" w:rsidP="00DF6DD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Качани свіжі, цілі, здорові, Цілком сформувалися не пророслі без пошкоджень сільськогосподарськими шкідниками.</w:t>
            </w:r>
          </w:p>
        </w:tc>
      </w:tr>
      <w:tr w:rsidR="0039412F" w:rsidRPr="00DC4B4B" w:rsidTr="00DF6DDC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030E74" w:rsidRDefault="0039412F" w:rsidP="00DF6DD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Default="00C83703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або цвітна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16,5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9412F" w:rsidRPr="009A7D31" w:rsidRDefault="000B6CB8" w:rsidP="00DF6DD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80677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Головки щільні, білі або злегка кремові, свіжі, чисті, без захворювань, цілі, з горбкуватою поверхнею, без пророслого внутрішнього листя, без пошкоджень шкідниками і механічних пошкоджень.</w:t>
            </w:r>
          </w:p>
        </w:tc>
      </w:tr>
      <w:tr w:rsidR="0039412F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E051B6" w:rsidRDefault="0039412F" w:rsidP="00DF6DD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9412F" w:rsidRPr="00130055" w:rsidRDefault="00C83703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відварної капусти: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39412F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39412F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39412F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21,39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21,39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9412F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30,81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9412F" w:rsidRPr="00030E74" w:rsidRDefault="0039412F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C83703" w:rsidRPr="00DC4B4B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83703" w:rsidRPr="00E051B6" w:rsidRDefault="00C83703" w:rsidP="00DF6DD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83703" w:rsidRDefault="00C83703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Pr="00030E74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Default="00C83703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83703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10,57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83703" w:rsidRPr="00030E74" w:rsidRDefault="00335AEA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EC314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</w:t>
            </w:r>
          </w:p>
        </w:tc>
      </w:tr>
      <w:tr w:rsidR="00335AEA" w:rsidRPr="00335AEA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35AEA" w:rsidRDefault="00335AEA" w:rsidP="00DF6DD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35AEA" w:rsidRDefault="00335AEA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Default="00335AEA" w:rsidP="00DF6DDC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35AEA" w:rsidRPr="00030E74" w:rsidRDefault="006F1CCD" w:rsidP="00DF6DDC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35AEA" w:rsidRPr="00EC314B" w:rsidRDefault="00335AEA" w:rsidP="00DF6DDC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420E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1A1915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Pr="001A1915" w:rsidRDefault="001A1915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</w:t>
            </w:r>
            <w:r w:rsidR="006D1B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ихід </w:t>
            </w:r>
            <w:r w:rsidR="0009640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з маслом вершковим: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28,66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28,66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41,38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1A1915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lastRenderedPageBreak/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1A1915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Сметана </w:t>
            </w:r>
            <w:r w:rsidR="006D1BEA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1103C3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A286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або про кремовим відтінком кольору; консистенція однорідна, в міру густа; смак чистий, кисломолочний.</w:t>
            </w:r>
          </w:p>
        </w:tc>
      </w:tr>
      <w:tr w:rsidR="001A1915" w:rsidRPr="00DC4B4B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2,00-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BF5494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білий або білий з кремовим відтінком; смак солодкуватий.</w:t>
            </w: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1A1915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1A1915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білого соусу: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1A1915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6D1BE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5,27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674F90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1A1915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6D1BEA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Default="006D1BEA" w:rsidP="006D1B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Pr="006D1BEA" w:rsidRDefault="006D1BEA" w:rsidP="006D1BEA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D1B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з соусом сметанним: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1A1915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34/7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1A1915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34/7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1A1915" w:rsidRDefault="006D1BEA" w:rsidP="006D1B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49/8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33,93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33,93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887F3B" w:rsidP="006D1B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47,62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D1BEA" w:rsidRPr="00030E74" w:rsidRDefault="006D1BEA" w:rsidP="006D1BEA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D0756A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6D1B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Молоко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D0756A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1A1915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6D1BEA" w:rsidRPr="00DC4B4B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Default="0016139B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Default="0016139B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287269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287269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Default="00287269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D1BEA" w:rsidRPr="00030E74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EC314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</w:t>
            </w:r>
          </w:p>
        </w:tc>
      </w:tr>
      <w:tr w:rsidR="006D1BEA" w:rsidRPr="00DC4B4B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Default="00A57561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D1BEA" w:rsidRDefault="00A57561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D1BEA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D1BEA" w:rsidRPr="00030E74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BF5494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білий або білий з кремовим відтінком; смак солодкуватий.</w:t>
            </w:r>
          </w:p>
        </w:tc>
      </w:tr>
      <w:tr w:rsidR="001A1915" w:rsidRPr="00C33E5C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1A1915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Default="00A57561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030E74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A1915" w:rsidRPr="00C04CFF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Pr="00E051B6" w:rsidRDefault="001A1915" w:rsidP="001A191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A1915" w:rsidRPr="00A57561" w:rsidRDefault="00A57561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A57561" w:rsidRDefault="00A57561" w:rsidP="001A191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5756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1A1915" w:rsidRPr="00030E74" w:rsidRDefault="00961A75" w:rsidP="001A191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A1915" w:rsidRPr="00E051B6" w:rsidRDefault="00335AEA" w:rsidP="001A191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887F3B" w:rsidRPr="00C04CFF" w:rsidTr="00DF6DD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7F3B" w:rsidRPr="00E051B6" w:rsidRDefault="00887F3B" w:rsidP="00887F3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7F3B" w:rsidRPr="001A1915" w:rsidRDefault="00887F3B" w:rsidP="00887F3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з соусом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молочним</w:t>
            </w: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34/7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34/7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1A1915" w:rsidRDefault="00887F3B" w:rsidP="00887F3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1A191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49/8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33,93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33,93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7F3B" w:rsidRPr="00030E74" w:rsidRDefault="00887F3B" w:rsidP="00887F3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47,62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87F3B" w:rsidRPr="00E051B6" w:rsidRDefault="00887F3B" w:rsidP="00887F3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39412F" w:rsidRDefault="0039412F" w:rsidP="0039412F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9412F" w:rsidRDefault="0039412F" w:rsidP="0039412F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39412F" w:rsidRDefault="0039412F" w:rsidP="00312E3F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312E3F" w:rsidRPr="00312E3F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За</w:t>
      </w:r>
      <w:r w:rsidR="00312E3F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чищені качани капусти занурюють на 20-30 хвилин в холодну підсолену воду, після чого промивають. Потім закладають в киплячу підсолену воду і варять в закритій посудині при слабкому кипінні до готовності.</w:t>
      </w:r>
    </w:p>
    <w:p w:rsidR="00312E3F" w:rsidRDefault="00312E3F" w:rsidP="00312E3F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Приготовлену капусту зберігають до видачі в гарячому відварі, не більше 1 години</w:t>
      </w:r>
      <w:r w:rsidR="00B13901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, так як при довгому зберіганні змінюється колір і погіршується її смакові якості. При видачі капусту </w:t>
      </w:r>
      <w:proofErr w:type="spellStart"/>
      <w:r w:rsidR="00B13901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порціонують</w:t>
      </w:r>
      <w:proofErr w:type="spellEnd"/>
      <w:r w:rsidR="00B13901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та поливають маслом вершковим або соусом молочним або соусом </w:t>
      </w:r>
      <w:r w:rsidR="00B13901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lastRenderedPageBreak/>
        <w:t xml:space="preserve">сметанним. </w:t>
      </w:r>
    </w:p>
    <w:p w:rsidR="00E63597" w:rsidRDefault="00E63597" w:rsidP="00E63597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Для приготування молочного соусу: </w:t>
      </w:r>
    </w:p>
    <w:p w:rsidR="00DC4B4B" w:rsidRDefault="00DC4B4B" w:rsidP="00E63597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E63597" w:rsidRDefault="00E63597" w:rsidP="00E63597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</w:t>
      </w:r>
      <w:r w:rsidRPr="00353AE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асероване борошно на маслі вершковому розводять гарячим молоком з додаванням води і варять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(</w:t>
      </w:r>
      <w:r w:rsidRPr="00353AE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7-10 хв.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)</w:t>
      </w:r>
      <w:r w:rsidRPr="00353AE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при слабкому кипінні. Потім додають цукор, сіль, проціджують і доводять до кипіння. </w:t>
      </w:r>
    </w:p>
    <w:p w:rsidR="00C524C4" w:rsidRDefault="00C524C4" w:rsidP="00C524C4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Для приготування соусу сметанного в гарячий білий соус кладуть прокип’ячену сметану, сіль, кип’ятять (3-5 хв.), проціджують та доводять до кипіння.</w:t>
      </w:r>
    </w:p>
    <w:p w:rsidR="00C524C4" w:rsidRPr="009C4E3A" w:rsidRDefault="00C524C4" w:rsidP="00C524C4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Для соусу білого пасерують просіяне борошно при безперервному помішуванні до утворення світло-кремового кольору, не допускаючи підгоряння. В пасероване борошно, охолоджену до 60-70⁰ С вводять чверть гарячої води та вимішують до утворення однорідної маси, потім поступово додають воду що залишилася.</w:t>
      </w:r>
    </w:p>
    <w:p w:rsidR="00C524C4" w:rsidRPr="00353AE0" w:rsidRDefault="00C524C4" w:rsidP="00E63597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E63597" w:rsidRPr="00312E3F" w:rsidRDefault="00E63597" w:rsidP="00312E3F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39412F" w:rsidRDefault="0039412F" w:rsidP="0039412F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9412F" w:rsidRPr="00454B30" w:rsidRDefault="0039412F" w:rsidP="0039412F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39412F" w:rsidRDefault="0039412F" w:rsidP="0039412F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9412F" w:rsidRPr="00124F77" w:rsidRDefault="0039412F" w:rsidP="0039412F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 w:rsidR="0009640E">
        <w:rPr>
          <w:rFonts w:ascii="Times New Roman" w:eastAsia="Calibri" w:hAnsi="Times New Roman" w:cs="Times New Roman"/>
          <w:sz w:val="24"/>
          <w:szCs w:val="24"/>
          <w:lang w:val="uk-UA"/>
        </w:rPr>
        <w:t>овочі нарізані часточками або кубиками, рівномірно розмішані.</w:t>
      </w:r>
    </w:p>
    <w:p w:rsidR="0009640E" w:rsidRDefault="0039412F" w:rsidP="0039412F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властивий компонентам страви.</w:t>
      </w:r>
    </w:p>
    <w:p w:rsidR="0009640E" w:rsidRPr="008C03C3" w:rsidRDefault="0039412F" w:rsidP="0009640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</w:t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приємні, характерні для овочів, смак в міру солоний </w:t>
      </w:r>
      <w:r w:rsidR="0009640E" w:rsidRPr="008C03C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з ароматом вершкового масла</w:t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39412F" w:rsidRPr="00CA1508" w:rsidRDefault="0039412F" w:rsidP="0009640E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м’яка, ніжна, соковита.</w:t>
      </w:r>
    </w:p>
    <w:p w:rsidR="0039412F" w:rsidRPr="00030E74" w:rsidRDefault="0039412F" w:rsidP="0039412F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39412F" w:rsidRPr="00030E74" w:rsidRDefault="0039412F" w:rsidP="0039412F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39412F" w:rsidRPr="00030E74" w:rsidRDefault="0039412F" w:rsidP="0039412F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39412F" w:rsidRPr="00030E74" w:rsidRDefault="0039412F" w:rsidP="0039412F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34/7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39412F" w:rsidRPr="00030E74" w:rsidRDefault="0039412F" w:rsidP="0039412F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09640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34/7 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39412F" w:rsidRPr="00030E74" w:rsidRDefault="0009640E" w:rsidP="0039412F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 xml:space="preserve">49/8 </w:t>
      </w:r>
      <w:r w:rsidR="0039412F"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="0039412F"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39412F" w:rsidRPr="00030E74" w:rsidRDefault="0039412F" w:rsidP="0039412F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DC4B4B" w:rsidRPr="00DC4B4B" w:rsidRDefault="00DC4B4B" w:rsidP="00DC4B4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C4B4B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DC4B4B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C4B4B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DC4B4B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DC4B4B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DC4B4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DC4B4B" w:rsidRPr="00DC4B4B" w:rsidRDefault="00DC4B4B" w:rsidP="00DC4B4B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9412F" w:rsidRPr="00DC4B4B" w:rsidRDefault="0039412F" w:rsidP="0039412F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39412F" w:rsidRDefault="0039412F" w:rsidP="0039412F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9412F" w:rsidRPr="00030E74" w:rsidRDefault="0039412F" w:rsidP="0039412F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</w:t>
      </w:r>
      <w:r w:rsidR="00DC4B4B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</w:t>
      </w:r>
    </w:p>
    <w:p w:rsidR="0039412F" w:rsidRDefault="0039412F" w:rsidP="0039412F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39412F" w:rsidRDefault="0039412F" w:rsidP="0039412F">
      <w:pPr>
        <w:rPr>
          <w:lang w:val="uk-UA"/>
        </w:rPr>
      </w:pPr>
    </w:p>
    <w:p w:rsidR="0039412F" w:rsidRPr="00817EB3" w:rsidRDefault="0039412F" w:rsidP="0039412F">
      <w:pPr>
        <w:rPr>
          <w:lang w:val="uk-UA"/>
        </w:rPr>
      </w:pPr>
    </w:p>
    <w:p w:rsidR="0039412F" w:rsidRPr="000B02A0" w:rsidRDefault="0039412F" w:rsidP="0039412F">
      <w:pPr>
        <w:rPr>
          <w:lang w:val="uk-UA"/>
        </w:rPr>
      </w:pPr>
    </w:p>
    <w:p w:rsidR="001C686A" w:rsidRPr="0039412F" w:rsidRDefault="00EA22B8">
      <w:pPr>
        <w:rPr>
          <w:lang w:val="uk-UA"/>
        </w:rPr>
      </w:pPr>
    </w:p>
    <w:sectPr w:rsidR="001C686A" w:rsidRPr="0039412F" w:rsidSect="00DC4B4B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9412F"/>
    <w:rsid w:val="0009640E"/>
    <w:rsid w:val="000B61E1"/>
    <w:rsid w:val="000B6CB8"/>
    <w:rsid w:val="001103C3"/>
    <w:rsid w:val="00124973"/>
    <w:rsid w:val="0016139B"/>
    <w:rsid w:val="001A1915"/>
    <w:rsid w:val="00287269"/>
    <w:rsid w:val="00312E3F"/>
    <w:rsid w:val="00335AEA"/>
    <w:rsid w:val="0039412F"/>
    <w:rsid w:val="003A53E7"/>
    <w:rsid w:val="004C3763"/>
    <w:rsid w:val="00571AA3"/>
    <w:rsid w:val="00674F90"/>
    <w:rsid w:val="006D1BEA"/>
    <w:rsid w:val="006F1CCD"/>
    <w:rsid w:val="00770F6A"/>
    <w:rsid w:val="00887F3B"/>
    <w:rsid w:val="00961A75"/>
    <w:rsid w:val="009F74EA"/>
    <w:rsid w:val="00A57561"/>
    <w:rsid w:val="00B13901"/>
    <w:rsid w:val="00B82589"/>
    <w:rsid w:val="00C524C4"/>
    <w:rsid w:val="00C83703"/>
    <w:rsid w:val="00D0756A"/>
    <w:rsid w:val="00D46C67"/>
    <w:rsid w:val="00DC4B4B"/>
    <w:rsid w:val="00DC5507"/>
    <w:rsid w:val="00E63597"/>
    <w:rsid w:val="00EA2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1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12F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C4B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C4B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2021-12-28T17:19:00Z</cp:lastPrinted>
  <dcterms:created xsi:type="dcterms:W3CDTF">2026-07-23T06:49:00Z</dcterms:created>
  <dcterms:modified xsi:type="dcterms:W3CDTF">2026-07-23T06:49:00Z</dcterms:modified>
</cp:coreProperties>
</file>