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63433E" w:rsidRPr="0063433E" w:rsidTr="00742404">
        <w:tc>
          <w:tcPr>
            <w:tcW w:w="4815" w:type="dxa"/>
          </w:tcPr>
          <w:p w:rsidR="0063433E" w:rsidRPr="0063433E" w:rsidRDefault="0063433E" w:rsidP="0063433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Hlk88738833"/>
          </w:p>
          <w:p w:rsidR="0063433E" w:rsidRPr="0063433E" w:rsidRDefault="0063433E" w:rsidP="0063433E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343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 415</w:t>
            </w:r>
          </w:p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343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63433E" w:rsidRPr="0063433E" w:rsidRDefault="0063433E" w:rsidP="0063433E">
            <w:pPr>
              <w:widowControl w:val="0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63433E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2014р</w:t>
            </w:r>
            <w:r w:rsidR="00D30B6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Директор КЗ “ДНЗ № ___  » </w:t>
            </w:r>
          </w:p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3433E" w:rsidRPr="0063433E" w:rsidRDefault="0063433E" w:rsidP="0063433E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3433E" w:rsidRPr="0063433E" w:rsidRDefault="0063433E" w:rsidP="0063433E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63433E" w:rsidRPr="0063433E" w:rsidRDefault="0063433E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Картопля відварна</w:t>
      </w:r>
      <w:r w:rsidR="00961CD1"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 xml:space="preserve"> ціла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63433E" w:rsidRPr="0063433E" w:rsidTr="00742404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63433E" w:rsidRPr="0063433E" w:rsidRDefault="0063433E" w:rsidP="0063433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63433E" w:rsidRPr="0063433E" w:rsidTr="00742404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3433E" w:rsidRPr="0063433E" w:rsidTr="00742404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3433E" w:rsidRPr="0063433E" w:rsidTr="00742404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3433E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3433E" w:rsidRPr="0063433E" w:rsidRDefault="0063433E" w:rsidP="0063433E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3433E" w:rsidRPr="00D30B6B" w:rsidTr="00742404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Картопля</w:t>
            </w:r>
          </w:p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до01.09(</w:t>
            </w: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молода</w:t>
            </w:r>
            <w:r w:rsidRPr="0063433E">
              <w:rPr>
                <w:rFonts w:ascii="Times New Roman" w:eastAsia="Calibri" w:hAnsi="Times New Roman" w:cs="Times New Roman"/>
                <w:lang w:val="uk-UA"/>
              </w:rPr>
              <w:t>)-20%</w:t>
            </w:r>
          </w:p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з01.09до31.10-25%</w:t>
            </w:r>
          </w:p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з01.11до31.12-30%</w:t>
            </w:r>
          </w:p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з01.01до28.02-35%</w:t>
            </w:r>
          </w:p>
          <w:p w:rsidR="0063433E" w:rsidRPr="0063433E" w:rsidRDefault="0063433E" w:rsidP="0063433E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lang w:val="uk-UA"/>
              </w:rPr>
              <w:t>з01.03до30.08-40%</w:t>
            </w:r>
          </w:p>
          <w:p w:rsidR="0063433E" w:rsidRPr="0063433E" w:rsidRDefault="0063433E" w:rsidP="0063433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87   92    99   106   115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87   92    99   106    115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88    94  101   108  117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69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12,17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55,2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56,24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3433E" w:rsidRPr="0063433E" w:rsidRDefault="0063433E" w:rsidP="0063433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Бульби цілі, здорові, сухі, незабруднені, нев'янучі.</w:t>
            </w:r>
          </w:p>
        </w:tc>
      </w:tr>
      <w:tr w:rsidR="0063433E" w:rsidRPr="00D30B6B" w:rsidTr="00742404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3433E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3433E" w:rsidRPr="0063433E" w:rsidRDefault="0063433E" w:rsidP="0063433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63433E" w:rsidRPr="0063433E" w:rsidTr="00742404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3433E" w:rsidRPr="0063433E" w:rsidRDefault="0063433E" w:rsidP="0063433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3433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63433E" w:rsidRPr="0063433E" w:rsidTr="00742404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3433E" w:rsidRPr="0063433E" w:rsidRDefault="0063433E" w:rsidP="0063433E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3433E" w:rsidRPr="0063433E" w:rsidRDefault="0063433E" w:rsidP="0063433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1,43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65,11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65,11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63433E" w:rsidRPr="0063433E" w:rsidRDefault="0063433E" w:rsidP="0063433E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343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69,46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3433E" w:rsidRPr="0063433E" w:rsidRDefault="0063433E" w:rsidP="0063433E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63433E" w:rsidRPr="0063433E" w:rsidRDefault="0063433E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3433E" w:rsidRPr="0063433E" w:rsidRDefault="0063433E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63433E" w:rsidRPr="0063433E" w:rsidRDefault="0063433E" w:rsidP="0063433E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Підготовлену обчищену картоплю цілу кладуть у киплячу підсолену воду й варять за слабкого кипіння до готовності (30 хв.). Потім воду зливають, а картоплю підсушують за слабкого нагрівання протягом 3-5 хв. Перед видачою картоплю поливають розтопленим маслом вершковим.</w:t>
      </w:r>
    </w:p>
    <w:p w:rsidR="0063433E" w:rsidRPr="0063433E" w:rsidRDefault="0063433E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30B6B" w:rsidRDefault="00D30B6B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3433E" w:rsidRPr="0063433E" w:rsidRDefault="0063433E" w:rsidP="0063433E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bookmarkStart w:id="1" w:name="_GoBack"/>
      <w:bookmarkEnd w:id="1"/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63433E" w:rsidRPr="0063433E" w:rsidRDefault="0063433E" w:rsidP="0063433E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3433E" w:rsidRPr="0063433E" w:rsidRDefault="0063433E" w:rsidP="0063433E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Зовнішній вигляд</w:t>
      </w: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–картопля ціла, полита маслом вершковим</w:t>
      </w:r>
    </w:p>
    <w:p w:rsidR="0063433E" w:rsidRPr="0063433E" w:rsidRDefault="0063433E" w:rsidP="0063433E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Колір</w:t>
      </w: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 світло-коричневий. </w:t>
      </w:r>
    </w:p>
    <w:p w:rsidR="0063433E" w:rsidRPr="0063433E" w:rsidRDefault="0063433E" w:rsidP="0063433E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Смак і запах</w:t>
      </w: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властивий картоплі відвареній з ароматом вершкового масла.</w:t>
      </w:r>
    </w:p>
    <w:p w:rsidR="0063433E" w:rsidRPr="0063433E" w:rsidRDefault="0063433E" w:rsidP="0063433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Консистенція</w:t>
      </w: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м’яка. </w:t>
      </w:r>
    </w:p>
    <w:p w:rsidR="0063433E" w:rsidRPr="0063433E" w:rsidRDefault="0063433E" w:rsidP="0063433E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63433E" w:rsidRPr="0063433E" w:rsidRDefault="0063433E" w:rsidP="0063433E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63433E" w:rsidRPr="0063433E" w:rsidRDefault="0063433E" w:rsidP="0063433E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Маса страви: 80 г ± 3 %</w:t>
      </w:r>
    </w:p>
    <w:p w:rsidR="0063433E" w:rsidRPr="0063433E" w:rsidRDefault="0063433E" w:rsidP="0063433E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  <w:t>80г ± 3 %</w:t>
      </w:r>
    </w:p>
    <w:p w:rsidR="0063433E" w:rsidRPr="0063433E" w:rsidRDefault="0063433E" w:rsidP="0063433E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63433E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63433E" w:rsidRPr="0063433E" w:rsidRDefault="0063433E" w:rsidP="0063433E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D30B6B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Pr="00D30B6B" w:rsidRDefault="00D30B6B" w:rsidP="00D30B6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30B6B" w:rsidRPr="00D30B6B" w:rsidRDefault="00D30B6B" w:rsidP="00D30B6B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3433E" w:rsidRPr="00D30B6B" w:rsidRDefault="0063433E" w:rsidP="0063433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eastAsia="ru-RU"/>
        </w:rPr>
      </w:pPr>
    </w:p>
    <w:p w:rsidR="0063433E" w:rsidRPr="0063433E" w:rsidRDefault="0063433E" w:rsidP="0063433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63433E" w:rsidRPr="0063433E" w:rsidRDefault="00D30B6B" w:rsidP="0063433E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63433E" w:rsidRPr="0063433E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D30B6B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</w:t>
      </w:r>
    </w:p>
    <w:p w:rsidR="0063433E" w:rsidRPr="0063433E" w:rsidRDefault="0063433E" w:rsidP="0063433E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63433E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(підпис) </w:t>
      </w:r>
      <w:r w:rsidRPr="0063433E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63433E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  (ім’я, прізвище)</w:t>
      </w:r>
    </w:p>
    <w:p w:rsidR="0063433E" w:rsidRPr="0063433E" w:rsidRDefault="0063433E" w:rsidP="0063433E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63433E" w:rsidRPr="0063433E" w:rsidRDefault="0063433E" w:rsidP="0063433E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bookmarkEnd w:id="0"/>
    <w:p w:rsidR="0063433E" w:rsidRPr="0063433E" w:rsidRDefault="0063433E" w:rsidP="0063433E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63433E" w:rsidRPr="0063433E" w:rsidRDefault="0063433E" w:rsidP="0063433E">
      <w:pPr>
        <w:rPr>
          <w:lang w:val="uk-UA"/>
        </w:rPr>
      </w:pPr>
    </w:p>
    <w:p w:rsidR="001C686A" w:rsidRPr="00D30B6B" w:rsidRDefault="00CB41AC">
      <w:pPr>
        <w:rPr>
          <w:lang w:val="uk-UA"/>
        </w:rPr>
      </w:pPr>
    </w:p>
    <w:sectPr w:rsidR="001C686A" w:rsidRPr="00D30B6B" w:rsidSect="00D30B6B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63433E"/>
    <w:rsid w:val="003A53E7"/>
    <w:rsid w:val="0063433E"/>
    <w:rsid w:val="00770F6A"/>
    <w:rsid w:val="00961CD1"/>
    <w:rsid w:val="00B147CB"/>
    <w:rsid w:val="00C168CD"/>
    <w:rsid w:val="00CB41AC"/>
    <w:rsid w:val="00D30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8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433E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30B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0B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2021-12-28T17:30:00Z</cp:lastPrinted>
  <dcterms:created xsi:type="dcterms:W3CDTF">2026-07-23T06:50:00Z</dcterms:created>
  <dcterms:modified xsi:type="dcterms:W3CDTF">2026-07-23T06:50:00Z</dcterms:modified>
</cp:coreProperties>
</file>