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1"/>
        <w:tblW w:w="0" w:type="auto"/>
        <w:tblInd w:w="206" w:type="dxa"/>
        <w:tblLayout w:type="fixed"/>
        <w:tblLook w:val="01E0"/>
      </w:tblPr>
      <w:tblGrid>
        <w:gridCol w:w="6685"/>
        <w:gridCol w:w="6974"/>
      </w:tblGrid>
      <w:tr w:rsidR="00F35B24" w:rsidRPr="00F35B24" w:rsidTr="00F35B24">
        <w:trPr>
          <w:trHeight w:val="1854"/>
        </w:trPr>
        <w:tc>
          <w:tcPr>
            <w:tcW w:w="6685" w:type="dxa"/>
            <w:hideMark/>
          </w:tcPr>
          <w:p w:rsidR="00F35B24" w:rsidRPr="00F35B24" w:rsidRDefault="00F35B24" w:rsidP="00F35B24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Рецептура №291</w:t>
            </w:r>
          </w:p>
          <w:p w:rsidR="00F35B24" w:rsidRPr="00F35B24" w:rsidRDefault="00F35B24" w:rsidP="00F35B24">
            <w:pPr>
              <w:spacing w:before="204" w:line="271" w:lineRule="auto"/>
              <w:ind w:left="200" w:right="344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Сборник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рецептур блюд (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технологических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карт) для </w:t>
            </w:r>
            <w:proofErr w:type="spellStart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питанияшкольников</w:t>
            </w:r>
            <w:proofErr w:type="spellEnd"/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F35B24" w:rsidRPr="00F35B24" w:rsidRDefault="00F35B24" w:rsidP="00F35B24">
            <w:pPr>
              <w:spacing w:before="165" w:line="25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Видання1990 р</w:t>
            </w:r>
          </w:p>
        </w:tc>
        <w:tc>
          <w:tcPr>
            <w:tcW w:w="6974" w:type="dxa"/>
          </w:tcPr>
          <w:p w:rsidR="00F35B24" w:rsidRPr="00F35B24" w:rsidRDefault="00F35B24" w:rsidP="00F35B24">
            <w:pPr>
              <w:spacing w:line="266" w:lineRule="exact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F35B24" w:rsidRPr="00F35B24" w:rsidRDefault="00356B34" w:rsidP="00F35B24">
            <w:pPr>
              <w:tabs>
                <w:tab w:val="left" w:pos="6324"/>
              </w:tabs>
              <w:spacing w:before="201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="00F35B24"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КЗ«ДНЗ№</w:t>
            </w:r>
            <w:r w:rsidR="00F35B24"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="00F35B24"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F35B24" w:rsidRPr="00F35B24" w:rsidRDefault="00F35B24" w:rsidP="00F35B2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F35B24" w:rsidRPr="00F35B24" w:rsidRDefault="00F35B24" w:rsidP="00F35B24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F35B24" w:rsidRPr="00F35B24" w:rsidRDefault="00155A86" w:rsidP="00F35B24">
            <w:pPr>
              <w:spacing w:line="20" w:lineRule="exact"/>
              <w:ind w:left="3451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155A86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155A86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Group 244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">
                  <v:line id="Line 24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155A86">
              <w:rPr>
                <w:rFonts w:ascii="Times New Roman" w:eastAsia="Times New Roman" w:hAnsi="Times New Roman" w:cstheme="minorBidi"/>
                <w:noProof/>
                <w:lang w:val="uk-UA"/>
              </w:rPr>
            </w:r>
            <w:r w:rsidRPr="00155A86">
              <w:rPr>
                <w:rFonts w:ascii="Times New Roman" w:eastAsia="Times New Roman" w:hAnsi="Times New Roman" w:cstheme="minorBidi"/>
                <w:noProof/>
                <w:lang w:val="uk-UA"/>
              </w:rPr>
              <w:pict>
                <v:group id="Group 242" o:spid="_x0000_s102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">
                  <v:line id="Line 243" o:spid="_x0000_s102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" strokeweight=".26669mm"/>
                  <w10:wrap type="none"/>
                  <w10:anchorlock/>
                </v:group>
              </w:pict>
            </w:r>
          </w:p>
          <w:p w:rsidR="00F35B24" w:rsidRPr="00F35B24" w:rsidRDefault="00F35B24" w:rsidP="00F35B24">
            <w:pPr>
              <w:tabs>
                <w:tab w:val="left" w:pos="3939"/>
                <w:tab w:val="left" w:pos="5854"/>
                <w:tab w:val="left" w:pos="6514"/>
              </w:tabs>
              <w:spacing w:before="195"/>
              <w:ind w:left="345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F35B24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F35B24" w:rsidRPr="00F35B24" w:rsidRDefault="00F35B24" w:rsidP="00F35B2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44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ind w:left="4389" w:right="4381"/>
        <w:jc w:val="center"/>
        <w:rPr>
          <w:rFonts w:ascii="Times New Roman" w:eastAsia="Times New Roman" w:hAnsi="Times New Roman" w:cs="Times New Roman"/>
          <w:sz w:val="28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8"/>
          <w:lang w:val="uk-UA" w:eastAsia="ru-RU"/>
        </w:rPr>
        <w:t>Технологічна карта</w:t>
      </w:r>
    </w:p>
    <w:p w:rsidR="00F35B24" w:rsidRPr="00F35B24" w:rsidRDefault="00F35B24" w:rsidP="00F35B24">
      <w:pPr>
        <w:widowControl w:val="0"/>
        <w:autoSpaceDE w:val="0"/>
        <w:autoSpaceDN w:val="0"/>
        <w:spacing w:before="7" w:after="0" w:line="240" w:lineRule="auto"/>
        <w:ind w:left="4389" w:right="4381"/>
        <w:jc w:val="center"/>
        <w:rPr>
          <w:rFonts w:ascii="Times New Roman" w:eastAsia="Times New Roman" w:hAnsi="Times New Roman" w:cs="Times New Roman"/>
          <w:b/>
          <w:sz w:val="32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32"/>
          <w:lang w:val="uk-UA" w:eastAsia="ru-RU"/>
        </w:rPr>
        <w:t>Каша гречана в'язка</w:t>
      </w:r>
    </w:p>
    <w:p w:rsidR="00F35B24" w:rsidRPr="00F35B24" w:rsidRDefault="00F35B24" w:rsidP="00F35B24">
      <w:pPr>
        <w:widowControl w:val="0"/>
        <w:autoSpaceDE w:val="0"/>
        <w:autoSpaceDN w:val="0"/>
        <w:spacing w:before="6" w:after="1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</w:p>
    <w:tbl>
      <w:tblPr>
        <w:tblStyle w:val="TableNormal1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F35B24" w:rsidRPr="00F35B24" w:rsidTr="00F35B24">
        <w:trPr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F35B24" w:rsidRPr="00F35B24" w:rsidRDefault="00F35B24" w:rsidP="00F35B24">
            <w:pPr>
              <w:spacing w:before="87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35B24" w:rsidRPr="00F35B24" w:rsidRDefault="00F35B24" w:rsidP="00F35B24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35B24" w:rsidRPr="00F35B24" w:rsidRDefault="00F35B24" w:rsidP="00F35B24">
            <w:pPr>
              <w:ind w:left="340" w:right="202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before="2" w:line="252" w:lineRule="exact"/>
              <w:ind w:left="987" w:right="70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before="125"/>
              <w:ind w:left="1249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before="3"/>
              <w:ind w:left="276" w:right="39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F35B24" w:rsidRPr="00F35B24" w:rsidRDefault="00F35B24" w:rsidP="00F35B24">
            <w:pPr>
              <w:spacing w:line="238" w:lineRule="exact"/>
              <w:ind w:left="276" w:right="389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80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F35B24" w:rsidRPr="00F35B24" w:rsidRDefault="00F35B24" w:rsidP="00F35B24">
            <w:pPr>
              <w:spacing w:before="159"/>
              <w:ind w:right="134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F35B24" w:rsidRPr="00F35B24" w:rsidRDefault="00F35B24" w:rsidP="00F35B24">
            <w:pPr>
              <w:spacing w:line="251" w:lineRule="exact"/>
              <w:ind w:right="127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F35B24" w:rsidRPr="00F35B24" w:rsidTr="0060726A">
        <w:trPr>
          <w:trHeight w:val="2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32" w:lineRule="exact"/>
              <w:ind w:left="226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32" w:lineRule="exact"/>
              <w:ind w:left="28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32" w:lineRule="exact"/>
              <w:ind w:left="54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32" w:lineRule="exact"/>
              <w:ind w:left="533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95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32" w:lineRule="exact"/>
              <w:ind w:left="387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F35B24" w:rsidRPr="00F35B24" w:rsidTr="0060726A">
        <w:trPr>
          <w:trHeight w:val="290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1141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before="17" w:line="252" w:lineRule="exact"/>
              <w:ind w:left="4512" w:right="4605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F35B24" w:rsidRPr="00F35B24" w:rsidTr="0060726A">
        <w:trPr>
          <w:trHeight w:val="551"/>
        </w:trPr>
        <w:tc>
          <w:tcPr>
            <w:tcW w:w="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9" w:right="8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8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10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8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7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98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7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7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9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11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before="131"/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F35B24" w:rsidRPr="00F35B24" w:rsidRDefault="00F35B24" w:rsidP="00F35B24">
            <w:pPr>
              <w:spacing w:line="268" w:lineRule="exact"/>
              <w:ind w:left="9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F35B24" w:rsidRPr="00F35B24" w:rsidRDefault="00F35B24" w:rsidP="00F35B24">
            <w:pPr>
              <w:spacing w:line="264" w:lineRule="exact"/>
              <w:ind w:left="11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80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F35B24" w:rsidRPr="00F35B24" w:rsidTr="00F35B24">
        <w:trPr>
          <w:trHeight w:val="111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F35B24" w:rsidP="00F35B24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F35B24" w:rsidP="00F35B24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F35B24" w:rsidRPr="00F35B24" w:rsidRDefault="00F35B24" w:rsidP="00F35B24">
            <w:pPr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Крупа гречана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60726A" w:rsidP="00F35B24">
            <w:pPr>
              <w:ind w:left="46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60726A" w:rsidP="00F35B24">
            <w:pPr>
              <w:ind w:left="4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60726A" w:rsidP="00F35B24">
            <w:pPr>
              <w:ind w:left="47" w:right="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60726A" w:rsidP="00F35B24">
            <w:pPr>
              <w:ind w:left="43" w:right="-15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60726A" w:rsidP="00F35B24">
            <w:pPr>
              <w:ind w:left="4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60726A" w:rsidP="00F35B24">
            <w:pPr>
              <w:ind w:left="9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8A2C17" w:rsidP="00F35B24">
            <w:pPr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8A2C17" w:rsidP="00F35B24">
            <w:pPr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2,52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8A2C17" w:rsidP="00F35B24">
            <w:pPr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3,15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8A2C17" w:rsidP="00F35B24">
            <w:pPr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0,66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35B24" w:rsidRPr="00F35B24" w:rsidRDefault="008A2C17" w:rsidP="00F35B24">
            <w:pPr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0,66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8A2C17" w:rsidP="00F35B24">
            <w:pPr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</w:t>
            </w:r>
            <w:r w:rsidR="00833598">
              <w:rPr>
                <w:rFonts w:ascii="Times New Roman" w:eastAsia="Times New Roman" w:hAnsi="Times New Roman"/>
                <w:sz w:val="24"/>
                <w:lang w:val="uk-UA"/>
              </w:rPr>
              <w:t>8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EB5665" w:rsidP="00F35B24">
            <w:pPr>
              <w:ind w:left="27" w:right="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12,64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EB5665" w:rsidP="00F35B24">
            <w:pPr>
              <w:ind w:left="49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12,64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EB5665" w:rsidP="00F35B24">
            <w:pPr>
              <w:ind w:right="4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15,8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E702A6" w:rsidP="00F35B24">
            <w:pPr>
              <w:ind w:left="-5" w:right="-1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67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5B24" w:rsidRPr="00F35B24" w:rsidRDefault="00E702A6" w:rsidP="00F35B24">
            <w:pPr>
              <w:ind w:left="-6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67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35B24" w:rsidRPr="00F35B24" w:rsidRDefault="00E702A6" w:rsidP="00F35B24">
            <w:pPr>
              <w:ind w:left="-8" w:right="-1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83,75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35B24" w:rsidRPr="00F35B24" w:rsidRDefault="00F35B24" w:rsidP="00F35B24">
            <w:pPr>
              <w:spacing w:line="256" w:lineRule="auto"/>
              <w:ind w:left="316" w:right="166" w:hanging="267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Колір, запах, смак властиві крупі даного виду, без затхлого,</w:t>
            </w:r>
          </w:p>
          <w:p w:rsidR="00F35B24" w:rsidRPr="00F35B24" w:rsidRDefault="00F35B24" w:rsidP="00F35B24">
            <w:pPr>
              <w:spacing w:line="207" w:lineRule="exact"/>
              <w:ind w:left="338" w:hanging="204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пліснявого, кислого, гіркого та</w:t>
            </w:r>
          </w:p>
          <w:p w:rsidR="00F35B24" w:rsidRPr="00F35B24" w:rsidRDefault="00F35B24" w:rsidP="00F35B24">
            <w:pPr>
              <w:spacing w:line="220" w:lineRule="atLeas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інших сторонніх запахів і присмаків.</w:t>
            </w:r>
          </w:p>
        </w:tc>
      </w:tr>
      <w:tr w:rsidR="0060726A" w:rsidRPr="00F35B24" w:rsidTr="00F35B24">
        <w:trPr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bookmarkStart w:id="0" w:name="_Hlk95377933"/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73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54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54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6</w:t>
            </w:r>
            <w:r>
              <w:rPr>
                <w:rFonts w:ascii="Times New Roman" w:eastAsia="Times New Roman" w:hAnsi="Times New Roman"/>
                <w:sz w:val="24"/>
                <w:lang w:val="uk-UA"/>
              </w:rPr>
              <w:t>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9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before="181"/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56" w:lineRule="auto"/>
              <w:ind w:left="143" w:right="278" w:hanging="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60726A" w:rsidRPr="00F35B24" w:rsidRDefault="0060726A" w:rsidP="0060726A">
            <w:pPr>
              <w:spacing w:line="206" w:lineRule="exact"/>
              <w:ind w:right="131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домішок.</w:t>
            </w:r>
          </w:p>
        </w:tc>
      </w:tr>
      <w:bookmarkEnd w:id="0"/>
      <w:tr w:rsidR="0060726A" w:rsidRPr="00F35B24" w:rsidTr="00F35B24">
        <w:trPr>
          <w:trHeight w:val="89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72" w:right="9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Сіль йодована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54" w:right="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0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0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0,25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6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6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6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5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right="2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right="2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7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77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8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left="18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6"/>
              <w:rPr>
                <w:rFonts w:ascii="Times New Roman" w:eastAsia="Times New Roman" w:hAnsi="Times New Roman"/>
                <w:b/>
                <w:sz w:val="25"/>
                <w:lang w:val="uk-UA"/>
              </w:rPr>
            </w:pPr>
          </w:p>
          <w:p w:rsidR="0060726A" w:rsidRPr="00F35B24" w:rsidRDefault="0060726A" w:rsidP="0060726A">
            <w:pPr>
              <w:ind w:right="3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—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56" w:lineRule="auto"/>
              <w:ind w:left="134" w:right="127" w:hanging="123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60726A" w:rsidRPr="00F35B24" w:rsidRDefault="0060726A" w:rsidP="0060726A">
            <w:pPr>
              <w:spacing w:line="206" w:lineRule="exact"/>
              <w:ind w:left="35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йоду; розчинність у рідині повна.</w:t>
            </w:r>
          </w:p>
        </w:tc>
      </w:tr>
      <w:tr w:rsidR="0060726A" w:rsidRPr="00F35B24" w:rsidTr="00F35B24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line="271" w:lineRule="exact"/>
              <w:ind w:right="2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u w:val="single"/>
                <w:lang w:val="uk-UA"/>
              </w:rPr>
              <w:t>Маса каші: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71" w:lineRule="exact"/>
              <w:ind w:left="19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71" w:lineRule="exact"/>
              <w:ind w:left="18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80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line="271" w:lineRule="exact"/>
              <w:ind w:left="3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100,5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  <w:tr w:rsidR="0060726A" w:rsidRPr="00F35B24" w:rsidTr="00F35B24">
        <w:trPr>
          <w:trHeight w:val="111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60726A" w:rsidRPr="00F35B24" w:rsidRDefault="0060726A" w:rsidP="0060726A">
            <w:pPr>
              <w:ind w:left="124" w:right="-23" w:hanging="11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lang w:val="uk-UA"/>
              </w:rPr>
            </w:pPr>
          </w:p>
          <w:p w:rsidR="0060726A" w:rsidRPr="00F35B24" w:rsidRDefault="0060726A" w:rsidP="0060726A">
            <w:pPr>
              <w:spacing w:line="256" w:lineRule="auto"/>
              <w:ind w:left="767" w:hanging="63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Масло вершкове 72%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49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54" w:right="1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2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2,5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right="6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right="7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9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right="6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right="74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15" w:right="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1,81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28" w:right="1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10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right="101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0,03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-5" w:right="4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ind w:left="5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13,22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spacing w:before="2"/>
              <w:rPr>
                <w:rFonts w:ascii="Times New Roman" w:eastAsia="Times New Roman" w:hAnsi="Times New Roman"/>
                <w:b/>
                <w:sz w:val="35"/>
                <w:lang w:val="uk-UA"/>
              </w:rPr>
            </w:pPr>
          </w:p>
          <w:p w:rsidR="0060726A" w:rsidRPr="00F35B24" w:rsidRDefault="0060726A" w:rsidP="0060726A">
            <w:pPr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24"/>
                <w:lang w:val="uk-UA"/>
              </w:rPr>
              <w:t>16,53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56" w:lineRule="auto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60726A" w:rsidRPr="00F35B24" w:rsidRDefault="0060726A" w:rsidP="0060726A">
            <w:pPr>
              <w:spacing w:line="206" w:lineRule="exact"/>
              <w:ind w:right="13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жовтого; консистенція щільна,</w:t>
            </w:r>
          </w:p>
          <w:p w:rsidR="0060726A" w:rsidRPr="00F35B24" w:rsidRDefault="0060726A" w:rsidP="0060726A">
            <w:pPr>
              <w:spacing w:before="13"/>
              <w:ind w:right="12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F35B24">
              <w:rPr>
                <w:rFonts w:ascii="Times New Roman" w:eastAsia="Times New Roman" w:hAnsi="Times New Roman"/>
                <w:sz w:val="18"/>
                <w:lang w:val="uk-UA"/>
              </w:rPr>
              <w:t>однорідна.</w:t>
            </w:r>
          </w:p>
        </w:tc>
      </w:tr>
      <w:tr w:rsidR="0060726A" w:rsidRPr="00F35B24" w:rsidTr="003F3E1E">
        <w:trPr>
          <w:trHeight w:val="29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line="275" w:lineRule="exact"/>
              <w:ind w:left="76" w:right="9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75" w:lineRule="exact"/>
              <w:ind w:left="1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726A" w:rsidRPr="00F35B24" w:rsidRDefault="0060726A" w:rsidP="0060726A">
            <w:pPr>
              <w:spacing w:line="275" w:lineRule="exact"/>
              <w:ind w:left="119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82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60726A" w:rsidRPr="00F35B24" w:rsidRDefault="0060726A" w:rsidP="0060726A">
            <w:pPr>
              <w:spacing w:line="275" w:lineRule="exact"/>
              <w:ind w:left="5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F35B24">
              <w:rPr>
                <w:rFonts w:ascii="Times New Roman" w:eastAsia="Times New Roman" w:hAnsi="Times New Roman"/>
                <w:b/>
                <w:sz w:val="24"/>
                <w:lang w:val="uk-UA"/>
              </w:rPr>
              <w:t>103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E702A6" w:rsidP="0060726A">
            <w:pPr>
              <w:spacing w:line="275" w:lineRule="exact"/>
              <w:ind w:left="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2,54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E702A6" w:rsidP="0060726A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2,54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left="2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3,17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left="17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left="1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2,11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right="12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2,63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left="-17" w:right="10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12,6</w:t>
            </w:r>
            <w:r w:rsidR="00E25238">
              <w:rPr>
                <w:rFonts w:ascii="Times New Roman" w:eastAsia="Times New Roman" w:hAnsi="Times New Roman"/>
                <w:b/>
                <w:sz w:val="24"/>
                <w:lang w:val="uk-UA"/>
              </w:rPr>
              <w:t>7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833598" w:rsidP="0060726A">
            <w:pPr>
              <w:spacing w:line="275" w:lineRule="exact"/>
              <w:ind w:left="-2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12,6</w:t>
            </w:r>
            <w:r w:rsidR="00E25238">
              <w:rPr>
                <w:rFonts w:ascii="Times New Roman" w:eastAsia="Times New Roman" w:hAnsi="Times New Roman"/>
                <w:b/>
                <w:sz w:val="24"/>
                <w:lang w:val="uk-UA"/>
              </w:rPr>
              <w:t>7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E25238" w:rsidP="0060726A">
            <w:pPr>
              <w:spacing w:line="275" w:lineRule="exact"/>
              <w:ind w:left="-2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15,83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E25238" w:rsidP="0060726A">
            <w:pPr>
              <w:spacing w:line="275" w:lineRule="exact"/>
              <w:ind w:left="-5" w:right="57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80,22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E25238" w:rsidP="0060726A">
            <w:pPr>
              <w:spacing w:line="275" w:lineRule="exact"/>
              <w:ind w:left="-6" w:right="-58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80,22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60726A" w:rsidRPr="00F35B24" w:rsidRDefault="00E25238" w:rsidP="0060726A">
            <w:pPr>
              <w:spacing w:line="275" w:lineRule="exact"/>
              <w:ind w:right="2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100,28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60726A" w:rsidRPr="00F35B24" w:rsidRDefault="0060726A" w:rsidP="0060726A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  <w:bookmarkStart w:id="1" w:name="_GoBack"/>
            <w:bookmarkEnd w:id="1"/>
          </w:p>
        </w:tc>
      </w:tr>
    </w:tbl>
    <w:p w:rsidR="00F35B24" w:rsidRPr="00F35B24" w:rsidRDefault="00F35B24" w:rsidP="00F35B24">
      <w:pPr>
        <w:spacing w:after="0" w:line="240" w:lineRule="auto"/>
        <w:rPr>
          <w:rFonts w:ascii="Times New Roman" w:eastAsia="Times New Roman" w:hAnsi="Times New Roman" w:cs="Times New Roman"/>
          <w:sz w:val="20"/>
          <w:lang w:val="uk-UA" w:eastAsia="ru-RU"/>
        </w:rPr>
        <w:sectPr w:rsidR="00F35B24" w:rsidRPr="00F35B24">
          <w:pgSz w:w="16840" w:h="11910" w:orient="landscape"/>
          <w:pgMar w:top="480" w:right="0" w:bottom="280" w:left="160" w:header="720" w:footer="720" w:gutter="0"/>
          <w:cols w:space="720"/>
        </w:sectPr>
      </w:pP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F35B24" w:rsidRPr="00F35B24" w:rsidRDefault="00F35B24" w:rsidP="00F35B2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ind w:left="406" w:right="570" w:firstLine="566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 киплячу підсолену воду всипають підготовлену крупу. Варять, помішуючи до </w:t>
      </w:r>
      <w:proofErr w:type="spellStart"/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загустіння</w:t>
      </w:r>
      <w:proofErr w:type="spellEnd"/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Потім посуд щільно закривають кришкою і  залишають на плиті із зменшеним нагрівом для </w:t>
      </w:r>
      <w:r w:rsidR="00705EF5"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упарювання</w:t>
      </w: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каші до готовності. 50 % масла вершкового додають  в кашу під час варіння і 50 % - за 5 хв  до закінченняприготування.</w:t>
      </w:r>
    </w:p>
    <w:p w:rsidR="00F35B24" w:rsidRPr="00F35B24" w:rsidRDefault="00F35B24" w:rsidP="00F35B24">
      <w:pPr>
        <w:widowControl w:val="0"/>
        <w:autoSpaceDE w:val="0"/>
        <w:autoSpaceDN w:val="0"/>
        <w:spacing w:before="4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Подають на мілкій закусочній тарілці при температурі 65</w:t>
      </w:r>
      <w:r w:rsidRPr="00F35B24">
        <w:rPr>
          <w:rFonts w:ascii="Cambria Math" w:eastAsia="Times New Roman" w:hAnsi="Cambria Math" w:cs="Times New Roman"/>
          <w:sz w:val="24"/>
          <w:szCs w:val="24"/>
          <w:lang w:val="uk-UA" w:eastAsia="ru-RU"/>
        </w:rPr>
        <w:t>⁰</w:t>
      </w: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С.</w:t>
      </w:r>
    </w:p>
    <w:p w:rsidR="00F35B24" w:rsidRPr="00F35B24" w:rsidRDefault="00F35B24" w:rsidP="00705EF5">
      <w:pPr>
        <w:widowControl w:val="0"/>
        <w:autoSpaceDE w:val="0"/>
        <w:autoSpaceDN w:val="0"/>
        <w:spacing w:before="103" w:after="0" w:line="450" w:lineRule="atLeast"/>
        <w:ind w:left="972" w:right="4080" w:firstLine="5929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Характеристика готової страви Зовнішній вигляд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>– зерна крупи повністю набряклі, добре розварені, не розділяються.</w:t>
      </w:r>
    </w:p>
    <w:p w:rsidR="00F35B24" w:rsidRPr="00F35B24" w:rsidRDefault="00F35B24" w:rsidP="00F35B24">
      <w:pPr>
        <w:widowControl w:val="0"/>
        <w:autoSpaceDE w:val="0"/>
        <w:autoSpaceDN w:val="0"/>
        <w:spacing w:before="6"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Колір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>– світло – сірий.</w:t>
      </w: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властивий гречаній крупі з ароматом вершкового масла.</w:t>
      </w: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F35B24">
        <w:rPr>
          <w:rFonts w:ascii="Times New Roman" w:eastAsia="Times New Roman" w:hAnsi="Times New Roman" w:cs="Times New Roman"/>
          <w:sz w:val="24"/>
          <w:lang w:val="uk-UA" w:eastAsia="ru-RU"/>
        </w:rPr>
        <w:t>– в’язка.</w:t>
      </w:r>
    </w:p>
    <w:p w:rsidR="00F35B24" w:rsidRPr="00F35B24" w:rsidRDefault="00F35B24" w:rsidP="00F35B2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autoSpaceDE w:val="0"/>
        <w:autoSpaceDN w:val="0"/>
        <w:spacing w:before="90" w:after="0" w:line="240" w:lineRule="auto"/>
        <w:ind w:left="4389" w:right="38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F35B24" w:rsidRPr="00F35B24" w:rsidRDefault="00F35B24" w:rsidP="00F35B24">
      <w:pPr>
        <w:widowControl w:val="0"/>
        <w:autoSpaceDE w:val="0"/>
        <w:autoSpaceDN w:val="0"/>
        <w:spacing w:before="178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Маса страви: 82 г ± 3 %</w:t>
      </w: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103г ± 3 %</w:t>
      </w:r>
    </w:p>
    <w:p w:rsidR="00F35B24" w:rsidRPr="00F35B24" w:rsidRDefault="00F35B24" w:rsidP="00F35B2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705EF5" w:rsidRDefault="00705EF5" w:rsidP="00F35B24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705EF5" w:rsidRDefault="00705EF5" w:rsidP="00F35B24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705EF5" w:rsidRDefault="00705EF5" w:rsidP="00F35B24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F35B24" w:rsidRPr="00F35B24" w:rsidRDefault="00F35B24" w:rsidP="00F35B24">
      <w:pPr>
        <w:widowControl w:val="0"/>
        <w:tabs>
          <w:tab w:val="left" w:pos="6251"/>
          <w:tab w:val="left" w:pos="8346"/>
          <w:tab w:val="left" w:pos="10319"/>
          <w:tab w:val="left" w:pos="13014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СКЛАВ: </w:t>
      </w:r>
      <w:r w:rsidR="00705EF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</w:t>
      </w:r>
      <w:r w:rsidRPr="00F35B2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  <w:tab/>
      </w:r>
      <w:r w:rsidRPr="00F35B24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F35B24" w:rsidRPr="00F35B24" w:rsidRDefault="00F35B24" w:rsidP="00F35B24">
      <w:pPr>
        <w:widowControl w:val="0"/>
        <w:tabs>
          <w:tab w:val="left" w:pos="11128"/>
        </w:tabs>
        <w:autoSpaceDE w:val="0"/>
        <w:autoSpaceDN w:val="0"/>
        <w:spacing w:before="1" w:after="0" w:line="240" w:lineRule="auto"/>
        <w:ind w:left="6959"/>
        <w:rPr>
          <w:rFonts w:ascii="Times New Roman" w:eastAsia="Times New Roman" w:hAnsi="Times New Roman" w:cs="Times New Roman"/>
          <w:sz w:val="20"/>
          <w:lang w:val="uk-UA" w:eastAsia="ru-RU"/>
        </w:rPr>
      </w:pPr>
      <w:r w:rsidRPr="00F35B24">
        <w:rPr>
          <w:rFonts w:ascii="Times New Roman" w:eastAsia="Times New Roman" w:hAnsi="Times New Roman" w:cs="Times New Roman"/>
          <w:sz w:val="20"/>
          <w:lang w:val="uk-UA" w:eastAsia="ru-RU"/>
        </w:rPr>
        <w:t>(підпис)</w:t>
      </w:r>
      <w:r w:rsidRPr="00F35B24">
        <w:rPr>
          <w:rFonts w:ascii="Times New Roman" w:eastAsia="Times New Roman" w:hAnsi="Times New Roman" w:cs="Times New Roman"/>
          <w:sz w:val="20"/>
          <w:lang w:val="uk-UA" w:eastAsia="ru-RU"/>
        </w:rPr>
        <w:tab/>
        <w:t>(ім’я,прізвище)</w:t>
      </w:r>
    </w:p>
    <w:p w:rsidR="001B2647" w:rsidRPr="001709AA" w:rsidRDefault="001B2647" w:rsidP="001709AA"/>
    <w:sectPr w:rsidR="001B2647" w:rsidRPr="001709AA" w:rsidSect="007A3EA1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27E5E"/>
    <w:rsid w:val="00005489"/>
    <w:rsid w:val="00030E74"/>
    <w:rsid w:val="00035313"/>
    <w:rsid w:val="000A0FF1"/>
    <w:rsid w:val="000A32A1"/>
    <w:rsid w:val="00114AA9"/>
    <w:rsid w:val="001255F6"/>
    <w:rsid w:val="00155A86"/>
    <w:rsid w:val="001709AA"/>
    <w:rsid w:val="001B1079"/>
    <w:rsid w:val="001B2647"/>
    <w:rsid w:val="001F23A3"/>
    <w:rsid w:val="0020599D"/>
    <w:rsid w:val="00266E8D"/>
    <w:rsid w:val="00326B3A"/>
    <w:rsid w:val="00356B34"/>
    <w:rsid w:val="00382A52"/>
    <w:rsid w:val="003A53E7"/>
    <w:rsid w:val="003F3E1E"/>
    <w:rsid w:val="004120E5"/>
    <w:rsid w:val="00457671"/>
    <w:rsid w:val="004730EB"/>
    <w:rsid w:val="00576C1D"/>
    <w:rsid w:val="005C6110"/>
    <w:rsid w:val="0060726A"/>
    <w:rsid w:val="00694A25"/>
    <w:rsid w:val="006C3516"/>
    <w:rsid w:val="00705EF5"/>
    <w:rsid w:val="007101F4"/>
    <w:rsid w:val="00770F6A"/>
    <w:rsid w:val="00777CBA"/>
    <w:rsid w:val="007A3EA1"/>
    <w:rsid w:val="00827E5E"/>
    <w:rsid w:val="00833598"/>
    <w:rsid w:val="008642AE"/>
    <w:rsid w:val="00873DF1"/>
    <w:rsid w:val="008A2C17"/>
    <w:rsid w:val="008C6DDF"/>
    <w:rsid w:val="008E470D"/>
    <w:rsid w:val="0098738D"/>
    <w:rsid w:val="009B2388"/>
    <w:rsid w:val="00A02E6E"/>
    <w:rsid w:val="00A212F2"/>
    <w:rsid w:val="00A320F4"/>
    <w:rsid w:val="00A67EB1"/>
    <w:rsid w:val="00AE7F73"/>
    <w:rsid w:val="00B31964"/>
    <w:rsid w:val="00B74E60"/>
    <w:rsid w:val="00C932CE"/>
    <w:rsid w:val="00D57773"/>
    <w:rsid w:val="00E25238"/>
    <w:rsid w:val="00E702A6"/>
    <w:rsid w:val="00EB5665"/>
    <w:rsid w:val="00EF3DA8"/>
    <w:rsid w:val="00F1370A"/>
    <w:rsid w:val="00F155FA"/>
    <w:rsid w:val="00F35B24"/>
    <w:rsid w:val="00F96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0E74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8C6D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1"/>
    <w:next w:val="a3"/>
    <w:uiPriority w:val="39"/>
    <w:rsid w:val="004120E5"/>
    <w:pPr>
      <w:spacing w:after="0" w:line="240" w:lineRule="auto"/>
    </w:pPr>
    <w:rPr>
      <w:rFonts w:ascii="Calibri" w:eastAsia="Calibri" w:hAnsi="Calibri" w:cs="Times New Roman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qFormat/>
    <w:rsid w:val="00F35B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dcterms:created xsi:type="dcterms:W3CDTF">2026-07-23T08:53:00Z</dcterms:created>
  <dcterms:modified xsi:type="dcterms:W3CDTF">2026-07-23T08:53:00Z</dcterms:modified>
</cp:coreProperties>
</file>