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149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4961"/>
        <w:gridCol w:w="5156"/>
      </w:tblGrid>
      <w:tr w:rsidR="00B038A4" w:rsidRPr="00030E74" w:rsidTr="008B035E">
        <w:tc>
          <w:tcPr>
            <w:tcW w:w="4815" w:type="dxa"/>
          </w:tcPr>
          <w:p w:rsidR="00B038A4" w:rsidRPr="008F5188" w:rsidRDefault="00B038A4" w:rsidP="008B035E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bookmarkStart w:id="0" w:name="_Hlk89075383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Рецептура № 151 </w:t>
            </w:r>
            <w:r w:rsidRPr="008F518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ст.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88</w:t>
            </w:r>
          </w:p>
          <w:p w:rsidR="00B038A4" w:rsidRPr="008F5188" w:rsidRDefault="00B038A4" w:rsidP="008B035E">
            <w:pPr>
              <w:widowControl w:val="0"/>
              <w:spacing w:after="160"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«Збірник рецептур страв для харчування школярів</w:t>
            </w:r>
            <w:r w:rsidRPr="008F518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»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, Київ «Техніка» 1987 р</w:t>
            </w:r>
          </w:p>
          <w:p w:rsidR="00B038A4" w:rsidRPr="00030E74" w:rsidRDefault="00B038A4" w:rsidP="008B035E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961" w:type="dxa"/>
          </w:tcPr>
          <w:p w:rsidR="00B038A4" w:rsidRPr="00030E74" w:rsidRDefault="00B038A4" w:rsidP="008B035E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</w:tcPr>
          <w:p w:rsidR="00B038A4" w:rsidRPr="00030E74" w:rsidRDefault="00B038A4" w:rsidP="008B035E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B038A4" w:rsidRPr="00030E74" w:rsidRDefault="00C635A5" w:rsidP="008B035E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>Директор</w:t>
            </w:r>
            <w:r w:rsidR="00B038A4" w:rsidRPr="00030E74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 xml:space="preserve"> КЗ “ДНЗ № ___  » </w:t>
            </w:r>
          </w:p>
          <w:p w:rsidR="00B038A4" w:rsidRPr="00030E74" w:rsidRDefault="00B038A4" w:rsidP="008B035E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B038A4" w:rsidRPr="00030E74" w:rsidRDefault="00B038A4" w:rsidP="008B035E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B038A4" w:rsidRDefault="00B038A4" w:rsidP="00B038A4">
      <w:pPr>
        <w:widowControl w:val="0"/>
        <w:tabs>
          <w:tab w:val="left" w:pos="6237"/>
        </w:tabs>
        <w:spacing w:after="0" w:line="240" w:lineRule="auto"/>
        <w:jc w:val="center"/>
        <w:rPr>
          <w:rFonts w:ascii="Times New Roman" w:eastAsia="Cambria" w:hAnsi="Times New Roman" w:cs="Times New Roman"/>
          <w:sz w:val="28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sz w:val="28"/>
          <w:szCs w:val="24"/>
          <w:lang w:val="uk-UA" w:eastAsia="ru-RU"/>
        </w:rPr>
        <w:t>Технологічна карта</w:t>
      </w:r>
    </w:p>
    <w:p w:rsidR="0060403A" w:rsidRPr="00030E74" w:rsidRDefault="0060403A" w:rsidP="00B038A4">
      <w:pPr>
        <w:widowControl w:val="0"/>
        <w:tabs>
          <w:tab w:val="left" w:pos="6237"/>
        </w:tabs>
        <w:spacing w:after="0" w:line="240" w:lineRule="auto"/>
        <w:jc w:val="center"/>
        <w:rPr>
          <w:rFonts w:ascii="Times New Roman" w:eastAsia="Cambria" w:hAnsi="Times New Roman" w:cs="Times New Roman"/>
          <w:sz w:val="28"/>
          <w:szCs w:val="24"/>
          <w:lang w:val="uk-UA" w:eastAsia="ru-RU"/>
        </w:rPr>
      </w:pPr>
    </w:p>
    <w:p w:rsidR="00B038A4" w:rsidRPr="00130055" w:rsidRDefault="00B038A4" w:rsidP="00B038A4">
      <w:pPr>
        <w:widowControl w:val="0"/>
        <w:spacing w:after="0" w:line="276" w:lineRule="auto"/>
        <w:jc w:val="center"/>
        <w:rPr>
          <w:rFonts w:ascii="Times New Roman" w:eastAsia="Cambria" w:hAnsi="Times New Roman" w:cs="Times New Roman"/>
          <w:b/>
          <w:sz w:val="28"/>
          <w:szCs w:val="28"/>
          <w:lang w:val="uk-UA" w:eastAsia="ru-RU"/>
        </w:rPr>
      </w:pPr>
      <w:r>
        <w:rPr>
          <w:rFonts w:ascii="Times New Roman" w:eastAsia="Cambria" w:hAnsi="Times New Roman" w:cs="Times New Roman"/>
          <w:b/>
          <w:sz w:val="28"/>
          <w:szCs w:val="28"/>
          <w:lang w:val="uk-UA" w:eastAsia="ru-RU"/>
        </w:rPr>
        <w:t>Каша рідка молочна з гречаної крупи</w:t>
      </w:r>
    </w:p>
    <w:tbl>
      <w:tblPr>
        <w:tblW w:w="16377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5"/>
        <w:gridCol w:w="2029"/>
        <w:gridCol w:w="552"/>
        <w:gridCol w:w="553"/>
        <w:gridCol w:w="553"/>
        <w:gridCol w:w="552"/>
        <w:gridCol w:w="553"/>
        <w:gridCol w:w="553"/>
        <w:gridCol w:w="645"/>
        <w:gridCol w:w="646"/>
        <w:gridCol w:w="646"/>
        <w:gridCol w:w="645"/>
        <w:gridCol w:w="646"/>
        <w:gridCol w:w="646"/>
        <w:gridCol w:w="645"/>
        <w:gridCol w:w="646"/>
        <w:gridCol w:w="646"/>
        <w:gridCol w:w="709"/>
        <w:gridCol w:w="709"/>
        <w:gridCol w:w="736"/>
        <w:gridCol w:w="2632"/>
      </w:tblGrid>
      <w:tr w:rsidR="00B038A4" w:rsidRPr="00030E74" w:rsidTr="008B035E">
        <w:trPr>
          <w:trHeight w:val="254"/>
          <w:jc w:val="center"/>
        </w:trPr>
        <w:tc>
          <w:tcPr>
            <w:tcW w:w="435" w:type="dxa"/>
            <w:vMerge w:val="restart"/>
            <w:tcBorders>
              <w:top w:val="single" w:sz="4" w:space="0" w:color="000001"/>
              <w:left w:val="single" w:sz="4" w:space="0" w:color="000001"/>
              <w:right w:val="single" w:sz="12" w:space="0" w:color="auto"/>
            </w:tcBorders>
            <w:textDirection w:val="btLr"/>
            <w:vAlign w:val="center"/>
          </w:tcPr>
          <w:p w:rsidR="00B038A4" w:rsidRPr="00030E74" w:rsidRDefault="00B038A4" w:rsidP="008B035E">
            <w:pPr>
              <w:widowControl w:val="0"/>
              <w:spacing w:after="0" w:line="240" w:lineRule="auto"/>
              <w:ind w:left="113" w:right="113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038A4" w:rsidRPr="00030E74" w:rsidRDefault="00B038A4" w:rsidP="008B035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Назва продуктів та сировини</w:t>
            </w:r>
          </w:p>
        </w:tc>
        <w:tc>
          <w:tcPr>
            <w:tcW w:w="3316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038A4" w:rsidRPr="00030E74" w:rsidRDefault="00B038A4" w:rsidP="008B035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Витрати продуктів та сировини на одну порцію (г)</w:t>
            </w:r>
          </w:p>
        </w:tc>
        <w:tc>
          <w:tcPr>
            <w:tcW w:w="5811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038A4" w:rsidRPr="00030E74" w:rsidRDefault="00B038A4" w:rsidP="008B035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Хімічний склад продуктів (г)</w:t>
            </w:r>
          </w:p>
        </w:tc>
        <w:tc>
          <w:tcPr>
            <w:tcW w:w="2154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038A4" w:rsidRPr="00030E74" w:rsidRDefault="00B038A4" w:rsidP="008B035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Енергетична цінність</w:t>
            </w:r>
          </w:p>
          <w:p w:rsidR="00B038A4" w:rsidRPr="00030E74" w:rsidRDefault="00B038A4" w:rsidP="008B035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(ккал)</w:t>
            </w:r>
          </w:p>
        </w:tc>
        <w:tc>
          <w:tcPr>
            <w:tcW w:w="2632" w:type="dxa"/>
            <w:vMerge w:val="restart"/>
            <w:tcBorders>
              <w:top w:val="single" w:sz="4" w:space="0" w:color="000001"/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B038A4" w:rsidRPr="00030E74" w:rsidRDefault="00B038A4" w:rsidP="008B035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 w:val="20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Технологічні вимоги до якості продуктів та сировини</w:t>
            </w:r>
          </w:p>
        </w:tc>
      </w:tr>
      <w:tr w:rsidR="00B038A4" w:rsidRPr="00030E74" w:rsidTr="008B035E">
        <w:trPr>
          <w:trHeight w:val="127"/>
          <w:jc w:val="center"/>
        </w:trPr>
        <w:tc>
          <w:tcPr>
            <w:tcW w:w="4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B038A4" w:rsidRPr="00030E74" w:rsidRDefault="00B038A4" w:rsidP="008B035E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038A4" w:rsidRPr="00030E74" w:rsidRDefault="00B038A4" w:rsidP="008B035E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658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038A4" w:rsidRPr="00030E74" w:rsidRDefault="00B038A4" w:rsidP="008B035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Маса брутто</w:t>
            </w:r>
          </w:p>
        </w:tc>
        <w:tc>
          <w:tcPr>
            <w:tcW w:w="1658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038A4" w:rsidRPr="00030E74" w:rsidRDefault="00B038A4" w:rsidP="008B035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Маса нетто</w:t>
            </w:r>
          </w:p>
        </w:tc>
        <w:tc>
          <w:tcPr>
            <w:tcW w:w="193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038A4" w:rsidRPr="00030E74" w:rsidRDefault="00B038A4" w:rsidP="008B035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Білки</w:t>
            </w:r>
          </w:p>
        </w:tc>
        <w:tc>
          <w:tcPr>
            <w:tcW w:w="193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038A4" w:rsidRPr="00030E74" w:rsidRDefault="00B038A4" w:rsidP="008B035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Жири</w:t>
            </w:r>
          </w:p>
        </w:tc>
        <w:tc>
          <w:tcPr>
            <w:tcW w:w="193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038A4" w:rsidRPr="00030E74" w:rsidRDefault="00B038A4" w:rsidP="008B035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Вуглеводи</w:t>
            </w:r>
          </w:p>
        </w:tc>
        <w:tc>
          <w:tcPr>
            <w:tcW w:w="2154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038A4" w:rsidRPr="00030E74" w:rsidRDefault="00B038A4" w:rsidP="008B035E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</w:p>
        </w:tc>
        <w:tc>
          <w:tcPr>
            <w:tcW w:w="2632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B038A4" w:rsidRPr="00030E74" w:rsidRDefault="00B038A4" w:rsidP="008B035E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B038A4" w:rsidRPr="00030E74" w:rsidTr="008B035E">
        <w:trPr>
          <w:trHeight w:val="290"/>
          <w:jc w:val="center"/>
        </w:trPr>
        <w:tc>
          <w:tcPr>
            <w:tcW w:w="4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B038A4" w:rsidRPr="00030E74" w:rsidRDefault="00B038A4" w:rsidP="008B035E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038A4" w:rsidRPr="00030E74" w:rsidRDefault="00B038A4" w:rsidP="008B035E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1281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038A4" w:rsidRPr="00030E74" w:rsidRDefault="00B038A4" w:rsidP="008B035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Вікові групи (роки)</w:t>
            </w:r>
          </w:p>
        </w:tc>
        <w:tc>
          <w:tcPr>
            <w:tcW w:w="2632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B038A4" w:rsidRPr="00030E74" w:rsidRDefault="00B038A4" w:rsidP="008B035E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B038A4" w:rsidRPr="00030E74" w:rsidTr="008B035E">
        <w:trPr>
          <w:trHeight w:val="628"/>
          <w:jc w:val="center"/>
        </w:trPr>
        <w:tc>
          <w:tcPr>
            <w:tcW w:w="435" w:type="dxa"/>
            <w:vMerge/>
            <w:tcBorders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038A4" w:rsidRPr="00030E74" w:rsidRDefault="00B038A4" w:rsidP="008B035E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038A4" w:rsidRPr="00030E74" w:rsidRDefault="00B038A4" w:rsidP="008B035E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B038A4" w:rsidRPr="00030E74" w:rsidRDefault="00B038A4" w:rsidP="008B035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B038A4" w:rsidRPr="00030E74" w:rsidRDefault="00B038A4" w:rsidP="008B035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B038A4" w:rsidRPr="00030E74" w:rsidRDefault="00B038A4" w:rsidP="008B035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B038A4" w:rsidRPr="00030E74" w:rsidRDefault="00B038A4" w:rsidP="008B035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B038A4" w:rsidRPr="00030E74" w:rsidRDefault="00B038A4" w:rsidP="008B035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B038A4" w:rsidRPr="00030E74" w:rsidRDefault="00B038A4" w:rsidP="008B035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B038A4" w:rsidRPr="00030E74" w:rsidRDefault="00B038A4" w:rsidP="008B035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B038A4" w:rsidRPr="00030E74" w:rsidRDefault="00B038A4" w:rsidP="008B035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B038A4" w:rsidRPr="00030E74" w:rsidRDefault="00B038A4" w:rsidP="008B035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B038A4" w:rsidRPr="00030E74" w:rsidRDefault="00B038A4" w:rsidP="008B035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B038A4" w:rsidRPr="00030E74" w:rsidRDefault="00B038A4" w:rsidP="008B035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B038A4" w:rsidRPr="00030E74" w:rsidRDefault="00B038A4" w:rsidP="008B035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B038A4" w:rsidRPr="00030E74" w:rsidRDefault="00B038A4" w:rsidP="008B035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B038A4" w:rsidRPr="00030E74" w:rsidRDefault="00B038A4" w:rsidP="008B035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B038A4" w:rsidRPr="00030E74" w:rsidRDefault="00B038A4" w:rsidP="008B035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B038A4" w:rsidRPr="00030E74" w:rsidRDefault="00B038A4" w:rsidP="008B035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B038A4" w:rsidRPr="00030E74" w:rsidRDefault="00B038A4" w:rsidP="008B035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B038A4" w:rsidRPr="00030E74" w:rsidRDefault="00B038A4" w:rsidP="008B035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2632" w:type="dxa"/>
            <w:vMerge/>
            <w:tcBorders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038A4" w:rsidRPr="00030E74" w:rsidRDefault="00B038A4" w:rsidP="008B035E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B038A4" w:rsidRPr="00030E74" w:rsidTr="008B035E">
        <w:trPr>
          <w:trHeight w:val="269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038A4" w:rsidRPr="00030E74" w:rsidRDefault="00B038A4" w:rsidP="008B035E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038A4" w:rsidRPr="00030E74" w:rsidRDefault="00B038A4" w:rsidP="008B035E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Крупа гречана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29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29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36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29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29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36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3,65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3,65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4,53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0,96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0,96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1,18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18,32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18,32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22,75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97,15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97,15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120,6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038A4" w:rsidRPr="00030E74" w:rsidRDefault="00B038A4" w:rsidP="008B035E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</w:pPr>
            <w:r w:rsidRPr="004C7327">
              <w:rPr>
                <w:rFonts w:ascii="Times New Roman" w:eastAsia="Calibri" w:hAnsi="Times New Roman" w:cs="Times New Roman"/>
                <w:sz w:val="18"/>
                <w:szCs w:val="18"/>
                <w:lang w:val="uk-UA" w:eastAsia="ru-RU"/>
              </w:rPr>
              <w:t>Колір, запах, смак властиві крупі даного виду, без затхлого, пліснявого, кислого, гіркого та інших сторонніх запахів і присмаків.</w:t>
            </w:r>
          </w:p>
        </w:tc>
      </w:tr>
      <w:tr w:rsidR="00B038A4" w:rsidRPr="00367A27" w:rsidTr="008B035E">
        <w:trPr>
          <w:trHeight w:val="269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038A4" w:rsidRPr="00030E74" w:rsidRDefault="00B038A4" w:rsidP="008B035E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038A4" w:rsidRDefault="00B038A4" w:rsidP="008B035E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Вода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038A4" w:rsidRDefault="00B038A4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038A4" w:rsidRDefault="00B038A4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038A4" w:rsidRDefault="00B038A4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038A4" w:rsidRDefault="00B038A4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22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038A4" w:rsidRDefault="00B038A4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22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038A4" w:rsidRDefault="00B038A4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27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038A4" w:rsidRPr="009A7D31" w:rsidRDefault="00B038A4" w:rsidP="008B035E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  <w:bdr w:val="none" w:sz="0" w:space="0" w:color="auto" w:frame="1"/>
                <w:shd w:val="clear" w:color="auto" w:fill="FFFFFF"/>
                <w:lang w:val="uk-UA"/>
              </w:rPr>
            </w:pPr>
            <w:r w:rsidRPr="001059C1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Прозора безбарвна рідина, без присмаків і запаху,  не містить видимих домішок.</w:t>
            </w:r>
          </w:p>
        </w:tc>
      </w:tr>
      <w:tr w:rsidR="00B038A4" w:rsidRPr="0060403A" w:rsidTr="0060403A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038A4" w:rsidRPr="00E051B6" w:rsidRDefault="00B038A4" w:rsidP="0060403A">
            <w:pPr>
              <w:widowControl w:val="0"/>
              <w:spacing w:after="0" w:line="240" w:lineRule="auto"/>
              <w:ind w:right="-89"/>
              <w:jc w:val="right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  <w:t>Л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038A4" w:rsidRPr="00130055" w:rsidRDefault="00B038A4" w:rsidP="008B035E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Молоко 2,5%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102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102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126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102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102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126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2,87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2,87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3,55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2,55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2,55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3,15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4,87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4,87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6,02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53,04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53,04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65,52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038A4" w:rsidRPr="00030E74" w:rsidRDefault="00B038A4" w:rsidP="008B035E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 w:rsidRPr="004C7327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Однорідна рідина без осаду; Колір білий зі злегка жовтуватим відтінком; смак і запах чисті, властиві свіжому молоку.</w:t>
            </w:r>
          </w:p>
        </w:tc>
      </w:tr>
      <w:tr w:rsidR="00B038A4" w:rsidRPr="00C04CFF" w:rsidTr="008B035E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038A4" w:rsidRPr="00E051B6" w:rsidRDefault="00B038A4" w:rsidP="008B035E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038A4" w:rsidRDefault="00B038A4" w:rsidP="008B035E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Цукор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038A4" w:rsidRDefault="00B038A4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038A4" w:rsidRDefault="00B038A4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038A4" w:rsidRDefault="00B038A4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1,99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2,99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7,58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11,37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038A4" w:rsidRPr="00E051B6" w:rsidRDefault="00B038A4" w:rsidP="008B035E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 w:rsidRPr="0019242A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Білий з блиском, сипучий, без грудочок, солодкий, без сторонніх присмаків і запахів як в сухому цукрі, так і в його водному розчині, розчинність у воді повна</w:t>
            </w:r>
          </w:p>
        </w:tc>
      </w:tr>
      <w:tr w:rsidR="00B038A4" w:rsidRPr="00C04CFF" w:rsidTr="008B035E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038A4" w:rsidRPr="00E051B6" w:rsidRDefault="00B038A4" w:rsidP="008B035E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038A4" w:rsidRDefault="00B038A4" w:rsidP="008B035E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Сіль йодована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038A4" w:rsidRDefault="00B038A4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038A4" w:rsidRDefault="00B038A4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038A4" w:rsidRDefault="00B038A4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038A4" w:rsidRDefault="00B038A4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038A4" w:rsidRDefault="00B038A4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038A4" w:rsidRDefault="00B038A4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038A4" w:rsidRPr="00E051B6" w:rsidRDefault="00B038A4" w:rsidP="008B035E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 w:rsidRPr="0019242A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Солона, без сторонніх присмаків і ароматів; сипуча без грудочок; біла з блиском; слабкий запах йоду; розчинність у рідині повна</w:t>
            </w:r>
          </w:p>
        </w:tc>
      </w:tr>
      <w:tr w:rsidR="00B038A4" w:rsidRPr="00367A27" w:rsidTr="008B035E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038A4" w:rsidRPr="00E051B6" w:rsidRDefault="00B038A4" w:rsidP="008B035E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038A4" w:rsidRDefault="00B038A4" w:rsidP="008B035E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Маса готової каші: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038A4" w:rsidRDefault="00B038A4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140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038A4" w:rsidRDefault="00B038A4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144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038A4" w:rsidRDefault="00B038A4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179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6,52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6,52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8,08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3,51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3,51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4,33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23,19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25,18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21,76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150,19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157,77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197,49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038A4" w:rsidRPr="00E051B6" w:rsidRDefault="00B038A4" w:rsidP="008B035E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</w:p>
        </w:tc>
      </w:tr>
      <w:tr w:rsidR="00B038A4" w:rsidRPr="0060403A" w:rsidTr="0060403A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038A4" w:rsidRPr="0060403A" w:rsidRDefault="00B038A4" w:rsidP="0060403A">
            <w:pPr>
              <w:widowControl w:val="0"/>
              <w:spacing w:after="0" w:line="240" w:lineRule="auto"/>
              <w:ind w:right="-89"/>
              <w:jc w:val="right"/>
              <w:rPr>
                <w:rFonts w:ascii="Times New Roman" w:eastAsia="Cambria" w:hAnsi="Times New Roman" w:cs="Times New Roman"/>
                <w:b/>
                <w:sz w:val="20"/>
                <w:szCs w:val="20"/>
                <w:lang w:val="uk-UA" w:eastAsia="ru-RU"/>
              </w:rPr>
            </w:pPr>
            <w:r w:rsidRPr="0060403A">
              <w:rPr>
                <w:rFonts w:ascii="Times New Roman" w:eastAsia="Cambria" w:hAnsi="Times New Roman" w:cs="Times New Roman"/>
                <w:b/>
                <w:sz w:val="20"/>
                <w:szCs w:val="20"/>
                <w:lang w:val="uk-UA" w:eastAsia="ru-RU"/>
              </w:rPr>
              <w:lastRenderedPageBreak/>
              <w:t>МП</w:t>
            </w:r>
            <w:r w:rsidR="00037F8E" w:rsidRPr="0060403A">
              <w:rPr>
                <w:rFonts w:ascii="Times New Roman" w:eastAsia="Cambria" w:hAnsi="Times New Roman" w:cs="Times New Roman"/>
                <w:b/>
                <w:sz w:val="20"/>
                <w:szCs w:val="20"/>
                <w:lang w:val="uk-UA" w:eastAsia="ru-RU"/>
              </w:rPr>
              <w:t>Л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038A4" w:rsidRDefault="00B038A4" w:rsidP="008B035E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Масло вершкове 72%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038A4" w:rsidRDefault="00B038A4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038A4" w:rsidRDefault="00B038A4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038A4" w:rsidRDefault="00B038A4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0,01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1,08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1,08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1,45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0,19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0,19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0,26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9,91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9,91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13,22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038A4" w:rsidRPr="00E051B6" w:rsidRDefault="00B038A4" w:rsidP="008B035E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 w:rsidRPr="00F06B27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Смак і запах чисті, характерні, без сторонніх присмаків і запахів; колір від білого до світло-жовтого; консистенція щільна, однорідна.</w:t>
            </w:r>
          </w:p>
        </w:tc>
      </w:tr>
      <w:tr w:rsidR="00B038A4" w:rsidRPr="00030E74" w:rsidTr="008B035E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038A4" w:rsidRPr="00030E74" w:rsidRDefault="00B038A4" w:rsidP="008B035E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038A4" w:rsidRPr="00030E74" w:rsidRDefault="00B038A4" w:rsidP="008B035E">
            <w:pPr>
              <w:spacing w:after="0" w:line="240" w:lineRule="auto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ВИХІД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B038A4" w:rsidRPr="00030E74" w:rsidRDefault="00B038A4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B038A4" w:rsidRPr="00030E74" w:rsidRDefault="00B038A4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142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145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180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6,53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6,53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8,09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4,59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4,59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5,78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23,38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25,37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038A4" w:rsidRPr="00030E74" w:rsidRDefault="00B038A4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22,02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038A4" w:rsidRPr="0060403A" w:rsidRDefault="00B038A4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lang w:val="uk-UA"/>
              </w:rPr>
            </w:pPr>
            <w:r w:rsidRPr="0060403A">
              <w:rPr>
                <w:rFonts w:ascii="Times New Roman" w:eastAsia="Calibri" w:hAnsi="Times New Roman" w:cs="Times New Roman"/>
                <w:b/>
                <w:bCs/>
                <w:lang w:val="uk-UA"/>
              </w:rPr>
              <w:t>160,1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038A4" w:rsidRPr="0060403A" w:rsidRDefault="00B038A4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lang w:val="uk-UA"/>
              </w:rPr>
            </w:pPr>
            <w:r w:rsidRPr="0060403A">
              <w:rPr>
                <w:rFonts w:ascii="Times New Roman" w:eastAsia="Calibri" w:hAnsi="Times New Roman" w:cs="Times New Roman"/>
                <w:b/>
                <w:bCs/>
                <w:lang w:val="uk-UA"/>
              </w:rPr>
              <w:t>167,68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038A4" w:rsidRPr="0060403A" w:rsidRDefault="00B038A4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lang w:val="uk-UA"/>
              </w:rPr>
            </w:pPr>
            <w:r w:rsidRPr="0060403A">
              <w:rPr>
                <w:rFonts w:ascii="Times New Roman" w:eastAsia="Calibri" w:hAnsi="Times New Roman" w:cs="Times New Roman"/>
                <w:b/>
                <w:bCs/>
                <w:lang w:val="uk-UA"/>
              </w:rPr>
              <w:t>210,71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038A4" w:rsidRPr="00030E74" w:rsidRDefault="00B038A4" w:rsidP="008B035E">
            <w:pPr>
              <w:spacing w:after="0" w:line="240" w:lineRule="auto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</w:tr>
    </w:tbl>
    <w:p w:rsidR="00B038A4" w:rsidRDefault="00B038A4" w:rsidP="00B038A4">
      <w:pPr>
        <w:widowControl w:val="0"/>
        <w:spacing w:after="0" w:line="276" w:lineRule="auto"/>
        <w:jc w:val="center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B038A4" w:rsidRDefault="00B038A4" w:rsidP="00B038A4">
      <w:pPr>
        <w:widowControl w:val="0"/>
        <w:spacing w:after="0" w:line="276" w:lineRule="auto"/>
        <w:jc w:val="center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Технологія приготування</w:t>
      </w:r>
    </w:p>
    <w:p w:rsidR="00B038A4" w:rsidRDefault="00B038A4" w:rsidP="00B038A4">
      <w:pPr>
        <w:widowControl w:val="0"/>
        <w:spacing w:after="0" w:line="276" w:lineRule="auto"/>
        <w:jc w:val="both"/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</w:pPr>
      <w:r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 xml:space="preserve">          Молоко змішане з водою, нагрівають до кипіння, додають сіль, засипають підготовлену гречану крупу і варять, помішуючи до загусання. Доварюють кашу протягом 1,5 години, поставив посуд з нею на лист з водою.</w:t>
      </w:r>
    </w:p>
    <w:p w:rsidR="00B038A4" w:rsidRPr="00353AE0" w:rsidRDefault="00B038A4" w:rsidP="00B038A4">
      <w:pPr>
        <w:widowControl w:val="0"/>
        <w:spacing w:after="0" w:line="276" w:lineRule="auto"/>
        <w:jc w:val="both"/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</w:pPr>
      <w:r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ab/>
        <w:t xml:space="preserve">При подачі кашу поливають маслом вершковим.  </w:t>
      </w:r>
    </w:p>
    <w:p w:rsidR="00B038A4" w:rsidRPr="00454B30" w:rsidRDefault="00B038A4" w:rsidP="00B038A4">
      <w:pPr>
        <w:widowControl w:val="0"/>
        <w:spacing w:after="0" w:line="276" w:lineRule="auto"/>
        <w:jc w:val="center"/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Характеристика готової страви</w:t>
      </w:r>
    </w:p>
    <w:p w:rsidR="00B038A4" w:rsidRPr="004F508D" w:rsidRDefault="00B038A4" w:rsidP="00B038A4">
      <w:pPr>
        <w:widowControl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val="uk-UA"/>
        </w:rPr>
      </w:pPr>
      <w:r w:rsidRPr="00124F77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Зовнішній вигляд</w:t>
      </w:r>
      <w:r w:rsidRPr="00124F77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 –</w:t>
      </w:r>
      <w:r w:rsidRPr="004F508D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зерна крупи повністю набряклі, добре розварені, не розділяються, </w:t>
      </w:r>
    </w:p>
    <w:p w:rsidR="00B038A4" w:rsidRPr="00124F77" w:rsidRDefault="00B038A4" w:rsidP="00B038A4">
      <w:pPr>
        <w:widowControl w:val="0"/>
        <w:spacing w:after="0" w:line="240" w:lineRule="auto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124F77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Колір</w:t>
      </w:r>
      <w:r w:rsidRPr="00124F77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– </w:t>
      </w:r>
      <w:r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світло-сірий, молочний</w:t>
      </w:r>
    </w:p>
    <w:p w:rsidR="00B038A4" w:rsidRPr="008C03C3" w:rsidRDefault="00B038A4" w:rsidP="00B038A4">
      <w:pPr>
        <w:widowControl w:val="0"/>
        <w:spacing w:after="0" w:line="240" w:lineRule="auto"/>
        <w:ind w:firstLine="567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124F77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Смак і запах</w:t>
      </w:r>
      <w:r>
        <w:rPr>
          <w:rFonts w:ascii="Times New Roman" w:eastAsia="Cambria" w:hAnsi="Times New Roman" w:cs="Times New Roman"/>
          <w:sz w:val="24"/>
          <w:szCs w:val="24"/>
          <w:lang w:val="uk-UA" w:eastAsia="ru-RU"/>
        </w:rPr>
        <w:t>–</w:t>
      </w:r>
      <w:r w:rsidRPr="008C03C3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– властивий гречаній крупі</w:t>
      </w:r>
      <w:r>
        <w:rPr>
          <w:rFonts w:ascii="Times New Roman" w:eastAsia="Cambria" w:hAnsi="Times New Roman" w:cs="Times New Roman"/>
          <w:sz w:val="24"/>
          <w:szCs w:val="24"/>
          <w:lang w:val="uk-UA" w:eastAsia="ru-RU"/>
        </w:rPr>
        <w:t>, молочний</w:t>
      </w:r>
      <w:r w:rsidRPr="008C03C3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з ароматом вершкового масла.</w:t>
      </w:r>
    </w:p>
    <w:p w:rsidR="00B038A4" w:rsidRPr="00124F77" w:rsidRDefault="00B038A4" w:rsidP="00B038A4">
      <w:pPr>
        <w:widowControl w:val="0"/>
        <w:spacing w:after="0" w:line="240" w:lineRule="auto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124F77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Консистенція</w:t>
      </w:r>
      <w:r w:rsidRPr="00124F77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–</w:t>
      </w:r>
      <w:r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рідка.</w:t>
      </w:r>
    </w:p>
    <w:p w:rsidR="00B038A4" w:rsidRPr="00030E74" w:rsidRDefault="00B038A4" w:rsidP="00B038A4">
      <w:pPr>
        <w:widowControl w:val="0"/>
        <w:spacing w:after="0" w:line="240" w:lineRule="auto"/>
        <w:ind w:firstLine="567"/>
        <w:jc w:val="both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</w:p>
    <w:p w:rsidR="00B038A4" w:rsidRPr="00030E74" w:rsidRDefault="00B038A4" w:rsidP="00B038A4">
      <w:pPr>
        <w:widowControl w:val="0"/>
        <w:tabs>
          <w:tab w:val="left" w:pos="13320"/>
        </w:tabs>
        <w:spacing w:after="0" w:line="240" w:lineRule="auto"/>
        <w:ind w:firstLine="567"/>
        <w:jc w:val="center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Основні фізичні та бактеріологічні показники</w:t>
      </w:r>
    </w:p>
    <w:p w:rsidR="00B038A4" w:rsidRPr="00030E74" w:rsidRDefault="00B038A4" w:rsidP="00B038A4">
      <w:pPr>
        <w:widowControl w:val="0"/>
        <w:spacing w:after="0" w:line="240" w:lineRule="auto"/>
        <w:ind w:firstLine="567"/>
        <w:jc w:val="right"/>
        <w:rPr>
          <w:rFonts w:ascii="Times New Roman" w:eastAsia="Cambria" w:hAnsi="Times New Roman" w:cs="Times New Roman"/>
          <w:b/>
          <w:sz w:val="16"/>
          <w:szCs w:val="16"/>
          <w:lang w:val="uk-UA" w:eastAsia="ru-RU"/>
        </w:rPr>
      </w:pPr>
    </w:p>
    <w:p w:rsidR="00B038A4" w:rsidRPr="00030E74" w:rsidRDefault="00B038A4" w:rsidP="00B038A4">
      <w:pPr>
        <w:widowControl w:val="0"/>
        <w:spacing w:after="0" w:line="240" w:lineRule="auto"/>
        <w:ind w:firstLine="567"/>
        <w:jc w:val="both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Маса страви: </w:t>
      </w:r>
      <w:r>
        <w:rPr>
          <w:rFonts w:ascii="Times New Roman" w:eastAsia="Cambria" w:hAnsi="Times New Roman" w:cs="Times New Roman"/>
          <w:sz w:val="24"/>
          <w:szCs w:val="24"/>
          <w:lang w:val="uk-UA" w:eastAsia="ru-RU"/>
        </w:rPr>
        <w:t>142</w:t>
      </w:r>
      <w:r w:rsidRPr="00030E74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г ± 3 %</w:t>
      </w:r>
    </w:p>
    <w:p w:rsidR="00B038A4" w:rsidRPr="00030E74" w:rsidRDefault="00B038A4" w:rsidP="00B038A4">
      <w:pPr>
        <w:widowControl w:val="0"/>
        <w:tabs>
          <w:tab w:val="left" w:pos="1968"/>
        </w:tabs>
        <w:spacing w:after="0" w:line="240" w:lineRule="auto"/>
        <w:ind w:firstLine="567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sz w:val="24"/>
          <w:szCs w:val="24"/>
          <w:lang w:val="uk-UA" w:eastAsia="ru-RU"/>
        </w:rPr>
        <w:tab/>
      </w:r>
      <w:r>
        <w:rPr>
          <w:rFonts w:ascii="Times New Roman" w:eastAsia="Cambria" w:hAnsi="Times New Roman" w:cs="Times New Roman"/>
          <w:sz w:val="24"/>
          <w:szCs w:val="24"/>
          <w:lang w:val="uk-UA" w:eastAsia="ru-RU"/>
        </w:rPr>
        <w:t>145</w:t>
      </w:r>
      <w:r w:rsidRPr="00030E74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г ± 3 %</w:t>
      </w:r>
    </w:p>
    <w:p w:rsidR="00B038A4" w:rsidRPr="00030E74" w:rsidRDefault="00B038A4" w:rsidP="00B038A4">
      <w:pPr>
        <w:widowControl w:val="0"/>
        <w:tabs>
          <w:tab w:val="left" w:pos="1968"/>
        </w:tabs>
        <w:spacing w:after="0" w:line="240" w:lineRule="auto"/>
        <w:ind w:firstLine="567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Cambria" w:hAnsi="Times New Roman" w:cs="Times New Roman"/>
          <w:sz w:val="24"/>
          <w:szCs w:val="40"/>
          <w:lang w:val="uk-UA" w:eastAsia="ru-RU"/>
        </w:rPr>
        <w:t>180</w:t>
      </w:r>
      <w:r w:rsidRPr="00B41471">
        <w:rPr>
          <w:rFonts w:ascii="Times New Roman" w:eastAsia="Cambria" w:hAnsi="Times New Roman" w:cs="Times New Roman"/>
          <w:sz w:val="24"/>
          <w:szCs w:val="40"/>
          <w:lang w:val="uk-UA" w:eastAsia="ru-RU"/>
        </w:rPr>
        <w:t>г</w:t>
      </w:r>
      <w:r w:rsidRPr="00030E74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± 3 %</w:t>
      </w:r>
    </w:p>
    <w:p w:rsidR="0060403A" w:rsidRDefault="0060403A" w:rsidP="0060403A">
      <w:pPr>
        <w:widowControl w:val="0"/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  <w:r w:rsidRPr="0060403A">
        <w:rPr>
          <w:rFonts w:ascii="Times New Roman" w:hAnsi="Times New Roman" w:cs="Times New Roman"/>
          <w:sz w:val="24"/>
          <w:szCs w:val="24"/>
          <w:lang w:eastAsia="ru-RU"/>
        </w:rPr>
        <w:t>Бактеріїкишковоїпалички (коліформи в 0,1г продукту) недозволені.</w:t>
      </w:r>
    </w:p>
    <w:p w:rsidR="0060403A" w:rsidRDefault="0060403A" w:rsidP="0060403A">
      <w:pPr>
        <w:widowControl w:val="0"/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</w:p>
    <w:p w:rsidR="0060403A" w:rsidRDefault="0060403A" w:rsidP="0060403A">
      <w:pPr>
        <w:widowControl w:val="0"/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</w:p>
    <w:p w:rsidR="0060403A" w:rsidRDefault="0060403A" w:rsidP="0060403A">
      <w:pPr>
        <w:widowControl w:val="0"/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</w:p>
    <w:p w:rsidR="0060403A" w:rsidRPr="0060403A" w:rsidRDefault="0060403A" w:rsidP="0060403A">
      <w:pPr>
        <w:widowControl w:val="0"/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  <w:bookmarkStart w:id="1" w:name="_GoBack"/>
      <w:bookmarkEnd w:id="1"/>
    </w:p>
    <w:p w:rsidR="0060403A" w:rsidRPr="0060403A" w:rsidRDefault="0060403A" w:rsidP="0060403A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</w:p>
    <w:p w:rsidR="00B038A4" w:rsidRPr="0060403A" w:rsidRDefault="00B038A4" w:rsidP="00B038A4">
      <w:pPr>
        <w:widowControl w:val="0"/>
        <w:tabs>
          <w:tab w:val="left" w:pos="1968"/>
        </w:tabs>
        <w:spacing w:after="0" w:line="240" w:lineRule="auto"/>
        <w:ind w:firstLine="567"/>
        <w:rPr>
          <w:rFonts w:ascii="Times New Roman" w:eastAsia="Cambria" w:hAnsi="Times New Roman" w:cs="Times New Roman"/>
          <w:sz w:val="16"/>
          <w:szCs w:val="24"/>
          <w:lang w:eastAsia="ru-RU"/>
        </w:rPr>
      </w:pPr>
    </w:p>
    <w:p w:rsidR="00B038A4" w:rsidRDefault="00B038A4" w:rsidP="00B038A4">
      <w:pPr>
        <w:widowControl w:val="0"/>
        <w:spacing w:after="0" w:line="240" w:lineRule="auto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B038A4" w:rsidRPr="00030E74" w:rsidRDefault="00B038A4" w:rsidP="00B038A4">
      <w:pPr>
        <w:widowControl w:val="0"/>
        <w:spacing w:after="0" w:line="240" w:lineRule="auto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 xml:space="preserve">СКЛАВ: </w:t>
      </w:r>
      <w:r w:rsidR="0060403A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інженер</w:t>
      </w: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  <w:t xml:space="preserve">   _________________</w:t>
      </w: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sz w:val="24"/>
          <w:szCs w:val="24"/>
          <w:u w:val="single"/>
          <w:lang w:val="uk-UA" w:eastAsia="ru-RU"/>
        </w:rPr>
        <w:t>__</w:t>
      </w:r>
      <w:r w:rsidR="0060403A">
        <w:rPr>
          <w:rFonts w:ascii="Times New Roman" w:eastAsia="Cambria" w:hAnsi="Times New Roman" w:cs="Times New Roman"/>
          <w:sz w:val="24"/>
          <w:szCs w:val="24"/>
          <w:u w:val="single"/>
          <w:lang w:val="uk-UA" w:eastAsia="ru-RU"/>
        </w:rPr>
        <w:t>Євгенія Нагорна_____</w:t>
      </w:r>
    </w:p>
    <w:p w:rsidR="00B038A4" w:rsidRDefault="0060403A" w:rsidP="00B038A4">
      <w:pPr>
        <w:rPr>
          <w:rFonts w:ascii="Times New Roman" w:eastAsia="Cambria" w:hAnsi="Times New Roman" w:cs="Times New Roman"/>
          <w:sz w:val="20"/>
          <w:szCs w:val="24"/>
          <w:lang w:val="uk-UA" w:eastAsia="ru-RU"/>
        </w:rPr>
      </w:pPr>
      <w:r>
        <w:rPr>
          <w:rFonts w:ascii="Times New Roman" w:eastAsia="Cambria" w:hAnsi="Times New Roman" w:cs="Times New Roman"/>
          <w:sz w:val="20"/>
          <w:szCs w:val="24"/>
          <w:lang w:val="uk-UA" w:eastAsia="ru-RU"/>
        </w:rPr>
        <w:t xml:space="preserve">                   (підпис) </w:t>
      </w:r>
      <w:r>
        <w:rPr>
          <w:rFonts w:ascii="Times New Roman" w:eastAsia="Cambria" w:hAnsi="Times New Roman" w:cs="Times New Roman"/>
          <w:sz w:val="20"/>
          <w:szCs w:val="24"/>
          <w:lang w:val="uk-UA" w:eastAsia="ru-RU"/>
        </w:rPr>
        <w:tab/>
      </w:r>
      <w:r>
        <w:rPr>
          <w:rFonts w:ascii="Times New Roman" w:eastAsia="Cambria" w:hAnsi="Times New Roman" w:cs="Times New Roman"/>
          <w:sz w:val="20"/>
          <w:szCs w:val="24"/>
          <w:lang w:val="uk-UA" w:eastAsia="ru-RU"/>
        </w:rPr>
        <w:tab/>
      </w:r>
      <w:r>
        <w:rPr>
          <w:rFonts w:ascii="Times New Roman" w:eastAsia="Cambria" w:hAnsi="Times New Roman" w:cs="Times New Roman"/>
          <w:sz w:val="20"/>
          <w:szCs w:val="24"/>
          <w:lang w:val="uk-UA" w:eastAsia="ru-RU"/>
        </w:rPr>
        <w:tab/>
      </w:r>
      <w:r w:rsidR="00B038A4" w:rsidRPr="00030E74">
        <w:rPr>
          <w:rFonts w:ascii="Times New Roman" w:eastAsia="Cambria" w:hAnsi="Times New Roman" w:cs="Times New Roman"/>
          <w:sz w:val="20"/>
          <w:szCs w:val="24"/>
          <w:lang w:val="uk-UA" w:eastAsia="ru-RU"/>
        </w:rPr>
        <w:t xml:space="preserve"> (ім’я, прізвище)</w:t>
      </w:r>
    </w:p>
    <w:p w:rsidR="00B038A4" w:rsidRDefault="00B038A4" w:rsidP="00B038A4">
      <w:pPr>
        <w:rPr>
          <w:rFonts w:ascii="Times New Roman" w:eastAsia="Cambria" w:hAnsi="Times New Roman" w:cs="Times New Roman"/>
          <w:sz w:val="20"/>
          <w:szCs w:val="24"/>
          <w:lang w:val="uk-UA" w:eastAsia="ru-RU"/>
        </w:rPr>
      </w:pPr>
    </w:p>
    <w:p w:rsidR="00B038A4" w:rsidRDefault="00B038A4" w:rsidP="00B038A4">
      <w:pPr>
        <w:rPr>
          <w:rFonts w:ascii="Times New Roman" w:eastAsia="Cambria" w:hAnsi="Times New Roman" w:cs="Times New Roman"/>
          <w:sz w:val="20"/>
          <w:szCs w:val="24"/>
          <w:lang w:val="uk-UA" w:eastAsia="ru-RU"/>
        </w:rPr>
      </w:pPr>
    </w:p>
    <w:p w:rsidR="00B038A4" w:rsidRDefault="00B038A4" w:rsidP="00B038A4">
      <w:pPr>
        <w:rPr>
          <w:rFonts w:ascii="Times New Roman" w:eastAsia="Cambria" w:hAnsi="Times New Roman" w:cs="Times New Roman"/>
          <w:sz w:val="20"/>
          <w:szCs w:val="24"/>
          <w:lang w:val="uk-UA" w:eastAsia="ru-RU"/>
        </w:rPr>
      </w:pPr>
    </w:p>
    <w:p w:rsidR="00B038A4" w:rsidRDefault="00B038A4" w:rsidP="00B038A4">
      <w:pPr>
        <w:rPr>
          <w:rFonts w:ascii="Times New Roman" w:eastAsia="Cambria" w:hAnsi="Times New Roman" w:cs="Times New Roman"/>
          <w:sz w:val="20"/>
          <w:szCs w:val="24"/>
          <w:lang w:val="uk-UA" w:eastAsia="ru-RU"/>
        </w:rPr>
      </w:pPr>
    </w:p>
    <w:bookmarkEnd w:id="0"/>
    <w:p w:rsidR="00B038A4" w:rsidRDefault="00B038A4" w:rsidP="00B038A4">
      <w:pPr>
        <w:rPr>
          <w:rFonts w:ascii="Times New Roman" w:eastAsia="Cambria" w:hAnsi="Times New Roman" w:cs="Times New Roman"/>
          <w:sz w:val="20"/>
          <w:szCs w:val="24"/>
          <w:lang w:val="uk-UA" w:eastAsia="ru-RU"/>
        </w:rPr>
      </w:pPr>
    </w:p>
    <w:p w:rsidR="00B038A4" w:rsidRDefault="00B038A4" w:rsidP="00B038A4">
      <w:pPr>
        <w:rPr>
          <w:rFonts w:ascii="Times New Roman" w:eastAsia="Cambria" w:hAnsi="Times New Roman" w:cs="Times New Roman"/>
          <w:sz w:val="20"/>
          <w:szCs w:val="24"/>
          <w:lang w:val="uk-UA" w:eastAsia="ru-RU"/>
        </w:rPr>
      </w:pPr>
    </w:p>
    <w:p w:rsidR="001C686A" w:rsidRPr="00B038A4" w:rsidRDefault="00CB578F">
      <w:pPr>
        <w:rPr>
          <w:lang w:val="uk-UA"/>
        </w:rPr>
      </w:pPr>
    </w:p>
    <w:sectPr w:rsidR="001C686A" w:rsidRPr="00B038A4" w:rsidSect="0060403A">
      <w:pgSz w:w="16838" w:h="11906" w:orient="landscape"/>
      <w:pgMar w:top="85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/>
  <w:rsids>
    <w:rsidRoot w:val="00B038A4"/>
    <w:rsid w:val="00037F8E"/>
    <w:rsid w:val="003A53E7"/>
    <w:rsid w:val="0060403A"/>
    <w:rsid w:val="00770F6A"/>
    <w:rsid w:val="00B038A4"/>
    <w:rsid w:val="00C14727"/>
    <w:rsid w:val="00C635A5"/>
    <w:rsid w:val="00CB57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038A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038A4"/>
    <w:pPr>
      <w:spacing w:after="0" w:line="240" w:lineRule="auto"/>
    </w:pPr>
    <w:rPr>
      <w:lang w:val="uk-U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60403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60403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427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2859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Жемчужина</cp:lastModifiedBy>
  <cp:revision>2</cp:revision>
  <cp:lastPrinted>2021-12-28T17:48:00Z</cp:lastPrinted>
  <dcterms:created xsi:type="dcterms:W3CDTF">2026-07-23T11:18:00Z</dcterms:created>
  <dcterms:modified xsi:type="dcterms:W3CDTF">2026-07-23T11:18:00Z</dcterms:modified>
</cp:coreProperties>
</file>