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2353B1" w:rsidRDefault="002353B1" w:rsidP="002353B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2353B1" w:rsidRDefault="002353B1" w:rsidP="002353B1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2353B1" w:rsidRDefault="002353B1" w:rsidP="002353B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2353B1" w:rsidRDefault="002353B1" w:rsidP="002353B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2353B1" w:rsidRDefault="002353B1" w:rsidP="002353B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438)</w:t>
      </w:r>
    </w:p>
    <w:p w:rsidR="002353B1" w:rsidRDefault="002353B1" w:rsidP="002353B1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87 – КЕФІР</w:t>
      </w:r>
    </w:p>
    <w:p w:rsidR="002353B1" w:rsidRDefault="002353B1" w:rsidP="002353B1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2353B1" w:rsidTr="00D249E5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D249E5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2353B1" w:rsidTr="00D249E5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3B1" w:rsidRDefault="002353B1" w:rsidP="00D249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3B1" w:rsidRDefault="002353B1" w:rsidP="00D249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53B1" w:rsidTr="00D249E5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3B1" w:rsidRDefault="002353B1" w:rsidP="00D249E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D249E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2353B1" w:rsidTr="00D249E5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Кефір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Default="002353B1" w:rsidP="002353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72,00</w:t>
            </w:r>
          </w:p>
        </w:tc>
      </w:tr>
      <w:tr w:rsidR="002353B1" w:rsidTr="00D249E5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2353B1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Вихід страви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2353B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3B1" w:rsidRDefault="002353B1" w:rsidP="002353B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4,50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5,40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1,50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1,80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7,20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60,00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3B1" w:rsidRPr="002353B1" w:rsidRDefault="002353B1" w:rsidP="00D249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3B1">
              <w:rPr>
                <w:rFonts w:ascii="Times New Roman" w:hAnsi="Times New Roman" w:cs="Times New Roman"/>
                <w:b/>
                <w:sz w:val="24"/>
                <w:szCs w:val="24"/>
              </w:rPr>
              <w:t>72,00</w:t>
            </w:r>
          </w:p>
        </w:tc>
      </w:tr>
    </w:tbl>
    <w:p w:rsidR="002353B1" w:rsidRDefault="002353B1" w:rsidP="002353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353B1" w:rsidRDefault="002353B1" w:rsidP="002353B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2353B1" w:rsidRDefault="002353B1" w:rsidP="002353B1">
      <w:pPr>
        <w:jc w:val="both"/>
      </w:pPr>
      <w:r>
        <w:rPr>
          <w:rFonts w:ascii="Times New Roman" w:hAnsi="Times New Roman" w:cs="Times New Roman"/>
          <w:sz w:val="24"/>
        </w:rPr>
        <w:t>Кефір розливають у чашки безпосередньо перед видачею.</w:t>
      </w:r>
      <w:bookmarkStart w:id="0" w:name="_GoBack"/>
      <w:bookmarkEnd w:id="0"/>
    </w:p>
    <w:p w:rsidR="002353B1" w:rsidRDefault="002353B1" w:rsidP="002353B1"/>
    <w:p w:rsidR="00C2343A" w:rsidRDefault="00133FCD"/>
    <w:sectPr w:rsidR="00C2343A" w:rsidSect="002353B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01B1E"/>
    <w:rsid w:val="00133FCD"/>
    <w:rsid w:val="002353B1"/>
    <w:rsid w:val="00363445"/>
    <w:rsid w:val="00810DD9"/>
    <w:rsid w:val="00A01B1E"/>
    <w:rsid w:val="00A85A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53B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3B1"/>
    <w:pPr>
      <w:ind w:left="720"/>
      <w:contextualSpacing/>
    </w:pPr>
  </w:style>
  <w:style w:type="table" w:styleId="a4">
    <w:name w:val="Table Grid"/>
    <w:basedOn w:val="a1"/>
    <w:uiPriority w:val="59"/>
    <w:rsid w:val="002353B1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35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353B1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53B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3B1"/>
    <w:pPr>
      <w:ind w:left="720"/>
      <w:contextualSpacing/>
    </w:pPr>
  </w:style>
  <w:style w:type="table" w:styleId="a4">
    <w:name w:val="Table Grid"/>
    <w:basedOn w:val="a1"/>
    <w:uiPriority w:val="59"/>
    <w:rsid w:val="002353B1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35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353B1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>1</Company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2019-11-29T09:33:00Z</cp:lastPrinted>
  <dcterms:created xsi:type="dcterms:W3CDTF">2026-07-24T06:59:00Z</dcterms:created>
  <dcterms:modified xsi:type="dcterms:W3CDTF">2026-07-24T06:59:00Z</dcterms:modified>
</cp:coreProperties>
</file>