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001" w:rsidRDefault="00EA7001"/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427"/>
        <w:gridCol w:w="6232"/>
      </w:tblGrid>
      <w:tr w:rsidR="00A37DEF" w:rsidRPr="00A37DEF" w:rsidTr="00A37DEF">
        <w:trPr>
          <w:trHeight w:val="1854"/>
        </w:trPr>
        <w:tc>
          <w:tcPr>
            <w:tcW w:w="7427" w:type="dxa"/>
            <w:hideMark/>
          </w:tcPr>
          <w:p w:rsidR="00EA7001" w:rsidRDefault="00EA7001" w:rsidP="00A37DEF">
            <w:pPr>
              <w:spacing w:before="165" w:line="260" w:lineRule="exact"/>
              <w:ind w:left="200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Стор. 517</w:t>
            </w:r>
          </w:p>
          <w:p w:rsidR="00A37DEF" w:rsidRDefault="00D35B4F" w:rsidP="00A37DEF">
            <w:pPr>
              <w:spacing w:before="165" w:line="260" w:lineRule="exact"/>
              <w:ind w:left="200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«Організація харчування дітей</w:t>
            </w:r>
          </w:p>
          <w:p w:rsidR="00D35B4F" w:rsidRDefault="00D35B4F" w:rsidP="00A37DEF">
            <w:pPr>
              <w:spacing w:before="165" w:line="260" w:lineRule="exact"/>
              <w:ind w:left="200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у дошкільних навчальних закладах»</w:t>
            </w:r>
          </w:p>
          <w:p w:rsidR="00D35B4F" w:rsidRDefault="00D35B4F" w:rsidP="00A37DEF">
            <w:pPr>
              <w:spacing w:before="165" w:line="260" w:lineRule="exact"/>
              <w:ind w:left="200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«МЦФЕР-Україна»</w:t>
            </w:r>
          </w:p>
          <w:p w:rsidR="00D35B4F" w:rsidRPr="00A37DEF" w:rsidRDefault="00D35B4F" w:rsidP="00A37DEF">
            <w:pPr>
              <w:spacing w:before="165" w:line="260" w:lineRule="exact"/>
              <w:ind w:left="200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2014 рік</w:t>
            </w:r>
          </w:p>
        </w:tc>
        <w:tc>
          <w:tcPr>
            <w:tcW w:w="6232" w:type="dxa"/>
          </w:tcPr>
          <w:p w:rsidR="00A37DEF" w:rsidRPr="00A37DEF" w:rsidRDefault="00A37DEF" w:rsidP="00A37DEF">
            <w:pPr>
              <w:spacing w:line="262" w:lineRule="exact"/>
              <w:ind w:left="27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A37DEF" w:rsidRPr="00A37DEF" w:rsidRDefault="00EA7001" w:rsidP="00A37DEF">
            <w:pPr>
              <w:tabs>
                <w:tab w:val="left" w:pos="5582"/>
              </w:tabs>
              <w:spacing w:before="201"/>
              <w:ind w:left="27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 ЗДО</w:t>
            </w:r>
            <w:r w:rsidR="00A37DEF"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№</w:t>
            </w:r>
            <w:r w:rsidR="00A37DEF" w:rsidRPr="00A37DEF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="00A37DEF"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A37DEF" w:rsidRPr="00A37DEF" w:rsidRDefault="00A37DEF" w:rsidP="00A37DEF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A37DEF" w:rsidRPr="00A37DEF" w:rsidRDefault="00AD5F50" w:rsidP="00A37DEF">
            <w:pPr>
              <w:spacing w:line="20" w:lineRule="exact"/>
              <w:ind w:left="2709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AD5F50">
              <w:rPr>
                <w:rFonts w:ascii="Times New Roman" w:eastAsia="Times New Roman" w:hAnsi="Times New Roman" w:cstheme="minorBidi"/>
                <w:noProof/>
                <w:lang w:val="uk-UA"/>
              </w:rPr>
            </w:r>
            <w:r w:rsidRPr="00AD5F50">
              <w:rPr>
                <w:rFonts w:ascii="Times New Roman" w:eastAsia="Times New Roman" w:hAnsi="Times New Roman" w:cstheme="minorBidi"/>
                <w:noProof/>
                <w:lang w:val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AD5F50">
              <w:rPr>
                <w:rFonts w:ascii="Times New Roman" w:eastAsia="Times New Roman" w:hAnsi="Times New Roman" w:cstheme="minorBidi"/>
                <w:noProof/>
                <w:lang w:val="uk-UA"/>
              </w:rPr>
            </w:r>
            <w:r w:rsidRPr="00AD5F50">
              <w:rPr>
                <w:rFonts w:ascii="Times New Roman" w:eastAsia="Times New Roman" w:hAnsi="Times New Roman" w:cstheme="minorBidi"/>
                <w:noProof/>
                <w:lang w:val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" strokeweight=".26669mm"/>
                  <w10:wrap type="none"/>
                  <w10:anchorlock/>
                </v:group>
              </w:pict>
            </w:r>
          </w:p>
          <w:p w:rsidR="00A37DEF" w:rsidRPr="00A37DEF" w:rsidRDefault="00A37DEF" w:rsidP="00A37DEF">
            <w:pPr>
              <w:tabs>
                <w:tab w:val="left" w:pos="3197"/>
                <w:tab w:val="left" w:pos="5112"/>
                <w:tab w:val="left" w:pos="5772"/>
              </w:tabs>
              <w:spacing w:before="195"/>
              <w:ind w:left="27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A37DEF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A37DEF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A37DEF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A37DEF" w:rsidRPr="00A37DEF" w:rsidRDefault="00A37DEF" w:rsidP="00A37DEF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:rsidR="00A37DEF" w:rsidRPr="00A37DEF" w:rsidRDefault="00A37DEF" w:rsidP="00A37DEF">
      <w:pPr>
        <w:widowControl w:val="0"/>
        <w:autoSpaceDE w:val="0"/>
        <w:autoSpaceDN w:val="0"/>
        <w:spacing w:before="89" w:after="0" w:line="240" w:lineRule="auto"/>
        <w:ind w:left="4396" w:right="436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A37DE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Технологічна карта</w:t>
      </w:r>
    </w:p>
    <w:p w:rsidR="00A37DEF" w:rsidRPr="00A37DEF" w:rsidRDefault="00A37DEF" w:rsidP="00A37DEF">
      <w:pPr>
        <w:widowControl w:val="0"/>
        <w:autoSpaceDE w:val="0"/>
        <w:autoSpaceDN w:val="0"/>
        <w:spacing w:before="5" w:after="0" w:line="240" w:lineRule="auto"/>
        <w:ind w:left="4396" w:right="4366"/>
        <w:jc w:val="center"/>
        <w:rPr>
          <w:rFonts w:ascii="Times New Roman" w:eastAsia="Times New Roman" w:hAnsi="Times New Roman" w:cs="Times New Roman"/>
          <w:b/>
          <w:sz w:val="28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sz w:val="28"/>
          <w:lang w:val="uk-UA" w:eastAsia="ru-RU"/>
        </w:rPr>
        <w:t xml:space="preserve">Кисіль </w:t>
      </w:r>
      <w:r w:rsidR="00D35B4F">
        <w:rPr>
          <w:rFonts w:ascii="Times New Roman" w:eastAsia="Times New Roman" w:hAnsi="Times New Roman" w:cs="Times New Roman"/>
          <w:b/>
          <w:sz w:val="28"/>
          <w:lang w:val="uk-UA" w:eastAsia="ru-RU"/>
        </w:rPr>
        <w:t>яблучний</w:t>
      </w:r>
    </w:p>
    <w:p w:rsidR="00A37DEF" w:rsidRPr="00A37DEF" w:rsidRDefault="00A37DEF" w:rsidP="00A37DEF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594"/>
        <w:gridCol w:w="594"/>
        <w:gridCol w:w="596"/>
        <w:gridCol w:w="675"/>
        <w:gridCol w:w="675"/>
        <w:gridCol w:w="793"/>
        <w:gridCol w:w="2788"/>
      </w:tblGrid>
      <w:tr w:rsidR="00A37DEF" w:rsidRPr="00A37DEF" w:rsidTr="00A37DEF">
        <w:trPr>
          <w:trHeight w:val="505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A37DEF" w:rsidRPr="00A37DEF" w:rsidRDefault="00A37DEF" w:rsidP="00A37DEF">
            <w:pPr>
              <w:spacing w:before="87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A37DEF" w:rsidRPr="00A37DEF" w:rsidRDefault="00A37DEF" w:rsidP="00A37DEF">
            <w:pPr>
              <w:spacing w:before="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A37DEF" w:rsidRPr="00A37DEF" w:rsidRDefault="00A37DEF" w:rsidP="00A37DEF">
            <w:pPr>
              <w:ind w:left="343" w:right="200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before="2" w:line="252" w:lineRule="exact"/>
              <w:ind w:left="986" w:right="59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355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before="123"/>
              <w:ind w:left="1181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2143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before="3"/>
              <w:ind w:left="394" w:right="428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A37DEF" w:rsidRPr="00A37DEF" w:rsidRDefault="00A37DEF" w:rsidP="00A37DEF">
            <w:pPr>
              <w:spacing w:line="238" w:lineRule="exact"/>
              <w:ind w:left="394" w:right="424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27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A37DEF" w:rsidRPr="00A37DEF" w:rsidRDefault="00A37DEF" w:rsidP="00A37DEF">
            <w:pPr>
              <w:spacing w:before="157"/>
              <w:ind w:left="186" w:right="216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A37DEF" w:rsidRPr="00A37DEF" w:rsidRDefault="00A37DEF" w:rsidP="00A37DEF">
            <w:pPr>
              <w:ind w:left="186" w:right="210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A37DEF" w:rsidRPr="00A37DEF" w:rsidTr="00A37DEF">
        <w:trPr>
          <w:trHeight w:val="2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79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32" w:lineRule="exact"/>
              <w:ind w:left="289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32" w:lineRule="exact"/>
              <w:ind w:left="557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32" w:lineRule="exact"/>
              <w:ind w:left="556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32" w:lineRule="exact"/>
              <w:ind w:left="330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3911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78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A37DEF" w:rsidRPr="00A37DEF" w:rsidTr="00A37DEF">
        <w:trPr>
          <w:trHeight w:val="289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096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before="17" w:line="252" w:lineRule="exact"/>
              <w:ind w:left="4512" w:right="4561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78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A37DEF" w:rsidRPr="00A37DEF" w:rsidTr="00A37DEF">
        <w:trPr>
          <w:trHeight w:val="5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6" w:right="8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68" w:lineRule="exact"/>
              <w:ind w:left="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A37DEF" w:rsidRPr="00A37DEF" w:rsidRDefault="00A37DEF" w:rsidP="00A37DEF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12" w:right="8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68" w:lineRule="exact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A37DEF" w:rsidRPr="00A37DEF" w:rsidRDefault="00A37DEF" w:rsidP="00A37DEF">
            <w:pPr>
              <w:spacing w:line="264" w:lineRule="exact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10" w:righ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68" w:lineRule="exact"/>
              <w:ind w:left="9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A37DEF" w:rsidRPr="00A37DEF" w:rsidRDefault="00A37DEF" w:rsidP="00A37DEF">
            <w:pPr>
              <w:spacing w:line="264" w:lineRule="exact"/>
              <w:ind w:left="11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10" w:right="7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68" w:lineRule="exact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A37DEF" w:rsidRPr="00A37DEF" w:rsidRDefault="00A37DEF" w:rsidP="00A37DEF">
            <w:pPr>
              <w:spacing w:line="264" w:lineRule="exact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10" w:right="7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68" w:lineRule="exact"/>
              <w:ind w:left="10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A37DEF" w:rsidRPr="00A37DEF" w:rsidRDefault="00A37DEF" w:rsidP="00A37DEF">
            <w:pPr>
              <w:spacing w:line="264" w:lineRule="exact"/>
              <w:ind w:left="12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12" w:right="5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left="10" w:right="6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before="131"/>
              <w:ind w:right="77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24"/>
                <w:lang w:val="uk-UA"/>
              </w:rPr>
              <w:t>4-6 (7)</w:t>
            </w:r>
          </w:p>
        </w:tc>
        <w:tc>
          <w:tcPr>
            <w:tcW w:w="2788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A37DEF" w:rsidRPr="00A37DEF" w:rsidTr="00F9513A">
        <w:trPr>
          <w:trHeight w:val="1341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46427" w:rsidP="00A37DEF">
            <w:pPr>
              <w:spacing w:before="218"/>
              <w:ind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Яблука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46427" w:rsidP="00A37DEF">
            <w:pPr>
              <w:spacing w:before="218"/>
              <w:ind w:left="69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46427" w:rsidP="00A37DEF">
            <w:pPr>
              <w:spacing w:before="218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30547D" w:rsidP="00A37DEF">
            <w:pPr>
              <w:spacing w:before="218"/>
              <w:ind w:left="72" w:right="1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58</w:t>
            </w:r>
            <w:r w:rsidR="0018290E">
              <w:rPr>
                <w:rFonts w:ascii="Times New Roman" w:eastAsia="Times New Roman" w:hAnsi="Times New Roman"/>
                <w:sz w:val="24"/>
                <w:lang w:val="uk-UA"/>
              </w:rPr>
              <w:t>,5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46427" w:rsidP="00A37DEF">
            <w:pPr>
              <w:spacing w:before="218"/>
              <w:ind w:left="72" w:right="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46427" w:rsidP="00A37DEF">
            <w:pPr>
              <w:spacing w:before="218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ED179E" w:rsidP="00A37DEF">
            <w:pPr>
              <w:spacing w:before="218"/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52,2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30547D" w:rsidP="00A37DEF">
            <w:pPr>
              <w:spacing w:before="218"/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30547D" w:rsidP="00A37DEF">
            <w:pPr>
              <w:spacing w:before="218"/>
              <w:ind w:right="5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30547D" w:rsidP="00A37DEF">
            <w:pPr>
              <w:spacing w:before="218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18290E" w:rsidP="00A37DEF">
            <w:pPr>
              <w:spacing w:before="218"/>
              <w:ind w:right="4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0,11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37DEF" w:rsidRPr="00A37DEF" w:rsidRDefault="0018290E" w:rsidP="00A37DEF">
            <w:pPr>
              <w:spacing w:before="218"/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18290E" w:rsidP="00A37DEF">
            <w:pPr>
              <w:spacing w:before="218"/>
              <w:ind w:left="11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0,11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18290E" w:rsidP="00A37DEF">
            <w:pPr>
              <w:spacing w:before="218"/>
              <w:ind w:left="11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4,57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18290E" w:rsidP="00A37DEF">
            <w:pPr>
              <w:spacing w:before="218"/>
              <w:ind w:left="80" w:right="1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4,57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18290E" w:rsidP="00A37DEF">
            <w:pPr>
              <w:spacing w:before="218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5,42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18290E" w:rsidP="00A37DEF">
            <w:pPr>
              <w:spacing w:before="218"/>
              <w:ind w:left="8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18290E" w:rsidP="00A37DEF">
            <w:pPr>
              <w:spacing w:before="218"/>
              <w:ind w:left="7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19,8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18290E" w:rsidP="00A37DEF">
            <w:pPr>
              <w:spacing w:before="218"/>
              <w:ind w:right="7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23,49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56CD5" w:rsidRPr="00D56CD5" w:rsidRDefault="00D56CD5" w:rsidP="00D56CD5">
            <w:pPr>
              <w:spacing w:line="204" w:lineRule="exact"/>
              <w:ind w:left="469"/>
              <w:rPr>
                <w:rFonts w:ascii="Times New Roman" w:eastAsia="Times New Roman" w:hAnsi="Times New Roman"/>
                <w:sz w:val="18"/>
                <w:lang/>
              </w:rPr>
            </w:pPr>
            <w:r w:rsidRPr="00D56CD5">
              <w:rPr>
                <w:rFonts w:ascii="Times New Roman" w:eastAsia="Times New Roman" w:hAnsi="Times New Roman"/>
                <w:sz w:val="18"/>
                <w:lang/>
              </w:rPr>
              <w:t>Плоди по формі та</w:t>
            </w:r>
          </w:p>
          <w:p w:rsidR="00D56CD5" w:rsidRPr="00D56CD5" w:rsidRDefault="00D56CD5" w:rsidP="00D56CD5">
            <w:pPr>
              <w:spacing w:before="16"/>
              <w:ind w:left="6" w:right="124"/>
              <w:rPr>
                <w:rFonts w:ascii="Times New Roman" w:eastAsia="Times New Roman" w:hAnsi="Times New Roman"/>
                <w:sz w:val="18"/>
                <w:lang/>
              </w:rPr>
            </w:pPr>
            <w:r w:rsidRPr="00D56CD5">
              <w:rPr>
                <w:rFonts w:ascii="Times New Roman" w:eastAsia="Times New Roman" w:hAnsi="Times New Roman"/>
                <w:sz w:val="18"/>
                <w:lang/>
              </w:rPr>
              <w:t>забарвленню властиві даному сорту, без пошкоджень</w:t>
            </w:r>
          </w:p>
          <w:p w:rsidR="00D56CD5" w:rsidRPr="00D56CD5" w:rsidRDefault="00D56CD5" w:rsidP="00D56CD5">
            <w:pPr>
              <w:ind w:left="4" w:right="127"/>
              <w:rPr>
                <w:rFonts w:ascii="Times New Roman" w:eastAsia="Times New Roman" w:hAnsi="Times New Roman"/>
                <w:sz w:val="18"/>
                <w:lang/>
              </w:rPr>
            </w:pPr>
            <w:r w:rsidRPr="00D56CD5">
              <w:rPr>
                <w:rFonts w:ascii="Times New Roman" w:eastAsia="Times New Roman" w:hAnsi="Times New Roman"/>
                <w:sz w:val="18"/>
                <w:lang/>
              </w:rPr>
              <w:t>шкідниками і хворобами, з плодоніжкою і без неї, без</w:t>
            </w:r>
          </w:p>
          <w:p w:rsidR="00A37DEF" w:rsidRPr="00A37DEF" w:rsidRDefault="00D56CD5" w:rsidP="00D56CD5">
            <w:pPr>
              <w:spacing w:line="206" w:lineRule="exact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56CD5">
              <w:rPr>
                <w:rFonts w:ascii="Times New Roman" w:eastAsia="Times New Roman" w:hAnsi="Times New Roman"/>
                <w:sz w:val="18"/>
                <w:lang/>
              </w:rPr>
              <w:t>пошкоджень шкірки плоду.</w:t>
            </w:r>
          </w:p>
        </w:tc>
      </w:tr>
      <w:tr w:rsidR="00A37DEF" w:rsidRPr="00A37DEF" w:rsidTr="00C46427">
        <w:trPr>
          <w:trHeight w:val="1276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46427" w:rsidP="00A37DEF">
            <w:pPr>
              <w:spacing w:before="184"/>
              <w:ind w:right="8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Цукор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46427" w:rsidP="00A37DEF">
            <w:pPr>
              <w:spacing w:before="184"/>
              <w:ind w:left="51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4"/>
              <w:ind w:left="43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5B6041" w:rsidP="00A37DEF">
            <w:pPr>
              <w:spacing w:before="184"/>
              <w:ind w:left="55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9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4"/>
              <w:ind w:left="57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4"/>
              <w:ind w:left="48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5B6041" w:rsidP="00A37DEF">
            <w:pPr>
              <w:spacing w:before="184"/>
              <w:ind w:left="62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9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9B2E33" w:rsidP="00A37DEF">
            <w:pPr>
              <w:spacing w:before="184"/>
              <w:ind w:left="74" w:right="9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4"/>
              <w:ind w:right="52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4"/>
              <w:ind w:left="110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4"/>
              <w:ind w:right="40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37DEF" w:rsidRPr="00A37DEF" w:rsidRDefault="00CE034E" w:rsidP="00A37DEF">
            <w:pPr>
              <w:spacing w:before="184"/>
              <w:ind w:left="66" w:right="2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4"/>
              <w:ind w:left="111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4"/>
              <w:ind w:left="111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9B2E33">
            <w:pPr>
              <w:spacing w:before="184"/>
              <w:ind w:right="18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7,98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4"/>
              <w:ind w:left="116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8,98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4"/>
              <w:ind w:left="139" w:right="56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9B2E33">
            <w:pPr>
              <w:spacing w:before="184"/>
              <w:ind w:right="2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30,32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4"/>
              <w:ind w:right="72"/>
              <w:jc w:val="both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34,11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line="256" w:lineRule="auto"/>
              <w:ind w:left="42" w:right="73" w:firstLine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18"/>
                <w:lang w:val="uk-UA"/>
              </w:rPr>
              <w:t>Білий з блиском, сипучий, без грудочок, солодкий, безсторонніх присмаків і запахів як в сухому цукрі, так і в його водному розчині, розчинність у водіповна.</w:t>
            </w:r>
          </w:p>
        </w:tc>
      </w:tr>
      <w:tr w:rsidR="00A37DEF" w:rsidRPr="00A37DEF" w:rsidTr="00C46427">
        <w:trPr>
          <w:trHeight w:val="669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5B6041" w:rsidP="00A37DEF">
            <w:pPr>
              <w:spacing w:before="181"/>
              <w:ind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1"/>
              <w:ind w:left="46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1"/>
              <w:ind w:left="47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5B6041" w:rsidP="00A37DEF">
            <w:pPr>
              <w:spacing w:before="181"/>
              <w:ind w:left="71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1"/>
              <w:ind w:left="49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5B6041" w:rsidP="00A37DEF">
            <w:pPr>
              <w:spacing w:before="181"/>
              <w:ind w:left="50" w:right="-1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ED179E" w:rsidP="00A37DEF">
            <w:pPr>
              <w:spacing w:before="181"/>
              <w:ind w:left="91" w:right="2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135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right="3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left="15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1"/>
              <w:ind w:left="15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left="15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37DEF" w:rsidRPr="00A37DEF" w:rsidRDefault="00CE034E" w:rsidP="00A37DEF">
            <w:pPr>
              <w:spacing w:before="181"/>
              <w:ind w:right="3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1"/>
              <w:ind w:left="15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left="15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right="3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1"/>
              <w:ind w:left="16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E034E" w:rsidP="00A37DEF">
            <w:pPr>
              <w:spacing w:before="181"/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E034E" w:rsidP="00A37DEF">
            <w:pPr>
              <w:spacing w:before="181"/>
              <w:ind w:right="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line="256" w:lineRule="auto"/>
              <w:ind w:left="260" w:right="148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A37DEF" w:rsidRPr="00A37DEF" w:rsidRDefault="00A37DEF" w:rsidP="00A37DEF">
            <w:pPr>
              <w:spacing w:line="206" w:lineRule="exact"/>
              <w:ind w:left="186" w:right="78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tr w:rsidR="00A37DEF" w:rsidRPr="00A37DEF" w:rsidTr="00C46427">
        <w:trPr>
          <w:trHeight w:val="414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5B6041" w:rsidP="00A37DEF">
            <w:pPr>
              <w:spacing w:before="54"/>
              <w:ind w:right="8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Крохмаль картопляний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ED179E" w:rsidP="00A37DEF">
            <w:pPr>
              <w:spacing w:before="54"/>
              <w:ind w:lef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ED179E" w:rsidP="00A37DEF">
            <w:pPr>
              <w:spacing w:before="54"/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ED179E" w:rsidP="00A37DEF">
            <w:pPr>
              <w:spacing w:before="54"/>
              <w:ind w:left="72" w:right="1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ED179E" w:rsidP="00A37DEF">
            <w:pPr>
              <w:spacing w:before="54"/>
              <w:ind w:left="5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ED179E" w:rsidP="00A37DEF">
            <w:pPr>
              <w:spacing w:before="54"/>
              <w:ind w:lef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ED179E" w:rsidP="00A37DEF">
            <w:pPr>
              <w:spacing w:before="54"/>
              <w:ind w:left="91" w:right="3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854595" w:rsidP="00A37DEF">
            <w:pPr>
              <w:spacing w:before="54"/>
              <w:ind w:left="74" w:right="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0,006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854595" w:rsidP="00A37DEF">
            <w:pPr>
              <w:spacing w:before="54"/>
              <w:ind w:right="5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0,006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854595" w:rsidP="00A37DEF">
            <w:pPr>
              <w:spacing w:before="54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0,007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854595" w:rsidP="00A37DEF">
            <w:pPr>
              <w:spacing w:before="54"/>
              <w:ind w:right="4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37DEF" w:rsidRPr="00A37DEF" w:rsidRDefault="00854595" w:rsidP="00A37DEF">
            <w:pPr>
              <w:spacing w:before="54"/>
              <w:ind w:left="66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854595" w:rsidP="00A37DEF">
            <w:pPr>
              <w:spacing w:before="54"/>
              <w:ind w:left="11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9F20DE" w:rsidP="00A37DEF">
            <w:pPr>
              <w:spacing w:before="54"/>
              <w:ind w:left="11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4,77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9F20DE" w:rsidP="00A37DEF">
            <w:pPr>
              <w:spacing w:before="54"/>
              <w:ind w:left="80" w:right="1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4,77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9F20DE" w:rsidP="00A37DEF">
            <w:pPr>
              <w:spacing w:before="54"/>
              <w:ind w:left="11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5,57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9F20DE" w:rsidP="00A37DEF">
            <w:pPr>
              <w:spacing w:before="54"/>
              <w:ind w:left="8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19,62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9F20DE" w:rsidP="00A37DEF">
            <w:pPr>
              <w:spacing w:before="54"/>
              <w:ind w:left="7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19,62</w:t>
            </w: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9F20DE" w:rsidP="00A37DEF">
            <w:pPr>
              <w:spacing w:before="54"/>
              <w:ind w:right="7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22,89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  <w:hideMark/>
          </w:tcPr>
          <w:p w:rsidR="00A37DEF" w:rsidRPr="00A37DEF" w:rsidRDefault="00A37DEF" w:rsidP="00A37DEF">
            <w:pPr>
              <w:spacing w:line="206" w:lineRule="exact"/>
              <w:ind w:left="181" w:right="193" w:firstLine="31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A37DEF">
              <w:rPr>
                <w:rFonts w:ascii="Times New Roman" w:eastAsia="Times New Roman" w:hAnsi="Times New Roman"/>
                <w:sz w:val="18"/>
                <w:lang w:val="uk-UA"/>
              </w:rPr>
              <w:t>Без стороннього запаху; колір білий, з кристалічним блиском</w:t>
            </w:r>
          </w:p>
        </w:tc>
      </w:tr>
      <w:tr w:rsidR="00A37DEF" w:rsidRPr="00A37DEF" w:rsidTr="00C46427">
        <w:trPr>
          <w:trHeight w:val="143"/>
        </w:trPr>
        <w:tc>
          <w:tcPr>
            <w:tcW w:w="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75" w:lineRule="exact"/>
              <w:ind w:left="56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line="275" w:lineRule="exact"/>
              <w:ind w:left="13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1</w:t>
            </w:r>
            <w:r w:rsidR="0063143E">
              <w:rPr>
                <w:rFonts w:ascii="Times New Roman" w:eastAsia="Times New Roman" w:hAnsi="Times New Roman"/>
                <w:b/>
                <w:sz w:val="24"/>
                <w:lang w:val="uk-UA"/>
              </w:rPr>
              <w:t>4</w:t>
            </w:r>
            <w:r w:rsidR="00B470C9">
              <w:rPr>
                <w:rFonts w:ascii="Times New Roman" w:eastAsia="Times New Roman" w:hAnsi="Times New Roman"/>
                <w:b/>
                <w:sz w:val="24"/>
                <w:lang w:val="uk-UA"/>
              </w:rPr>
              <w:t>1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37DEF" w:rsidRPr="00A37DEF" w:rsidRDefault="00A37DEF" w:rsidP="00A37DEF">
            <w:pPr>
              <w:spacing w:line="275" w:lineRule="exact"/>
              <w:ind w:left="13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150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A37DEF" w:rsidRPr="00A37DEF" w:rsidRDefault="00A37DEF" w:rsidP="00A37DEF">
            <w:pPr>
              <w:spacing w:line="275" w:lineRule="exact"/>
              <w:ind w:left="14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A37DEF">
              <w:rPr>
                <w:rFonts w:ascii="Times New Roman" w:eastAsia="Times New Roman" w:hAnsi="Times New Roman"/>
                <w:b/>
                <w:sz w:val="24"/>
                <w:lang w:val="uk-UA"/>
              </w:rPr>
              <w:t>1</w:t>
            </w:r>
            <w:r w:rsidR="0063143E">
              <w:rPr>
                <w:rFonts w:ascii="Times New Roman" w:eastAsia="Times New Roman" w:hAnsi="Times New Roman"/>
                <w:b/>
                <w:sz w:val="24"/>
                <w:lang w:val="uk-UA"/>
              </w:rPr>
              <w:t>70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0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0,116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1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0,116</w:t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1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0,117</w:t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1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0,11</w:t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1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0,11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1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0,11</w:t>
            </w:r>
          </w:p>
        </w:tc>
        <w:tc>
          <w:tcPr>
            <w:tcW w:w="59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11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9,34</w:t>
            </w:r>
          </w:p>
        </w:tc>
        <w:tc>
          <w:tcPr>
            <w:tcW w:w="5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77127A" w:rsidP="00A37DEF">
            <w:pPr>
              <w:spacing w:line="275" w:lineRule="exact"/>
              <w:ind w:left="53" w:right="-15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17,32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778DD" w:rsidP="00A37DEF">
            <w:pPr>
              <w:spacing w:line="275" w:lineRule="exact"/>
              <w:ind w:left="56" w:right="-2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19,97</w:t>
            </w:r>
          </w:p>
        </w:tc>
        <w:tc>
          <w:tcPr>
            <w:tcW w:w="67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778DD" w:rsidP="00A37DEF">
            <w:pPr>
              <w:spacing w:line="275" w:lineRule="exact"/>
              <w:ind w:left="9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39,42</w:t>
            </w:r>
          </w:p>
        </w:tc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7DEF" w:rsidRPr="00A37DEF" w:rsidRDefault="00C778DD" w:rsidP="00A37DEF">
            <w:pPr>
              <w:spacing w:line="275" w:lineRule="exact"/>
              <w:ind w:left="9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69,74</w:t>
            </w:r>
          </w:p>
        </w:tc>
        <w:tc>
          <w:tcPr>
            <w:tcW w:w="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37DEF" w:rsidRPr="00A37DEF" w:rsidRDefault="00C778DD" w:rsidP="00A37DEF">
            <w:pPr>
              <w:spacing w:line="275" w:lineRule="exact"/>
              <w:ind w:left="15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80,49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8"/>
                <w:lang w:val="uk-UA"/>
              </w:rPr>
            </w:pPr>
          </w:p>
        </w:tc>
      </w:tr>
      <w:tr w:rsidR="00A37DEF" w:rsidRPr="00A37DEF" w:rsidTr="00C46427">
        <w:trPr>
          <w:trHeight w:val="14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244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278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A37DEF" w:rsidRPr="00A37DEF" w:rsidRDefault="00A37DEF" w:rsidP="00A37DEF">
            <w:pPr>
              <w:rPr>
                <w:rFonts w:ascii="Times New Roman" w:eastAsia="Times New Roman" w:hAnsi="Times New Roman"/>
                <w:sz w:val="8"/>
                <w:lang w:val="uk-UA"/>
              </w:rPr>
            </w:pPr>
          </w:p>
        </w:tc>
      </w:tr>
    </w:tbl>
    <w:p w:rsidR="00A37DEF" w:rsidRPr="00A37DEF" w:rsidRDefault="00A37DEF" w:rsidP="00A37DEF">
      <w:pPr>
        <w:spacing w:after="0" w:line="240" w:lineRule="auto"/>
        <w:rPr>
          <w:rFonts w:ascii="Times New Roman" w:eastAsia="Times New Roman" w:hAnsi="Times New Roman" w:cs="Times New Roman"/>
          <w:sz w:val="8"/>
          <w:lang w:val="uk-UA" w:eastAsia="ru-RU"/>
        </w:rPr>
        <w:sectPr w:rsidR="00A37DEF" w:rsidRPr="00A37DEF" w:rsidSect="00EA7001">
          <w:pgSz w:w="16840" w:h="11910" w:orient="landscape"/>
          <w:pgMar w:top="284" w:right="0" w:bottom="280" w:left="140" w:header="708" w:footer="708" w:gutter="0"/>
          <w:cols w:space="720"/>
        </w:sectPr>
      </w:pPr>
    </w:p>
    <w:p w:rsidR="00A37DEF" w:rsidRPr="00A37DEF" w:rsidRDefault="00A37DEF" w:rsidP="00A37DEF">
      <w:pPr>
        <w:widowControl w:val="0"/>
        <w:autoSpaceDE w:val="0"/>
        <w:autoSpaceDN w:val="0"/>
        <w:spacing w:before="79" w:after="0" w:line="240" w:lineRule="auto"/>
        <w:ind w:left="696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>Технологія приготування</w:t>
      </w:r>
    </w:p>
    <w:p w:rsidR="00A37DEF" w:rsidRPr="00D56CD5" w:rsidRDefault="00D56CD5" w:rsidP="00545BC2">
      <w:pPr>
        <w:widowControl w:val="0"/>
        <w:autoSpaceDE w:val="0"/>
        <w:autoSpaceDN w:val="0"/>
        <w:spacing w:before="2"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</w:pPr>
      <w:r w:rsidRPr="00D56CD5"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>Підготовлені</w:t>
      </w:r>
      <w:r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>яблука нарізають дольками, заливають гарячою водою і варять за температури 100⁰</w:t>
      </w:r>
      <w:r w:rsidR="00B10312"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 xml:space="preserve">С до готовності (5-10 хв.). Потім яблука виймають з відвару та протирають через сито. Частину відвару охолоджують, розводять у ньому крохмаль картопляний та проціджують. У решту відвару додають протерті яблука, цукор і, помішуючи, доводять до кипіння (1-2 хв.). До суміші при безперервному помішуванні тонким струмком швидко вливають підготовлений крохмаль і доводять до кипіння </w:t>
      </w:r>
      <w:r w:rsidR="00810FD8"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 xml:space="preserve">(1-2хв.), але не </w:t>
      </w:r>
      <w:r w:rsidR="00545BC2"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>кип’ятять</w:t>
      </w:r>
      <w:r w:rsidR="00810FD8"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 xml:space="preserve">. </w:t>
      </w:r>
      <w:r w:rsidR="00545BC2">
        <w:rPr>
          <w:rFonts w:ascii="Times New Roman" w:eastAsia="Times New Roman" w:hAnsi="Times New Roman" w:cs="Times New Roman"/>
          <w:bCs/>
          <w:sz w:val="24"/>
          <w:szCs w:val="18"/>
          <w:lang w:val="uk-UA" w:eastAsia="ru-RU"/>
        </w:rPr>
        <w:t>Готовий кисіль охолоджують.</w:t>
      </w:r>
    </w:p>
    <w:p w:rsidR="00A37DEF" w:rsidRPr="00A37DEF" w:rsidRDefault="00A37DEF" w:rsidP="00545BC2">
      <w:pPr>
        <w:widowControl w:val="0"/>
        <w:autoSpaceDE w:val="0"/>
        <w:autoSpaceDN w:val="0"/>
        <w:spacing w:before="90" w:after="0" w:line="240" w:lineRule="auto"/>
        <w:ind w:left="4396" w:right="3803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Характеристика готової страви</w:t>
      </w:r>
    </w:p>
    <w:p w:rsidR="00A37DEF" w:rsidRPr="00A37DEF" w:rsidRDefault="00A37DEF" w:rsidP="00A37DEF">
      <w:pPr>
        <w:widowControl w:val="0"/>
        <w:autoSpaceDE w:val="0"/>
        <w:autoSpaceDN w:val="0"/>
        <w:spacing w:before="181" w:after="0" w:line="240" w:lineRule="auto"/>
        <w:ind w:left="99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Зовнішній вигляд </w:t>
      </w:r>
      <w:r w:rsidRPr="00A37DEF">
        <w:rPr>
          <w:rFonts w:ascii="Times New Roman" w:eastAsia="Times New Roman" w:hAnsi="Times New Roman" w:cs="Times New Roman"/>
          <w:sz w:val="24"/>
          <w:lang w:val="uk-UA" w:eastAsia="ru-RU"/>
        </w:rPr>
        <w:t>– прозора маса без грудочок.</w:t>
      </w: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Колір </w:t>
      </w:r>
      <w:r w:rsidRPr="00A37DEF">
        <w:rPr>
          <w:rFonts w:ascii="Times New Roman" w:eastAsia="Times New Roman" w:hAnsi="Times New Roman" w:cs="Times New Roman"/>
          <w:sz w:val="24"/>
          <w:lang w:val="uk-UA" w:eastAsia="ru-RU"/>
        </w:rPr>
        <w:t xml:space="preserve">– </w:t>
      </w:r>
      <w:r w:rsidR="00423FD8">
        <w:rPr>
          <w:rFonts w:ascii="Times New Roman" w:eastAsia="Times New Roman" w:hAnsi="Times New Roman" w:cs="Times New Roman"/>
          <w:sz w:val="24"/>
          <w:lang w:val="uk-UA" w:eastAsia="ru-RU"/>
        </w:rPr>
        <w:t>характерний свіжим яблук</w:t>
      </w:r>
      <w:r w:rsidRPr="00A37DEF">
        <w:rPr>
          <w:rFonts w:ascii="Times New Roman" w:eastAsia="Times New Roman" w:hAnsi="Times New Roman" w:cs="Times New Roman"/>
          <w:sz w:val="24"/>
          <w:lang w:val="uk-UA" w:eastAsia="ru-RU"/>
        </w:rPr>
        <w:t>.</w:t>
      </w: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Смак і запах </w:t>
      </w:r>
      <w:r w:rsidRPr="00A37D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–кисло-солодкий, з вираженим смаком і </w:t>
      </w:r>
      <w:r w:rsidR="00423FD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ароматом яблук</w:t>
      </w:r>
      <w:r w:rsidRPr="00A37D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A37DEF">
        <w:rPr>
          <w:rFonts w:ascii="Times New Roman" w:eastAsia="Times New Roman" w:hAnsi="Times New Roman" w:cs="Times New Roman"/>
          <w:sz w:val="24"/>
          <w:lang w:val="uk-UA" w:eastAsia="ru-RU"/>
        </w:rPr>
        <w:t>– однорідна, середньої густоти, злегка желеподібна.</w:t>
      </w: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A37DEF" w:rsidRPr="00A37DEF" w:rsidRDefault="00A37DEF" w:rsidP="00A37DEF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A37DEF" w:rsidRPr="00A37DEF" w:rsidRDefault="00A37DEF" w:rsidP="00A37DEF">
      <w:pPr>
        <w:widowControl w:val="0"/>
        <w:autoSpaceDE w:val="0"/>
        <w:autoSpaceDN w:val="0"/>
        <w:spacing w:before="90" w:after="0" w:line="240" w:lineRule="auto"/>
        <w:ind w:left="4396" w:right="3802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A37DEF" w:rsidRPr="00A37DEF" w:rsidRDefault="00A37DEF" w:rsidP="00A37DEF">
      <w:pPr>
        <w:widowControl w:val="0"/>
        <w:autoSpaceDE w:val="0"/>
        <w:autoSpaceDN w:val="0"/>
        <w:spacing w:before="178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37D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Маса страви: 1</w:t>
      </w:r>
      <w:r w:rsidR="0045662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="00B470C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bookmarkStart w:id="0" w:name="_GoBack"/>
      <w:bookmarkEnd w:id="0"/>
      <w:r w:rsidRPr="00A37D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A37DEF" w:rsidRPr="00A37DEF" w:rsidRDefault="0045662C" w:rsidP="00A37DE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bookmarkStart w:id="1" w:name="_Hlk94531511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150</w:t>
      </w:r>
      <w:r w:rsidR="00A37DEF" w:rsidRPr="00A37D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 ± 3 %</w:t>
      </w:r>
    </w:p>
    <w:bookmarkEnd w:id="1"/>
    <w:p w:rsidR="0045662C" w:rsidRPr="00A37DEF" w:rsidRDefault="0045662C" w:rsidP="0045662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170</w:t>
      </w:r>
      <w:r w:rsidRPr="00A37DE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 ± 3 %</w:t>
      </w: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A37DEF" w:rsidRPr="00A37DEF" w:rsidRDefault="00A37DEF" w:rsidP="00A37DE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A37DEF" w:rsidRPr="00A37DEF" w:rsidRDefault="00AD5F50" w:rsidP="00A37DEF">
      <w:pPr>
        <w:widowControl w:val="0"/>
        <w:tabs>
          <w:tab w:val="left" w:pos="6271"/>
          <w:tab w:val="left" w:pos="8366"/>
        </w:tabs>
        <w:autoSpaceDE w:val="0"/>
        <w:autoSpaceDN w:val="0"/>
        <w:spacing w:after="0" w:line="240" w:lineRule="auto"/>
        <w:ind w:left="992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AD5F5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Группа 1" o:spid="_x0000_s1029" style="position:absolute;left:0;text-align:left;margin-left:524pt;margin-top:17pt;width:132pt;height:1.3pt;z-index:251659264;mso-position-horizontal-relative:page" coordorigin=",6" coordsize="26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">
            <v:line id="Line 7" o:spid="_x0000_s1030" style="position:absolute;visibility:visible" from="0,21" to="2640,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<v:line id="Line 8" o:spid="_x0000_s1028" style="position:absolute;visibility:visible" from="0,6" to="264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" strokeweight=".6pt"/>
            <w10:wrap anchorx="page"/>
          </v:group>
        </w:pict>
      </w:r>
      <w:r w:rsidR="00A37DEF" w:rsidRPr="00A37D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СКЛАВ: технолог</w:t>
      </w:r>
      <w:r w:rsidR="00A37DEF" w:rsidRPr="00A37DE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="00A37DEF" w:rsidRPr="00A37DEF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</w:p>
    <w:p w:rsidR="00A37DEF" w:rsidRPr="00A37DEF" w:rsidRDefault="00A37DEF" w:rsidP="00A37DEF">
      <w:pPr>
        <w:widowControl w:val="0"/>
        <w:tabs>
          <w:tab w:val="left" w:pos="11148"/>
        </w:tabs>
        <w:autoSpaceDE w:val="0"/>
        <w:autoSpaceDN w:val="0"/>
        <w:spacing w:before="1" w:after="0" w:line="240" w:lineRule="auto"/>
        <w:ind w:left="6979"/>
        <w:rPr>
          <w:rFonts w:ascii="Times New Roman" w:eastAsia="Times New Roman" w:hAnsi="Times New Roman" w:cs="Times New Roman"/>
          <w:sz w:val="20"/>
          <w:lang w:val="uk-UA" w:eastAsia="ru-RU"/>
        </w:rPr>
      </w:pPr>
      <w:r w:rsidRPr="00A37DEF">
        <w:rPr>
          <w:rFonts w:ascii="Times New Roman" w:eastAsia="Times New Roman" w:hAnsi="Times New Roman" w:cs="Times New Roman"/>
          <w:sz w:val="20"/>
          <w:lang w:val="uk-UA" w:eastAsia="ru-RU"/>
        </w:rPr>
        <w:t>(підпис)                                           (ім’я,прізвище)</w:t>
      </w:r>
    </w:p>
    <w:p w:rsidR="00A37DEF" w:rsidRPr="00A37DEF" w:rsidRDefault="00A37DEF" w:rsidP="00A37DE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</w:p>
    <w:p w:rsidR="001C686A" w:rsidRPr="00A37DEF" w:rsidRDefault="00413A9E">
      <w:pPr>
        <w:rPr>
          <w:lang w:val="uk-UA"/>
        </w:rPr>
      </w:pPr>
    </w:p>
    <w:sectPr w:rsidR="001C686A" w:rsidRPr="00A37DEF" w:rsidSect="00A37DE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A37DEF"/>
    <w:rsid w:val="0018290E"/>
    <w:rsid w:val="0030547D"/>
    <w:rsid w:val="003A53E7"/>
    <w:rsid w:val="003C146D"/>
    <w:rsid w:val="00413A9E"/>
    <w:rsid w:val="00423FD8"/>
    <w:rsid w:val="0045662C"/>
    <w:rsid w:val="00545BC2"/>
    <w:rsid w:val="005B6041"/>
    <w:rsid w:val="0063143E"/>
    <w:rsid w:val="00770F6A"/>
    <w:rsid w:val="0077127A"/>
    <w:rsid w:val="00780964"/>
    <w:rsid w:val="00810FD8"/>
    <w:rsid w:val="00854595"/>
    <w:rsid w:val="009B2E33"/>
    <w:rsid w:val="009F20DE"/>
    <w:rsid w:val="00A37DEF"/>
    <w:rsid w:val="00AD5F50"/>
    <w:rsid w:val="00AD5FAC"/>
    <w:rsid w:val="00B10312"/>
    <w:rsid w:val="00B470C9"/>
    <w:rsid w:val="00C46427"/>
    <w:rsid w:val="00C778DD"/>
    <w:rsid w:val="00CE034E"/>
    <w:rsid w:val="00D35B4F"/>
    <w:rsid w:val="00D56CD5"/>
    <w:rsid w:val="00EA7001"/>
    <w:rsid w:val="00ED179E"/>
    <w:rsid w:val="00F951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F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A37DE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8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2026-07-24T05:27:00Z</dcterms:created>
  <dcterms:modified xsi:type="dcterms:W3CDTF">2026-07-24T05:27:00Z</dcterms:modified>
</cp:coreProperties>
</file>