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420"/>
        <w:gridCol w:w="6239"/>
      </w:tblGrid>
      <w:tr w:rsidR="00DA113C" w:rsidTr="00DA113C">
        <w:trPr>
          <w:trHeight w:val="2174"/>
        </w:trPr>
        <w:tc>
          <w:tcPr>
            <w:tcW w:w="7420" w:type="dxa"/>
            <w:hideMark/>
          </w:tcPr>
          <w:p w:rsidR="00DA113C" w:rsidRDefault="00DA113C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Рецептура № </w:t>
            </w:r>
            <w:r w:rsidR="008B15BB">
              <w:rPr>
                <w:rFonts w:ascii="Times New Roman" w:eastAsia="Times New Roman" w:hAnsi="Times New Roman"/>
                <w:b/>
                <w:sz w:val="24"/>
                <w:lang w:val="uk-UA"/>
              </w:rPr>
              <w:t>08.15</w:t>
            </w:r>
          </w:p>
          <w:p w:rsidR="008B15BB" w:rsidRDefault="008B15BB">
            <w:pPr>
              <w:spacing w:before="202" w:line="25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Державна установа</w:t>
            </w:r>
          </w:p>
          <w:p w:rsidR="008B15BB" w:rsidRDefault="008B15BB">
            <w:pPr>
              <w:spacing w:before="202" w:line="25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«Інститут громадського здоров’я»</w:t>
            </w:r>
          </w:p>
          <w:p w:rsidR="00DA113C" w:rsidRDefault="008B15BB">
            <w:pPr>
              <w:spacing w:before="202" w:line="25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2021 року</w:t>
            </w:r>
          </w:p>
        </w:tc>
        <w:tc>
          <w:tcPr>
            <w:tcW w:w="6239" w:type="dxa"/>
          </w:tcPr>
          <w:p w:rsidR="00DA113C" w:rsidRDefault="00DA113C">
            <w:pPr>
              <w:spacing w:line="266" w:lineRule="exact"/>
              <w:ind w:left="2724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DA113C" w:rsidRDefault="008B15BB">
            <w:pPr>
              <w:tabs>
                <w:tab w:val="left" w:pos="5589"/>
              </w:tabs>
              <w:spacing w:before="202" w:line="240" w:lineRule="auto"/>
              <w:ind w:left="2724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Директор</w:t>
            </w:r>
            <w:r w:rsidR="00DA113C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КЗ«ДНЗ№</w:t>
            </w:r>
            <w:r w:rsidR="00DA113C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="00DA113C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DA113C" w:rsidRDefault="00DA113C">
            <w:pPr>
              <w:spacing w:before="2"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DA113C" w:rsidRDefault="00311291">
            <w:pPr>
              <w:spacing w:line="20" w:lineRule="exact"/>
              <w:ind w:left="2716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311291">
              <w:rPr>
                <w:noProof/>
                <w:lang w:val="ru-RU"/>
              </w:rPr>
            </w:r>
            <w:r w:rsidRPr="00311291">
              <w:rPr>
                <w:noProof/>
                <w:lang w:val="ru-RU"/>
              </w:rPr>
              <w:pict>
                <v:group id="Group 88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">
                  <v:line id="Line 89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2DxQAAANoAAAAPAAAAZHJzL2Rvd25yZXYueG1sRI9Pa8JA&#10;FMTvgt9heYKXUjdKK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DdIy2D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311291">
              <w:rPr>
                <w:noProof/>
                <w:lang w:val="ru-RU"/>
              </w:rPr>
            </w:r>
            <w:r w:rsidRPr="00311291">
              <w:rPr>
                <w:noProof/>
                <w:lang w:val="ru-RU"/>
              </w:rPr>
              <w:pict>
                <v:group id="Group 86" o:spid="_x0000_s1028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">
                  <v:line id="Line 87" o:spid="_x0000_s1029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" strokeweight=".26669mm"/>
                  <w10:wrap type="none"/>
                  <w10:anchorlock/>
                </v:group>
              </w:pict>
            </w:r>
          </w:p>
          <w:p w:rsidR="00DA113C" w:rsidRDefault="00DA113C">
            <w:pPr>
              <w:tabs>
                <w:tab w:val="left" w:pos="3204"/>
                <w:tab w:val="left" w:pos="5119"/>
                <w:tab w:val="left" w:pos="5779"/>
              </w:tabs>
              <w:spacing w:before="197" w:line="240" w:lineRule="auto"/>
              <w:ind w:left="2724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DA113C" w:rsidRDefault="00DA113C" w:rsidP="00DA113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4"/>
          <w:lang w:val="uk-UA" w:eastAsia="ru-RU"/>
        </w:rPr>
      </w:pPr>
    </w:p>
    <w:p w:rsidR="00DA113C" w:rsidRDefault="00DA113C" w:rsidP="00DA113C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/>
          <w:sz w:val="17"/>
          <w:szCs w:val="24"/>
          <w:lang w:val="uk-UA" w:eastAsia="ru-RU"/>
        </w:rPr>
      </w:pPr>
    </w:p>
    <w:p w:rsidR="00DA113C" w:rsidRDefault="00DA113C" w:rsidP="00DA113C">
      <w:pPr>
        <w:widowControl w:val="0"/>
        <w:autoSpaceDE w:val="0"/>
        <w:autoSpaceDN w:val="0"/>
        <w:spacing w:before="89" w:after="0" w:line="240" w:lineRule="auto"/>
        <w:ind w:left="4389" w:right="4381"/>
        <w:jc w:val="center"/>
        <w:outlineLvl w:val="0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Технологічна карта</w:t>
      </w:r>
    </w:p>
    <w:p w:rsidR="00DA113C" w:rsidRDefault="008B15BB" w:rsidP="00DA113C">
      <w:pPr>
        <w:widowControl w:val="0"/>
        <w:autoSpaceDE w:val="0"/>
        <w:autoSpaceDN w:val="0"/>
        <w:spacing w:before="5" w:after="0" w:line="240" w:lineRule="auto"/>
        <w:ind w:left="4389" w:right="4379"/>
        <w:jc w:val="center"/>
        <w:rPr>
          <w:rFonts w:ascii="Times New Roman" w:eastAsia="Times New Roman" w:hAnsi="Times New Roman"/>
          <w:b/>
          <w:sz w:val="28"/>
          <w:lang w:val="uk-UA" w:eastAsia="ru-RU"/>
        </w:rPr>
      </w:pPr>
      <w:r>
        <w:rPr>
          <w:rFonts w:ascii="Times New Roman" w:eastAsia="Times New Roman" w:hAnsi="Times New Roman"/>
          <w:b/>
          <w:sz w:val="28"/>
          <w:lang w:val="uk-UA" w:eastAsia="ru-RU"/>
        </w:rPr>
        <w:t>Кус</w:t>
      </w:r>
      <w:r w:rsidR="00782DC8">
        <w:rPr>
          <w:rFonts w:ascii="Times New Roman" w:eastAsia="Times New Roman" w:hAnsi="Times New Roman"/>
          <w:b/>
          <w:sz w:val="28"/>
          <w:lang w:val="uk-UA" w:eastAsia="ru-RU"/>
        </w:rPr>
        <w:t>-</w:t>
      </w:r>
      <w:r>
        <w:rPr>
          <w:rFonts w:ascii="Times New Roman" w:eastAsia="Times New Roman" w:hAnsi="Times New Roman"/>
          <w:b/>
          <w:sz w:val="28"/>
          <w:lang w:val="uk-UA" w:eastAsia="ru-RU"/>
        </w:rPr>
        <w:t>кус розсипчастий</w:t>
      </w:r>
    </w:p>
    <w:p w:rsidR="00DA113C" w:rsidRDefault="00DA113C" w:rsidP="00DA113C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/>
          <w:b/>
          <w:sz w:val="18"/>
          <w:szCs w:val="24"/>
          <w:lang w:val="uk-UA" w:eastAsia="ru-RU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652"/>
        <w:gridCol w:w="544"/>
        <w:gridCol w:w="597"/>
        <w:gridCol w:w="597"/>
        <w:gridCol w:w="652"/>
        <w:gridCol w:w="652"/>
        <w:gridCol w:w="652"/>
        <w:gridCol w:w="758"/>
        <w:gridCol w:w="807"/>
        <w:gridCol w:w="852"/>
        <w:gridCol w:w="132"/>
        <w:gridCol w:w="2249"/>
      </w:tblGrid>
      <w:tr w:rsidR="00DA113C" w:rsidTr="00DA113C">
        <w:trPr>
          <w:trHeight w:val="505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DA113C" w:rsidRDefault="00DA113C">
            <w:pPr>
              <w:spacing w:before="87" w:line="240" w:lineRule="auto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DA113C" w:rsidRDefault="00DA113C">
            <w:pPr>
              <w:spacing w:before="10" w:line="240" w:lineRule="auto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DA113C" w:rsidRDefault="00DA113C">
            <w:pPr>
              <w:spacing w:line="240" w:lineRule="auto"/>
              <w:ind w:left="340" w:right="202" w:hanging="212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before="4" w:line="252" w:lineRule="exact"/>
              <w:ind w:left="987" w:right="70" w:hanging="972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before="125" w:line="240" w:lineRule="auto"/>
              <w:ind w:left="1249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2417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before="130" w:line="240" w:lineRule="auto"/>
              <w:ind w:left="816" w:right="150" w:hanging="766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Енергетична цінність (ккал)</w:t>
            </w:r>
          </w:p>
        </w:tc>
        <w:tc>
          <w:tcPr>
            <w:tcW w:w="2381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DA113C" w:rsidRDefault="00DA113C">
            <w:pPr>
              <w:spacing w:before="159" w:line="240" w:lineRule="auto"/>
              <w:ind w:left="-2" w:right="135" w:hanging="4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 сировини</w:t>
            </w:r>
          </w:p>
        </w:tc>
      </w:tr>
      <w:tr w:rsidR="00DA113C" w:rsidTr="005B7A03">
        <w:trPr>
          <w:trHeight w:val="252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80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32" w:lineRule="exact"/>
              <w:ind w:left="226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32" w:lineRule="exact"/>
              <w:ind w:left="283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84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32" w:lineRule="exact"/>
              <w:ind w:left="569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73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32" w:lineRule="exact"/>
              <w:ind w:left="507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95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32" w:lineRule="exact"/>
              <w:ind w:left="387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2417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381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DA113C" w:rsidTr="005B7A03">
        <w:trPr>
          <w:trHeight w:val="290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1567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before="17" w:line="252" w:lineRule="exact"/>
              <w:ind w:left="4726" w:right="4818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2381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DA113C" w:rsidTr="005B7A03">
        <w:trPr>
          <w:trHeight w:val="551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9" w:right="8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68" w:lineRule="exact"/>
              <w:ind w:left="8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A113C" w:rsidRDefault="00DA113C">
            <w:pPr>
              <w:spacing w:line="264" w:lineRule="exact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3" w:right="8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right="184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68" w:lineRule="exact"/>
              <w:ind w:left="8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A113C" w:rsidRDefault="00DA113C">
            <w:pPr>
              <w:spacing w:line="264" w:lineRule="exact"/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49" w:right="14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7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68" w:lineRule="exact"/>
              <w:ind w:left="10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A113C" w:rsidRDefault="00DA113C">
            <w:pPr>
              <w:spacing w:line="264" w:lineRule="exact"/>
              <w:ind w:left="12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29" w:right="13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43" w:right="15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68" w:lineRule="exact"/>
              <w:ind w:left="7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A113C" w:rsidRDefault="00DA113C">
            <w:pPr>
              <w:spacing w:line="264" w:lineRule="exact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righ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9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line="268" w:lineRule="exact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A113C" w:rsidRDefault="00DA113C">
            <w:pPr>
              <w:spacing w:line="264" w:lineRule="exact"/>
              <w:ind w:left="11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14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left="16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A113C" w:rsidRDefault="00DA113C">
            <w:pPr>
              <w:spacing w:before="131" w:line="240" w:lineRule="auto"/>
              <w:ind w:right="15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 (7)</w:t>
            </w:r>
          </w:p>
        </w:tc>
        <w:tc>
          <w:tcPr>
            <w:tcW w:w="238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DA113C" w:rsidTr="0060748A">
        <w:trPr>
          <w:trHeight w:val="2445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6B6596">
            <w:pPr>
              <w:spacing w:before="202" w:line="240" w:lineRule="auto"/>
              <w:ind w:left="8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Кускус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6B6596">
            <w:pPr>
              <w:spacing w:before="202" w:line="240" w:lineRule="auto"/>
              <w:ind w:left="54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39,2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6B6596">
            <w:pPr>
              <w:spacing w:before="202" w:line="240" w:lineRule="auto"/>
              <w:ind w:right="15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39,2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6B6596">
            <w:pPr>
              <w:spacing w:before="202" w:line="240" w:lineRule="auto"/>
              <w:ind w:left="54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49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6B6596">
            <w:pPr>
              <w:spacing w:before="202" w:line="240" w:lineRule="auto"/>
              <w:ind w:left="54" w:right="1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39,2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6B6596">
            <w:pPr>
              <w:spacing w:before="202" w:line="240" w:lineRule="auto"/>
              <w:ind w:right="16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39,2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6B6596">
            <w:pPr>
              <w:spacing w:before="202" w:line="240" w:lineRule="auto"/>
              <w:ind w:left="3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8F4564">
            <w:pPr>
              <w:spacing w:before="202" w:line="240" w:lineRule="auto"/>
              <w:ind w:left="3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8F4564">
            <w:pPr>
              <w:spacing w:before="202" w:line="240" w:lineRule="auto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5,02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8F4564">
            <w:pPr>
              <w:spacing w:before="202" w:line="240" w:lineRule="auto"/>
              <w:ind w:left="2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6,28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8F4564">
            <w:pPr>
              <w:spacing w:before="202" w:line="240" w:lineRule="auto"/>
              <w:ind w:left="29" w:right="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A113C" w:rsidRDefault="008F4564">
            <w:pPr>
              <w:spacing w:before="202" w:line="240" w:lineRule="auto"/>
              <w:ind w:left="43" w:right="3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8F4564">
            <w:pPr>
              <w:spacing w:before="202" w:line="240" w:lineRule="auto"/>
              <w:ind w:right="6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0,29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8F4564">
            <w:pPr>
              <w:spacing w:before="202" w:line="240" w:lineRule="auto"/>
              <w:ind w:left="28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28,38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8F4564">
            <w:pPr>
              <w:spacing w:before="202" w:line="240" w:lineRule="auto"/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28,38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8F4564">
            <w:pPr>
              <w:spacing w:before="202" w:line="240" w:lineRule="auto"/>
              <w:ind w:left="28"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35,48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8F4564">
            <w:pPr>
              <w:spacing w:before="202" w:line="240" w:lineRule="auto"/>
              <w:ind w:left="10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147,39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8F4564">
            <w:pPr>
              <w:spacing w:before="202" w:line="240" w:lineRule="auto"/>
              <w:ind w:left="12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147,39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8F4564">
            <w:pPr>
              <w:spacing w:before="202" w:line="240" w:lineRule="auto"/>
              <w:ind w:right="14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184,24</w:t>
            </w:r>
          </w:p>
        </w:tc>
        <w:tc>
          <w:tcPr>
            <w:tcW w:w="13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2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F8F9"/>
            <w:hideMark/>
          </w:tcPr>
          <w:p w:rsidR="0060748A" w:rsidRPr="0060748A" w:rsidRDefault="0060748A" w:rsidP="0060748A">
            <w:pPr>
              <w:spacing w:line="259" w:lineRule="auto"/>
              <w:ind w:left="244" w:right="94" w:hanging="264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60748A">
              <w:rPr>
                <w:rFonts w:ascii="Times New Roman" w:eastAsia="Times New Roman" w:hAnsi="Times New Roman"/>
                <w:sz w:val="18"/>
                <w:lang/>
              </w:rPr>
              <w:t>Колір, запах, смак властиві крупі даного виду, без затхлого,</w:t>
            </w:r>
          </w:p>
          <w:p w:rsidR="0060748A" w:rsidRPr="0060748A" w:rsidRDefault="0060748A" w:rsidP="0060748A">
            <w:pPr>
              <w:spacing w:line="207" w:lineRule="exact"/>
              <w:ind w:left="268" w:hanging="207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60748A">
              <w:rPr>
                <w:rFonts w:ascii="Times New Roman" w:eastAsia="Times New Roman" w:hAnsi="Times New Roman"/>
                <w:sz w:val="18"/>
                <w:lang/>
              </w:rPr>
              <w:t>пліснявого, кислого, гіркого та</w:t>
            </w:r>
          </w:p>
          <w:p w:rsidR="00DA113C" w:rsidRDefault="0060748A" w:rsidP="0060748A">
            <w:pPr>
              <w:spacing w:before="2" w:line="191" w:lineRule="exact"/>
              <w:ind w:left="13" w:right="130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60748A">
              <w:rPr>
                <w:rFonts w:ascii="Times New Roman" w:eastAsia="Times New Roman" w:hAnsi="Times New Roman"/>
                <w:sz w:val="18"/>
                <w:lang/>
              </w:rPr>
              <w:t>інших сторонніх запахів і присмаків.</w:t>
            </w:r>
          </w:p>
        </w:tc>
      </w:tr>
      <w:tr w:rsidR="00DA113C" w:rsidTr="00DA113C">
        <w:trPr>
          <w:trHeight w:val="1861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sz w:val="26"/>
                <w:lang w:val="uk-UA"/>
              </w:rPr>
            </w:pPr>
            <w:bookmarkStart w:id="0" w:name="_Hlk94775086"/>
          </w:p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b/>
                <w:sz w:val="26"/>
                <w:lang w:val="uk-UA"/>
              </w:rPr>
            </w:pPr>
          </w:p>
          <w:p w:rsidR="00DA113C" w:rsidRDefault="00DA113C">
            <w:pPr>
              <w:spacing w:before="193" w:line="240" w:lineRule="auto"/>
              <w:ind w:left="126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6B6596">
            <w:pPr>
              <w:spacing w:line="254" w:lineRule="auto"/>
              <w:ind w:left="296" w:right="368" w:firstLine="31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Вода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6B6596">
            <w:pPr>
              <w:spacing w:before="178" w:line="240" w:lineRule="auto"/>
              <w:ind w:left="54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39,2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6B6596">
            <w:pPr>
              <w:spacing w:before="178" w:line="240" w:lineRule="auto"/>
              <w:ind w:right="12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39,2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6B6596">
            <w:pPr>
              <w:spacing w:before="178" w:line="240" w:lineRule="auto"/>
              <w:ind w:left="4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49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6B6596">
            <w:pPr>
              <w:spacing w:before="178" w:line="240" w:lineRule="auto"/>
              <w:ind w:left="54" w:right="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39,2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6B6596">
            <w:pPr>
              <w:spacing w:before="178" w:line="240" w:lineRule="auto"/>
              <w:ind w:right="12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39,2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6B6596">
            <w:pPr>
              <w:spacing w:before="178" w:line="240" w:lineRule="auto"/>
              <w:ind w:left="3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5B7A03" w:rsidP="005B7A03">
            <w:pPr>
              <w:spacing w:before="178" w:line="240" w:lineRule="auto"/>
              <w:ind w:left="3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5B7A03" w:rsidP="005B7A03">
            <w:pPr>
              <w:spacing w:before="178" w:line="240" w:lineRule="auto"/>
              <w:ind w:left="9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5B7A03" w:rsidP="005B7A03">
            <w:pPr>
              <w:spacing w:before="178" w:line="240" w:lineRule="auto"/>
              <w:ind w:left="2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5B7A03" w:rsidP="005B7A03">
            <w:pPr>
              <w:spacing w:before="178" w:line="240" w:lineRule="auto"/>
              <w:ind w:left="29" w:right="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A113C" w:rsidRDefault="005B7A03" w:rsidP="005B7A03">
            <w:pPr>
              <w:spacing w:before="178" w:line="240" w:lineRule="auto"/>
              <w:ind w:left="43" w:right="3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5B7A03" w:rsidP="005B7A03">
            <w:pPr>
              <w:spacing w:before="178" w:line="240" w:lineRule="auto"/>
              <w:ind w:right="6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5B7A03" w:rsidP="005B7A03">
            <w:pPr>
              <w:spacing w:before="178" w:line="240" w:lineRule="auto"/>
              <w:ind w:left="28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5B7A03" w:rsidP="005B7A03">
            <w:pPr>
              <w:spacing w:before="178" w:line="240" w:lineRule="auto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5B7A03" w:rsidP="005B7A03">
            <w:pPr>
              <w:spacing w:before="178" w:line="240" w:lineRule="auto"/>
              <w:ind w:left="28"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5B7A03" w:rsidP="005B7A03">
            <w:pPr>
              <w:spacing w:before="178" w:line="240" w:lineRule="auto"/>
              <w:ind w:left="10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3C" w:rsidRDefault="005B7A03" w:rsidP="005B7A03">
            <w:pPr>
              <w:spacing w:before="178" w:line="240" w:lineRule="auto"/>
              <w:ind w:left="12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113C" w:rsidRDefault="005B7A03" w:rsidP="005B7A03">
            <w:pPr>
              <w:spacing w:before="178" w:line="240" w:lineRule="auto"/>
              <w:ind w:right="14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13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:rsidR="00DA113C" w:rsidRDefault="00DA113C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2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F8F9"/>
            <w:hideMark/>
          </w:tcPr>
          <w:p w:rsidR="0060748A" w:rsidRPr="0060748A" w:rsidRDefault="0060748A" w:rsidP="0060748A">
            <w:pPr>
              <w:spacing w:line="259" w:lineRule="auto"/>
              <w:ind w:left="166" w:right="254" w:hanging="1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60748A">
              <w:rPr>
                <w:rFonts w:ascii="Times New Roman" w:eastAsia="Times New Roman" w:hAnsi="Times New Roman"/>
                <w:sz w:val="18"/>
                <w:lang/>
              </w:rPr>
              <w:t>Прозора безбарвна рідина, без присмаків і запаху, не містить</w:t>
            </w:r>
          </w:p>
          <w:p w:rsidR="00DA113C" w:rsidRDefault="0060748A" w:rsidP="0060748A">
            <w:pPr>
              <w:spacing w:line="206" w:lineRule="exact"/>
              <w:ind w:left="17" w:right="127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60748A">
              <w:rPr>
                <w:rFonts w:ascii="Times New Roman" w:eastAsia="Times New Roman" w:hAnsi="Times New Roman"/>
                <w:sz w:val="18"/>
                <w:lang/>
              </w:rPr>
              <w:t>видимих домішок.</w:t>
            </w:r>
          </w:p>
        </w:tc>
      </w:tr>
      <w:bookmarkEnd w:id="0"/>
      <w:tr w:rsidR="005B7A03" w:rsidTr="0060748A">
        <w:trPr>
          <w:trHeight w:val="961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5B7A03" w:rsidRDefault="005B7A03" w:rsidP="005B7A03">
            <w:pPr>
              <w:spacing w:before="83" w:line="240" w:lineRule="auto"/>
              <w:ind w:left="117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before="68" w:line="240" w:lineRule="auto"/>
              <w:ind w:left="5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М’ята суха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68" w:line="240" w:lineRule="auto"/>
              <w:ind w:left="52" w:right="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68" w:line="240" w:lineRule="auto"/>
              <w:ind w:right="63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before="68" w:line="240" w:lineRule="auto"/>
              <w:ind w:left="54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68" w:line="240" w:lineRule="auto"/>
              <w:ind w:lef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68" w:line="240" w:lineRule="auto"/>
              <w:ind w:left="2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0,16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before="68" w:line="240" w:lineRule="auto"/>
              <w:ind w:left="3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178" w:line="240" w:lineRule="auto"/>
              <w:ind w:left="3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178" w:line="240" w:lineRule="auto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before="178" w:line="240" w:lineRule="auto"/>
              <w:ind w:left="2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178" w:line="240" w:lineRule="auto"/>
              <w:ind w:left="29" w:right="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B7A03" w:rsidRDefault="005B7A03" w:rsidP="005B7A03">
            <w:pPr>
              <w:spacing w:before="178" w:line="240" w:lineRule="auto"/>
              <w:ind w:left="43" w:right="3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before="178" w:line="240" w:lineRule="auto"/>
              <w:ind w:right="6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178" w:line="240" w:lineRule="auto"/>
              <w:ind w:left="28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178" w:line="240" w:lineRule="auto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before="178" w:line="240" w:lineRule="auto"/>
              <w:ind w:left="28"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178" w:line="240" w:lineRule="auto"/>
              <w:ind w:left="10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0,07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before="178" w:line="240" w:lineRule="auto"/>
              <w:ind w:left="12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0,07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before="178" w:line="240" w:lineRule="auto"/>
              <w:ind w:right="14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0,07</w:t>
            </w:r>
          </w:p>
        </w:tc>
        <w:tc>
          <w:tcPr>
            <w:tcW w:w="238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B7A03" w:rsidRDefault="005B7A03" w:rsidP="005B7A03">
            <w:pPr>
              <w:spacing w:before="16" w:line="240" w:lineRule="auto"/>
              <w:ind w:left="156" w:right="157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024E92">
              <w:rPr>
                <w:rFonts w:ascii="Times New Roman" w:hAnsi="Times New Roman"/>
                <w:sz w:val="18"/>
                <w:szCs w:val="18"/>
                <w:lang w:val="ru-RU"/>
              </w:rPr>
              <w:t>Листочки м</w:t>
            </w:r>
            <w:r w:rsidRPr="00024E92">
              <w:rPr>
                <w:rFonts w:ascii="Times New Roman" w:hAnsi="Times New Roman"/>
                <w:sz w:val="18"/>
                <w:szCs w:val="18"/>
                <w:lang w:val="uk-UA"/>
              </w:rPr>
              <w:t>’яти сухі, без пошкоджень шкідниками</w:t>
            </w:r>
            <w:r>
              <w:rPr>
                <w:rFonts w:ascii="Times New Roman" w:hAnsi="Times New Roman"/>
                <w:sz w:val="18"/>
                <w:szCs w:val="18"/>
                <w:lang w:val="uk-UA"/>
              </w:rPr>
              <w:t>.</w:t>
            </w:r>
          </w:p>
        </w:tc>
      </w:tr>
      <w:tr w:rsidR="005B7A03" w:rsidTr="009E53B3">
        <w:trPr>
          <w:trHeight w:val="29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5B7A03" w:rsidRDefault="005B7A03" w:rsidP="005B7A03">
            <w:pPr>
              <w:spacing w:before="6" w:line="271" w:lineRule="exact"/>
              <w:ind w:left="126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line="271" w:lineRule="exact"/>
              <w:ind w:left="7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left="54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right="12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line="271" w:lineRule="exact"/>
              <w:ind w:left="54" w:right="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left="54" w:right="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right="12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line="271" w:lineRule="exact"/>
              <w:ind w:left="3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left="3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line="271" w:lineRule="exact"/>
              <w:ind w:left="2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left="29" w:right="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B7A03" w:rsidRDefault="005B7A03" w:rsidP="005B7A03">
            <w:pPr>
              <w:spacing w:line="271" w:lineRule="exact"/>
              <w:ind w:left="43" w:right="3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line="271" w:lineRule="exact"/>
              <w:ind w:right="6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left="28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line="271" w:lineRule="exact"/>
              <w:ind w:left="28"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left="101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A03" w:rsidRDefault="005B7A03" w:rsidP="005B7A03">
            <w:pPr>
              <w:spacing w:line="271" w:lineRule="exact"/>
              <w:ind w:left="121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B7A03" w:rsidRDefault="005B7A03" w:rsidP="005B7A03">
            <w:pPr>
              <w:spacing w:line="271" w:lineRule="exact"/>
              <w:ind w:right="14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B7A03" w:rsidRDefault="005B7A03" w:rsidP="005B7A03">
            <w:pPr>
              <w:spacing w:before="31" w:line="240" w:lineRule="auto"/>
              <w:ind w:left="279"/>
              <w:rPr>
                <w:rFonts w:ascii="Times New Roman" w:eastAsia="Times New Roman" w:hAnsi="Times New Roman"/>
                <w:sz w:val="18"/>
                <w:lang w:val="uk-UA"/>
              </w:rPr>
            </w:pPr>
          </w:p>
        </w:tc>
      </w:tr>
    </w:tbl>
    <w:p w:rsidR="00DA113C" w:rsidRDefault="00DA113C" w:rsidP="00DA113C">
      <w:pPr>
        <w:spacing w:after="0" w:line="240" w:lineRule="auto"/>
        <w:rPr>
          <w:rFonts w:ascii="Times New Roman" w:eastAsia="Times New Roman" w:hAnsi="Times New Roman"/>
          <w:sz w:val="18"/>
          <w:lang w:val="uk-UA" w:eastAsia="ru-RU"/>
        </w:rPr>
        <w:sectPr w:rsidR="00DA113C">
          <w:pgSz w:w="16840" w:h="11910" w:orient="landscape"/>
          <w:pgMar w:top="560" w:right="0" w:bottom="0" w:left="160" w:header="720" w:footer="720" w:gutter="0"/>
          <w:cols w:space="720"/>
        </w:sectPr>
      </w:pPr>
    </w:p>
    <w:tbl>
      <w:tblPr>
        <w:tblStyle w:val="TableNormal"/>
        <w:tblpPr w:leftFromText="180" w:rightFromText="180" w:horzAnchor="margin" w:tblpXSpec="center" w:tblpY="-576"/>
        <w:tblW w:w="164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6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652"/>
        <w:gridCol w:w="544"/>
        <w:gridCol w:w="597"/>
        <w:gridCol w:w="597"/>
        <w:gridCol w:w="652"/>
        <w:gridCol w:w="652"/>
        <w:gridCol w:w="652"/>
        <w:gridCol w:w="758"/>
        <w:gridCol w:w="807"/>
        <w:gridCol w:w="852"/>
        <w:gridCol w:w="2378"/>
      </w:tblGrid>
      <w:tr w:rsidR="00D628B1" w:rsidTr="00D31963">
        <w:trPr>
          <w:trHeight w:val="448"/>
        </w:trPr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Pr="00D31963" w:rsidRDefault="00D628B1" w:rsidP="00D628B1">
            <w:pPr>
              <w:spacing w:line="240" w:lineRule="auto"/>
              <w:rPr>
                <w:rFonts w:ascii="Times New Roman" w:eastAsia="Times New Roman" w:hAnsi="Times New Roman"/>
                <w:b/>
                <w:bCs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D628B1" w:rsidP="00D628B1">
            <w:pPr>
              <w:spacing w:line="271" w:lineRule="exact"/>
              <w:ind w:left="7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Сіль йодована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71" w:lineRule="exact"/>
              <w:ind w:left="54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71" w:lineRule="exact"/>
              <w:ind w:right="12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D628B1" w:rsidP="00D628B1">
            <w:pPr>
              <w:spacing w:line="271" w:lineRule="exact"/>
              <w:ind w:left="54" w:right="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71" w:lineRule="exact"/>
              <w:ind w:left="54" w:right="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71" w:lineRule="exact"/>
              <w:ind w:right="12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D628B1" w:rsidP="00D628B1">
            <w:pPr>
              <w:spacing w:line="271" w:lineRule="exact"/>
              <w:ind w:left="3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5B7A03" w:rsidP="00D628B1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5B7A03" w:rsidP="00D628B1">
            <w:pPr>
              <w:spacing w:line="240" w:lineRule="auto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5B7A03" w:rsidP="00D628B1">
            <w:pPr>
              <w:spacing w:line="240" w:lineRule="auto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5B7A03" w:rsidP="005B7A0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628B1" w:rsidRDefault="005B7A03" w:rsidP="005B7A0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5B7A03" w:rsidP="005B7A0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5B7A03" w:rsidP="005B7A0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5B7A03" w:rsidP="005B7A0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5B7A03" w:rsidP="005B7A0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5B7A03" w:rsidP="005B7A0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5B7A03" w:rsidP="005B7A0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5B7A03" w:rsidP="005B7A0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-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48A" w:rsidRPr="0060748A" w:rsidRDefault="0060748A" w:rsidP="0060748A">
            <w:pPr>
              <w:spacing w:line="259" w:lineRule="auto"/>
              <w:ind w:left="61" w:right="182" w:hanging="1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60748A">
              <w:rPr>
                <w:rFonts w:ascii="Times New Roman" w:eastAsia="Times New Roman" w:hAnsi="Times New Roman"/>
                <w:sz w:val="18"/>
                <w:lang/>
              </w:rPr>
              <w:t>Солона, без сторонніх присмаків і ароматів; сипуча без грудочок; біла зблиском; слабкий запахйоду;</w:t>
            </w:r>
          </w:p>
          <w:p w:rsidR="00D628B1" w:rsidRDefault="0060748A" w:rsidP="0060748A">
            <w:pPr>
              <w:spacing w:before="16" w:line="240" w:lineRule="auto"/>
              <w:ind w:left="103" w:right="99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60748A">
              <w:rPr>
                <w:rFonts w:ascii="Times New Roman" w:eastAsia="Times New Roman" w:hAnsi="Times New Roman"/>
                <w:sz w:val="18"/>
                <w:lang/>
              </w:rPr>
              <w:t>розчинність у рідині повна.</w:t>
            </w:r>
          </w:p>
        </w:tc>
      </w:tr>
      <w:tr w:rsidR="00D628B1" w:rsidTr="00D31963">
        <w:trPr>
          <w:trHeight w:val="448"/>
        </w:trPr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Pr="00D31963" w:rsidRDefault="00D628B1" w:rsidP="00D628B1">
            <w:pPr>
              <w:spacing w:line="240" w:lineRule="auto"/>
              <w:rPr>
                <w:rFonts w:ascii="Times New Roman" w:eastAsia="Times New Roman" w:hAnsi="Times New Roman"/>
                <w:b/>
                <w:bCs/>
                <w:lang w:val="uk-UA"/>
              </w:rPr>
            </w:pPr>
            <w:r w:rsidRPr="00D31963">
              <w:rPr>
                <w:rFonts w:ascii="Times New Roman" w:eastAsia="Times New Roman" w:hAnsi="Times New Roman"/>
                <w:b/>
                <w:bCs/>
                <w:lang w:val="uk-UA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D628B1" w:rsidP="00D628B1">
            <w:pPr>
              <w:spacing w:line="270" w:lineRule="exact"/>
              <w:ind w:left="10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Масло вершкове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D628B1" w:rsidP="00D628B1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2,5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D628B1" w:rsidP="00D628B1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2,5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0,016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0,016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0,02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1,45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1,45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1,81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0,02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0,02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0,03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13,22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13,22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3D14B3" w:rsidP="003D14B3">
            <w:pPr>
              <w:spacing w:line="240" w:lineRule="auto"/>
              <w:jc w:val="center"/>
              <w:rPr>
                <w:rFonts w:ascii="Times New Roman" w:eastAsia="Times New Roman" w:hAnsi="Times New Roman"/>
                <w:lang w:val="uk-UA"/>
              </w:rPr>
            </w:pPr>
            <w:r>
              <w:rPr>
                <w:rFonts w:ascii="Times New Roman" w:eastAsia="Times New Roman" w:hAnsi="Times New Roman"/>
                <w:lang w:val="uk-UA"/>
              </w:rPr>
              <w:t>16,53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48A" w:rsidRPr="0060748A" w:rsidRDefault="0060748A" w:rsidP="0060748A">
            <w:pPr>
              <w:spacing w:line="259" w:lineRule="auto"/>
              <w:ind w:left="51" w:right="132" w:hanging="41"/>
              <w:rPr>
                <w:rFonts w:ascii="Times New Roman" w:eastAsia="Times New Roman" w:hAnsi="Times New Roman"/>
                <w:sz w:val="18"/>
                <w:lang/>
              </w:rPr>
            </w:pPr>
            <w:r w:rsidRPr="0060748A">
              <w:rPr>
                <w:rFonts w:ascii="Times New Roman" w:eastAsia="Times New Roman" w:hAnsi="Times New Roman"/>
                <w:sz w:val="18"/>
                <w:lang/>
              </w:rPr>
              <w:t>Смак і запах чисті, характерні, без сторонніх присмаків і запахів; колір від білого до світло-жовтого; консистенція</w:t>
            </w:r>
          </w:p>
          <w:p w:rsidR="00D628B1" w:rsidRDefault="0060748A" w:rsidP="0060748A">
            <w:pPr>
              <w:spacing w:before="16" w:line="240" w:lineRule="auto"/>
              <w:ind w:left="103" w:right="99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60748A">
              <w:rPr>
                <w:rFonts w:ascii="Times New Roman" w:eastAsia="Times New Roman" w:hAnsi="Times New Roman"/>
                <w:sz w:val="18"/>
                <w:lang/>
              </w:rPr>
              <w:t>щільна, однорідна.</w:t>
            </w:r>
          </w:p>
        </w:tc>
      </w:tr>
      <w:tr w:rsidR="00D628B1" w:rsidTr="00D31963">
        <w:trPr>
          <w:trHeight w:val="297"/>
        </w:trPr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D628B1" w:rsidP="00D628B1">
            <w:pPr>
              <w:spacing w:line="240" w:lineRule="auto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628B1" w:rsidRDefault="00D628B1" w:rsidP="00D628B1">
            <w:pPr>
              <w:spacing w:line="276" w:lineRule="exact"/>
              <w:ind w:left="9" w:right="9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40" w:lineRule="auto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40" w:lineRule="auto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D628B1" w:rsidP="00D628B1">
            <w:pPr>
              <w:spacing w:line="240" w:lineRule="auto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76" w:lineRule="exact"/>
              <w:ind w:left="54" w:right="1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76" w:lineRule="exact"/>
              <w:ind w:left="31" w:right="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D628B1" w:rsidP="00D628B1">
            <w:pPr>
              <w:spacing w:line="276" w:lineRule="exact"/>
              <w:ind w:left="36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D628B1">
            <w:pPr>
              <w:spacing w:line="276" w:lineRule="exact"/>
              <w:ind w:left="32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5,04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D628B1">
            <w:pPr>
              <w:spacing w:line="276" w:lineRule="exact"/>
              <w:ind w:left="19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5,04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3D14B3" w:rsidP="00D628B1">
            <w:pPr>
              <w:spacing w:line="276" w:lineRule="exact"/>
              <w:ind w:left="28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6,31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D628B1">
            <w:pPr>
              <w:spacing w:line="276" w:lineRule="exact"/>
              <w:ind w:left="29" w:right="7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1,69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628B1" w:rsidRDefault="003D14B3" w:rsidP="00D628B1">
            <w:pPr>
              <w:spacing w:line="276" w:lineRule="exact"/>
              <w:ind w:left="43" w:right="3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1,69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3D14B3" w:rsidP="00D628B1">
            <w:pPr>
              <w:spacing w:line="276" w:lineRule="exact"/>
              <w:ind w:left="15" w:right="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2,1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D628B1">
            <w:pPr>
              <w:spacing w:line="276" w:lineRule="exact"/>
              <w:ind w:left="28" w:right="13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28,42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D628B1">
            <w:pPr>
              <w:spacing w:line="276" w:lineRule="exact"/>
              <w:ind w:left="-5" w:right="111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28,42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3D14B3" w:rsidP="00D628B1">
            <w:pPr>
              <w:spacing w:line="276" w:lineRule="exact"/>
              <w:ind w:left="28" w:right="24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35,53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D628B1">
            <w:pPr>
              <w:spacing w:line="276" w:lineRule="exact"/>
              <w:ind w:left="21" w:right="16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160,68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3D14B3" w:rsidP="00D628B1">
            <w:pPr>
              <w:spacing w:line="276" w:lineRule="exact"/>
              <w:ind w:left="43" w:right="54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160,68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628B1" w:rsidRDefault="003D14B3" w:rsidP="00D628B1">
            <w:pPr>
              <w:spacing w:line="276" w:lineRule="exact"/>
              <w:ind w:right="3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200,85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628B1" w:rsidRDefault="00D628B1" w:rsidP="00D628B1">
            <w:pPr>
              <w:spacing w:line="240" w:lineRule="auto"/>
              <w:rPr>
                <w:rFonts w:ascii="Times New Roman" w:eastAsia="Times New Roman" w:hAnsi="Times New Roman"/>
                <w:lang w:val="uk-UA"/>
              </w:rPr>
            </w:pPr>
          </w:p>
        </w:tc>
      </w:tr>
    </w:tbl>
    <w:p w:rsidR="00DA113C" w:rsidRDefault="00DA113C" w:rsidP="00DA113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sz w:val="20"/>
          <w:szCs w:val="24"/>
          <w:lang w:val="uk-UA" w:eastAsia="ru-RU"/>
        </w:rPr>
      </w:pPr>
    </w:p>
    <w:p w:rsidR="00DA113C" w:rsidRDefault="00DA113C" w:rsidP="00DA113C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/>
          <w:b/>
          <w:sz w:val="27"/>
          <w:szCs w:val="24"/>
          <w:lang w:val="uk-UA" w:eastAsia="ru-RU"/>
        </w:rPr>
      </w:pPr>
    </w:p>
    <w:p w:rsidR="00DA113C" w:rsidRDefault="00DA113C" w:rsidP="00DA113C">
      <w:pPr>
        <w:widowControl w:val="0"/>
        <w:autoSpaceDE w:val="0"/>
        <w:autoSpaceDN w:val="0"/>
        <w:spacing w:before="90" w:after="0" w:line="240" w:lineRule="auto"/>
        <w:ind w:left="6945"/>
        <w:outlineLvl w:val="1"/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>Технологія приготування</w:t>
      </w:r>
    </w:p>
    <w:p w:rsidR="00DB77A9" w:rsidRPr="00782DC8" w:rsidRDefault="00782DC8" w:rsidP="00782DC8">
      <w:pPr>
        <w:widowControl w:val="0"/>
        <w:tabs>
          <w:tab w:val="left" w:pos="14570"/>
        </w:tabs>
        <w:autoSpaceDE w:val="0"/>
        <w:autoSpaceDN w:val="0"/>
        <w:spacing w:before="90" w:after="0" w:line="240" w:lineRule="auto"/>
        <w:ind w:left="993"/>
        <w:jc w:val="both"/>
        <w:outlineLvl w:val="1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782DC8">
        <w:rPr>
          <w:rFonts w:ascii="Times New Roman" w:eastAsia="Times New Roman" w:hAnsi="Times New Roman"/>
          <w:sz w:val="24"/>
          <w:szCs w:val="24"/>
          <w:lang w:val="uk-UA" w:eastAsia="ru-RU"/>
        </w:rPr>
        <w:t>Кус-кус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змішують з сіллю та сухою м’ятою. В киплячу воду всипають підготовлену крупу, доводять до кипіння, виключають та залишають в посудині з щільно накритою кришкою на 15 хвилин</w:t>
      </w:r>
      <w:r w:rsidR="00853073">
        <w:rPr>
          <w:rFonts w:ascii="Times New Roman" w:eastAsia="Times New Roman" w:hAnsi="Times New Roman"/>
          <w:sz w:val="24"/>
          <w:szCs w:val="24"/>
          <w:lang w:val="uk-UA" w:eastAsia="ru-RU"/>
        </w:rPr>
        <w:t>. Додають вершкове масло.</w:t>
      </w:r>
    </w:p>
    <w:p w:rsidR="00DA113C" w:rsidRDefault="00DA113C" w:rsidP="00DA113C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/>
          <w:b/>
          <w:sz w:val="21"/>
          <w:szCs w:val="24"/>
          <w:lang w:val="uk-UA" w:eastAsia="ru-RU"/>
        </w:rPr>
      </w:pPr>
    </w:p>
    <w:p w:rsidR="00DA113C" w:rsidRDefault="00DA113C" w:rsidP="00DA113C">
      <w:pPr>
        <w:widowControl w:val="0"/>
        <w:autoSpaceDE w:val="0"/>
        <w:autoSpaceDN w:val="0"/>
        <w:spacing w:after="0" w:line="240" w:lineRule="auto"/>
        <w:ind w:left="4389" w:right="3811"/>
        <w:jc w:val="center"/>
        <w:outlineLvl w:val="1"/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>Характеристика готової страви</w:t>
      </w:r>
    </w:p>
    <w:p w:rsidR="00DA113C" w:rsidRDefault="00DA113C" w:rsidP="00DA113C">
      <w:pPr>
        <w:widowControl w:val="0"/>
        <w:autoSpaceDE w:val="0"/>
        <w:autoSpaceDN w:val="0"/>
        <w:spacing w:before="185" w:after="0" w:line="282" w:lineRule="exact"/>
        <w:ind w:left="972"/>
        <w:rPr>
          <w:rFonts w:ascii="Times New Roman" w:eastAsia="Times New Roman" w:hAnsi="Times New Roman"/>
          <w:sz w:val="23"/>
          <w:lang w:val="uk-UA" w:eastAsia="ru-RU"/>
        </w:rPr>
      </w:pPr>
      <w:r>
        <w:rPr>
          <w:rFonts w:ascii="Times New Roman" w:eastAsia="Times New Roman" w:hAnsi="Times New Roman"/>
          <w:b/>
          <w:sz w:val="24"/>
          <w:lang w:val="uk-UA" w:eastAsia="ru-RU"/>
        </w:rPr>
        <w:t xml:space="preserve">Зовнішній вигляд </w:t>
      </w:r>
      <w:r>
        <w:rPr>
          <w:rFonts w:ascii="Times New Roman" w:eastAsia="Times New Roman" w:hAnsi="Times New Roman"/>
          <w:sz w:val="24"/>
          <w:lang w:val="uk-UA" w:eastAsia="ru-RU"/>
        </w:rPr>
        <w:t xml:space="preserve">– </w:t>
      </w:r>
      <w:r w:rsidR="00853073">
        <w:rPr>
          <w:rFonts w:ascii="Times New Roman" w:eastAsia="Times New Roman" w:hAnsi="Times New Roman"/>
          <w:sz w:val="23"/>
          <w:lang w:val="uk-UA" w:eastAsia="ru-RU"/>
        </w:rPr>
        <w:t>крупа повністю розварена</w:t>
      </w:r>
    </w:p>
    <w:p w:rsidR="00DA113C" w:rsidRDefault="00DA113C" w:rsidP="00DA113C">
      <w:pPr>
        <w:widowControl w:val="0"/>
        <w:autoSpaceDE w:val="0"/>
        <w:autoSpaceDN w:val="0"/>
        <w:spacing w:after="0" w:line="272" w:lineRule="exact"/>
        <w:ind w:left="972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Колір 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– </w:t>
      </w:r>
      <w:r w:rsidR="00853073">
        <w:rPr>
          <w:rFonts w:ascii="Times New Roman" w:eastAsia="Times New Roman" w:hAnsi="Times New Roman"/>
          <w:sz w:val="24"/>
          <w:szCs w:val="24"/>
          <w:lang w:val="uk-UA" w:eastAsia="ru-RU"/>
        </w:rPr>
        <w:t>жовтуватий</w:t>
      </w:r>
    </w:p>
    <w:p w:rsidR="00DA113C" w:rsidRDefault="00DA113C" w:rsidP="00DA113C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/>
          <w:sz w:val="24"/>
          <w:lang w:val="uk-UA" w:eastAsia="ru-RU"/>
        </w:rPr>
      </w:pPr>
      <w:r>
        <w:rPr>
          <w:rFonts w:ascii="Times New Roman" w:eastAsia="Times New Roman" w:hAnsi="Times New Roman"/>
          <w:b/>
          <w:sz w:val="24"/>
          <w:lang w:val="uk-UA" w:eastAsia="ru-RU"/>
        </w:rPr>
        <w:t xml:space="preserve">Смак і запах </w:t>
      </w:r>
      <w:r>
        <w:rPr>
          <w:rFonts w:ascii="Times New Roman" w:eastAsia="Times New Roman" w:hAnsi="Times New Roman"/>
          <w:sz w:val="24"/>
          <w:lang w:val="uk-UA" w:eastAsia="ru-RU"/>
        </w:rPr>
        <w:t xml:space="preserve">– </w:t>
      </w:r>
      <w:r w:rsidR="00853073">
        <w:rPr>
          <w:rFonts w:ascii="Times New Roman" w:eastAsia="Times New Roman" w:hAnsi="Times New Roman"/>
          <w:sz w:val="24"/>
          <w:lang w:val="uk-UA" w:eastAsia="ru-RU"/>
        </w:rPr>
        <w:t xml:space="preserve">відповідають даній крупі з ароматом м’яти </w:t>
      </w:r>
    </w:p>
    <w:p w:rsidR="00DA113C" w:rsidRDefault="00DA113C" w:rsidP="00853073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/>
          <w:sz w:val="16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sz w:val="24"/>
          <w:lang w:val="uk-UA" w:eastAsia="ru-RU"/>
        </w:rPr>
        <w:t xml:space="preserve">Консистенція </w:t>
      </w:r>
      <w:r>
        <w:rPr>
          <w:rFonts w:ascii="Times New Roman" w:eastAsia="Times New Roman" w:hAnsi="Times New Roman"/>
          <w:sz w:val="24"/>
          <w:lang w:val="uk-UA" w:eastAsia="ru-RU"/>
        </w:rPr>
        <w:t xml:space="preserve">– </w:t>
      </w:r>
      <w:r w:rsidR="00853073">
        <w:rPr>
          <w:rFonts w:ascii="Times New Roman" w:eastAsia="Times New Roman" w:hAnsi="Times New Roman"/>
          <w:sz w:val="24"/>
          <w:lang w:val="uk-UA" w:eastAsia="ru-RU"/>
        </w:rPr>
        <w:t>кус-кус набухлий, розсипчастий.</w:t>
      </w:r>
    </w:p>
    <w:p w:rsidR="00DA113C" w:rsidRDefault="00DA113C" w:rsidP="00DA113C">
      <w:pPr>
        <w:widowControl w:val="0"/>
        <w:autoSpaceDE w:val="0"/>
        <w:autoSpaceDN w:val="0"/>
        <w:spacing w:before="90" w:after="0" w:line="240" w:lineRule="auto"/>
        <w:ind w:left="4389" w:right="3810"/>
        <w:jc w:val="center"/>
        <w:outlineLvl w:val="1"/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>Основні фізичні показники</w:t>
      </w:r>
    </w:p>
    <w:p w:rsidR="00DA113C" w:rsidRDefault="00DA113C" w:rsidP="00DA113C">
      <w:pPr>
        <w:widowControl w:val="0"/>
        <w:autoSpaceDE w:val="0"/>
        <w:autoSpaceDN w:val="0"/>
        <w:spacing w:before="181" w:after="0" w:line="240" w:lineRule="auto"/>
        <w:ind w:left="972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Маса страви: </w:t>
      </w:r>
      <w:r w:rsidR="00DB77A9">
        <w:rPr>
          <w:rFonts w:ascii="Times New Roman" w:eastAsia="Times New Roman" w:hAnsi="Times New Roman"/>
          <w:sz w:val="24"/>
          <w:szCs w:val="24"/>
          <w:lang w:val="uk-UA" w:eastAsia="ru-RU"/>
        </w:rPr>
        <w:t>80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г ± 3 %</w:t>
      </w:r>
    </w:p>
    <w:p w:rsidR="00DA113C" w:rsidRDefault="00DB77A9" w:rsidP="00DA113C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sz w:val="24"/>
          <w:szCs w:val="24"/>
          <w:lang w:val="uk-UA" w:eastAsia="ru-RU"/>
        </w:rPr>
        <w:t>100</w:t>
      </w:r>
      <w:r w:rsidR="00DA113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г ± 3 %</w:t>
      </w:r>
    </w:p>
    <w:p w:rsidR="00DA113C" w:rsidRDefault="00DA113C" w:rsidP="00DA113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4"/>
          <w:lang w:val="uk-UA" w:eastAsia="ru-RU"/>
        </w:rPr>
      </w:pPr>
    </w:p>
    <w:p w:rsidR="00DA113C" w:rsidRDefault="00DA113C" w:rsidP="00DA113C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/>
          <w:sz w:val="20"/>
          <w:szCs w:val="24"/>
          <w:lang w:val="uk-UA" w:eastAsia="ru-RU"/>
        </w:rPr>
      </w:pPr>
    </w:p>
    <w:p w:rsidR="00DA113C" w:rsidRDefault="00DA113C" w:rsidP="00DA113C">
      <w:pPr>
        <w:widowControl w:val="0"/>
        <w:tabs>
          <w:tab w:val="left" w:pos="6251"/>
          <w:tab w:val="left" w:pos="8346"/>
          <w:tab w:val="left" w:pos="10319"/>
          <w:tab w:val="left" w:pos="13014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 xml:space="preserve">СКЛАВ: </w:t>
      </w:r>
      <w:r w:rsidR="000E7A8D"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>технолог</w:t>
      </w:r>
      <w:bookmarkStart w:id="1" w:name="_GoBack"/>
      <w:bookmarkEnd w:id="1"/>
      <w:r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/>
          <w:bCs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/>
          <w:bCs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/>
          <w:bCs/>
          <w:sz w:val="24"/>
          <w:szCs w:val="24"/>
          <w:u w:val="single"/>
          <w:lang w:val="uk-UA" w:eastAsia="ru-RU"/>
        </w:rPr>
        <w:tab/>
      </w:r>
    </w:p>
    <w:p w:rsidR="00DA113C" w:rsidRDefault="00DA113C" w:rsidP="00DA113C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ascii="Times New Roman" w:eastAsia="Times New Roman" w:hAnsi="Times New Roman"/>
          <w:sz w:val="20"/>
          <w:lang w:val="uk-UA" w:eastAsia="ru-RU"/>
        </w:rPr>
      </w:pPr>
      <w:r>
        <w:rPr>
          <w:rFonts w:ascii="Times New Roman" w:eastAsia="Times New Roman" w:hAnsi="Times New Roman"/>
          <w:sz w:val="20"/>
          <w:lang w:val="uk-UA" w:eastAsia="ru-RU"/>
        </w:rPr>
        <w:t>(підпис)</w:t>
      </w:r>
      <w:r>
        <w:rPr>
          <w:rFonts w:ascii="Times New Roman" w:eastAsia="Times New Roman" w:hAnsi="Times New Roman"/>
          <w:sz w:val="20"/>
          <w:lang w:val="uk-UA" w:eastAsia="ru-RU"/>
        </w:rPr>
        <w:tab/>
        <w:t>(ім’я,прізвище)</w:t>
      </w:r>
    </w:p>
    <w:p w:rsidR="001C686A" w:rsidRDefault="00971276"/>
    <w:sectPr w:rsidR="001C686A" w:rsidSect="00D628B1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DA113C"/>
    <w:rsid w:val="00024E92"/>
    <w:rsid w:val="000E7A8D"/>
    <w:rsid w:val="00161E06"/>
    <w:rsid w:val="00247306"/>
    <w:rsid w:val="00311291"/>
    <w:rsid w:val="00346AF6"/>
    <w:rsid w:val="003A53E7"/>
    <w:rsid w:val="003D14B3"/>
    <w:rsid w:val="005B7A03"/>
    <w:rsid w:val="0060748A"/>
    <w:rsid w:val="00656196"/>
    <w:rsid w:val="006B6596"/>
    <w:rsid w:val="00770F6A"/>
    <w:rsid w:val="00782DC8"/>
    <w:rsid w:val="00801204"/>
    <w:rsid w:val="00853073"/>
    <w:rsid w:val="00887A02"/>
    <w:rsid w:val="008B15BB"/>
    <w:rsid w:val="008F4564"/>
    <w:rsid w:val="009175B7"/>
    <w:rsid w:val="00971276"/>
    <w:rsid w:val="009E53B3"/>
    <w:rsid w:val="00D20906"/>
    <w:rsid w:val="00D31963"/>
    <w:rsid w:val="00D628B1"/>
    <w:rsid w:val="00DA113C"/>
    <w:rsid w:val="00DB77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13C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qFormat/>
    <w:rsid w:val="00DA113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2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477A3-BBD0-49B7-A15F-6068F96D9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dcterms:created xsi:type="dcterms:W3CDTF">2026-07-24T05:28:00Z</dcterms:created>
  <dcterms:modified xsi:type="dcterms:W3CDTF">2026-07-24T05:28:00Z</dcterms:modified>
</cp:coreProperties>
</file>