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F211EA" w:rsidRPr="00030E74" w:rsidTr="008B035E">
        <w:tc>
          <w:tcPr>
            <w:tcW w:w="4815" w:type="dxa"/>
          </w:tcPr>
          <w:p w:rsidR="00F211EA" w:rsidRDefault="00F211EA" w:rsidP="008B035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F211EA" w:rsidRPr="008F5188" w:rsidRDefault="00F211EA" w:rsidP="008B035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Рецептура № 306, 314 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ст.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176, 179</w:t>
            </w:r>
          </w:p>
          <w:p w:rsidR="00F211EA" w:rsidRPr="008F5188" w:rsidRDefault="00F211EA" w:rsidP="008B035E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«Збірник рецептур страв для харчування школярів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Київ «Техніка» 1987 р</w:t>
            </w:r>
            <w:r w:rsidR="00EA06D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bookmarkStart w:id="0" w:name="_GoBack"/>
            <w:bookmarkEnd w:id="0"/>
          </w:p>
          <w:p w:rsidR="00F211EA" w:rsidRPr="00030E74" w:rsidRDefault="00F211EA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F211EA" w:rsidRPr="00030E74" w:rsidRDefault="00F211EA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F211EA" w:rsidRDefault="00F211EA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F211EA" w:rsidRPr="00030E74" w:rsidRDefault="00F211EA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211EA" w:rsidRPr="00030E74" w:rsidRDefault="00602990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="00F211EA"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F211EA" w:rsidRPr="00030E74" w:rsidRDefault="00F211EA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211EA" w:rsidRPr="00030E74" w:rsidRDefault="00F211EA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211EA" w:rsidRPr="00030E74" w:rsidRDefault="00F211EA" w:rsidP="00F211EA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F211EA" w:rsidRPr="00130055" w:rsidRDefault="00F211EA" w:rsidP="00F211EA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Морква тушкована в сметанному соусі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F211EA" w:rsidRPr="00030E74" w:rsidTr="008B035E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F211EA" w:rsidRPr="00030E74" w:rsidRDefault="00F211EA" w:rsidP="008B035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F211EA" w:rsidRPr="00030E74" w:rsidTr="008B035E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211EA" w:rsidRPr="00030E74" w:rsidTr="008B035E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211EA" w:rsidRPr="00030E74" w:rsidTr="008B035E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11EA" w:rsidRPr="00030E74" w:rsidRDefault="00F211EA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211EA" w:rsidRPr="00030E74" w:rsidTr="008B035E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030E74" w:rsidRDefault="00F211EA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125BFC" w:rsidRDefault="00F211EA" w:rsidP="008B035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F211EA" w:rsidRPr="00125BFC" w:rsidRDefault="00F211EA" w:rsidP="008B035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Pr="00125BFC">
              <w:rPr>
                <w:rFonts w:ascii="Times New Roman" w:eastAsia="Calibri" w:hAnsi="Times New Roman" w:cs="Times New Roman"/>
                <w:lang w:val="uk-UA"/>
              </w:rPr>
              <w:t>09 до31.12-20%</w:t>
            </w:r>
          </w:p>
          <w:p w:rsidR="00F211EA" w:rsidRPr="00030E74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>з 01.01до31.08-25%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75   80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75   80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100  107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60   60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60   60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80   80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27,20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030E74" w:rsidRDefault="00F211EA" w:rsidP="008B035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F211EA" w:rsidRPr="00EA06D8" w:rsidTr="00EA06D8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EA06D8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</w:t>
            </w:r>
            <w:r w:rsidR="00377E62" w:rsidRPr="00EA06D8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9A7D31" w:rsidRDefault="00F211EA" w:rsidP="008B035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EC314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F211EA" w:rsidRPr="00C33E5C" w:rsidTr="00EA06D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130055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3,03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030E74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F211EA" w:rsidRPr="00C04CFF" w:rsidTr="00EA06D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F211EA" w:rsidRPr="00C04CFF" w:rsidTr="00EA06D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420E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</w:t>
            </w:r>
          </w:p>
        </w:tc>
      </w:tr>
      <w:tr w:rsidR="00F211EA" w:rsidRPr="00C33E5C" w:rsidTr="00EA06D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відвареної моркви: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30,31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32,58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43,45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211EA" w:rsidRPr="005136F9" w:rsidTr="00EA06D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EA06D8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</w:t>
            </w:r>
            <w:r w:rsidR="00377E62" w:rsidRPr="00EA06D8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A286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Білого або про кремовим відтінком кольору; консистенція однорідна, в міру густа; смак </w:t>
            </w:r>
            <w:r w:rsidRPr="006A286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чистий, кисломолочний.</w:t>
            </w:r>
          </w:p>
        </w:tc>
      </w:tr>
      <w:tr w:rsidR="00F211EA" w:rsidRPr="00EA06D8" w:rsidTr="00EA06D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A06D8" w:rsidRDefault="00F211EA" w:rsidP="00EA06D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lang w:val="uk-UA" w:eastAsia="ru-RU"/>
              </w:rPr>
            </w:pPr>
            <w:r w:rsidRPr="00EA06D8">
              <w:rPr>
                <w:rFonts w:ascii="Times New Roman" w:eastAsia="Cambria" w:hAnsi="Times New Roman" w:cs="Times New Roman"/>
                <w:lang w:val="uk-UA" w:eastAsia="ru-RU"/>
              </w:rPr>
              <w:lastRenderedPageBreak/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Борошно пшеничне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4,00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BF5494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білий або білий з кремовим відтінком; смак солодкуватий.</w:t>
            </w:r>
          </w:p>
        </w:tc>
      </w:tr>
      <w:tr w:rsidR="00F211EA" w:rsidRPr="005136F9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051B6" w:rsidRDefault="00F211EA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F211EA" w:rsidRPr="005136F9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E051B6" w:rsidRDefault="00F211EA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білого соусу: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5,77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5,77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39,67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39,67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167D3A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55,93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E051B6" w:rsidRDefault="00F211EA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211EA" w:rsidRPr="00030E74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11EA" w:rsidRPr="00030E74" w:rsidRDefault="00F211EA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11EA" w:rsidRPr="00030E74" w:rsidRDefault="00F211EA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60/  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61/  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F211EA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82/  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9,91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10,83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10,83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69,98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69,98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211EA" w:rsidRPr="00030E74" w:rsidRDefault="00C70AE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99,38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11EA" w:rsidRPr="00030E74" w:rsidRDefault="00F211EA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F211EA" w:rsidRDefault="00F211EA" w:rsidP="00F211EA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F211EA" w:rsidRDefault="00F211EA" w:rsidP="00F211EA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F211EA" w:rsidRDefault="00F211EA" w:rsidP="00F211EA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9C4E3A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Моркву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очищують, миють, нарізають кубиками та пропускають з маслом вершковим, додають соус сметанний і тушкують до готовності (10-15 хв.).</w:t>
      </w:r>
    </w:p>
    <w:p w:rsidR="00F211EA" w:rsidRDefault="00F211EA" w:rsidP="00F211EA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Для приготування соусу сметанного в гарячий білий соус кладуть прокип’ячену сметану, сіль, кип’ятять (3-5 хв.), проціджують та доводять до кипіння.</w:t>
      </w:r>
    </w:p>
    <w:p w:rsidR="00F211EA" w:rsidRPr="009C4E3A" w:rsidRDefault="00F211EA" w:rsidP="00F211EA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Для соусу білого пасерують просіяне борошно при безперервному помішуванні до утворення світло-кремового кольору, не допускаючи підгоряння. В пасероване борошно, охолоджену до 60-70⁰ С вводять чверть гарячої води та вимішують до утворення однорідної маси, потім поступово додають воду що залишилася.</w:t>
      </w:r>
    </w:p>
    <w:p w:rsidR="00F211EA" w:rsidRPr="00454B30" w:rsidRDefault="00F211EA" w:rsidP="00F211EA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F211EA" w:rsidRDefault="00F211EA" w:rsidP="00F211EA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F211EA" w:rsidRPr="00124F77" w:rsidRDefault="00F211EA" w:rsidP="00F211EA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морква нарізана кубиками рівномірно розмішана</w:t>
      </w:r>
    </w:p>
    <w:p w:rsidR="00F211EA" w:rsidRDefault="00F211EA" w:rsidP="00F211EA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світло-помаранчевий властивій моркві, молочний</w:t>
      </w:r>
    </w:p>
    <w:p w:rsidR="00F211EA" w:rsidRPr="00124F77" w:rsidRDefault="00F211EA" w:rsidP="00F211EA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– в міру солоний, вершковий </w:t>
      </w:r>
    </w:p>
    <w:p w:rsidR="00F211EA" w:rsidRPr="00CA1508" w:rsidRDefault="00F211EA" w:rsidP="00F211EA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злегка пружна, не переварена, напіврідка, в’язка. </w:t>
      </w:r>
    </w:p>
    <w:p w:rsidR="00F211EA" w:rsidRPr="00030E74" w:rsidRDefault="00F211EA" w:rsidP="00F211EA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F211EA" w:rsidRPr="00030E74" w:rsidRDefault="00F211EA" w:rsidP="00F211EA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F211EA" w:rsidRPr="00030E74" w:rsidRDefault="00F211EA" w:rsidP="00F211EA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F211EA" w:rsidRPr="00030E74" w:rsidRDefault="00F211EA" w:rsidP="00F211EA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60/12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F211EA" w:rsidRPr="00030E74" w:rsidRDefault="00F211EA" w:rsidP="00F211EA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60/12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F211EA" w:rsidRPr="00030E74" w:rsidRDefault="00F211EA" w:rsidP="00F211EA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82/16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EA06D8" w:rsidRPr="00EA06D8" w:rsidRDefault="00EA06D8" w:rsidP="00EA06D8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A06D8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EA06D8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A06D8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EA06D8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EA06D8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EA06D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F211EA" w:rsidRPr="00EA06D8" w:rsidRDefault="00F211EA" w:rsidP="00F211EA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F211EA" w:rsidRDefault="00F211EA" w:rsidP="00F211EA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F211EA" w:rsidRPr="00030E74" w:rsidRDefault="00F211EA" w:rsidP="00F211EA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 w:rsidR="00EA06D8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інженер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</w:t>
      </w:r>
      <w:r w:rsidR="00EA06D8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</w:t>
      </w:r>
    </w:p>
    <w:p w:rsidR="00F211EA" w:rsidRDefault="00F211EA" w:rsidP="00F211EA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1C686A" w:rsidRPr="00F211EA" w:rsidRDefault="00802E3B">
      <w:pPr>
        <w:rPr>
          <w:lang w:val="uk-UA"/>
        </w:rPr>
      </w:pPr>
    </w:p>
    <w:sectPr w:rsidR="001C686A" w:rsidRPr="00F211EA" w:rsidSect="00EA06D8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211EA"/>
    <w:rsid w:val="00167D3A"/>
    <w:rsid w:val="00377E62"/>
    <w:rsid w:val="003A53E7"/>
    <w:rsid w:val="00602990"/>
    <w:rsid w:val="00770F6A"/>
    <w:rsid w:val="00802E3B"/>
    <w:rsid w:val="00A979B3"/>
    <w:rsid w:val="00C70AE6"/>
    <w:rsid w:val="00D96AC5"/>
    <w:rsid w:val="00EA06D8"/>
    <w:rsid w:val="00F21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1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11EA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A06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A06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2021-12-28T18:02:00Z</cp:lastPrinted>
  <dcterms:created xsi:type="dcterms:W3CDTF">2026-07-23T11:28:00Z</dcterms:created>
  <dcterms:modified xsi:type="dcterms:W3CDTF">2026-07-23T11:28:00Z</dcterms:modified>
</cp:coreProperties>
</file>