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701B31" w:rsidRPr="00030E74" w:rsidTr="0051257D">
        <w:tc>
          <w:tcPr>
            <w:tcW w:w="4815" w:type="dxa"/>
          </w:tcPr>
          <w:p w:rsidR="00701B31" w:rsidRPr="007D2B48" w:rsidRDefault="00701B31" w:rsidP="0051257D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ст.</w:t>
            </w:r>
            <w:r w:rsidR="007D2B48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167 №283</w:t>
            </w:r>
          </w:p>
          <w:p w:rsidR="00701B31" w:rsidRPr="008F5188" w:rsidRDefault="007D2B48" w:rsidP="0051257D">
            <w:pPr>
              <w:widowControl w:val="0"/>
              <w:spacing w:after="16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Збірник рецептур</w:t>
            </w:r>
            <w:r w:rsidR="00727912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 страв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 для харчування школярів</w:t>
            </w:r>
            <w:r w:rsidR="00701B31"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</w:t>
            </w:r>
          </w:p>
          <w:p w:rsidR="00701B31" w:rsidRPr="00030E74" w:rsidRDefault="00701B31" w:rsidP="0051257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8F5188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Видання</w:t>
            </w:r>
            <w:proofErr w:type="spellEnd"/>
            <w:r w:rsidRPr="008F5188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="007D2B48"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1987</w:t>
            </w:r>
            <w:proofErr w:type="spellStart"/>
            <w:r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р</w:t>
            </w:r>
            <w:proofErr w:type="spellEnd"/>
          </w:p>
        </w:tc>
        <w:tc>
          <w:tcPr>
            <w:tcW w:w="4961" w:type="dxa"/>
          </w:tcPr>
          <w:p w:rsidR="00701B31" w:rsidRPr="00030E74" w:rsidRDefault="00701B31" w:rsidP="0051257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701B31" w:rsidRPr="00030E74" w:rsidRDefault="00701B31" w:rsidP="0051257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701B31" w:rsidRPr="00030E74" w:rsidRDefault="00701B31" w:rsidP="0051257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Директор</w:t>
            </w: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 КЗ “ДНЗ № ___  » </w:t>
            </w:r>
          </w:p>
          <w:p w:rsidR="00701B31" w:rsidRPr="00030E74" w:rsidRDefault="00701B31" w:rsidP="0051257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701B31" w:rsidRPr="00030E74" w:rsidRDefault="00701B31" w:rsidP="0051257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«_</w:t>
            </w:r>
            <w:r w:rsidR="00727912"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06</w:t>
            </w: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__» _____</w:t>
            </w:r>
            <w:r w:rsidR="00727912"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 xml:space="preserve">11    </w:t>
            </w: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2</w:t>
            </w:r>
            <w:r w:rsidR="00441046"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02</w:t>
            </w:r>
            <w:r w:rsidR="00C153AB"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3</w:t>
            </w: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р.</w:t>
            </w:r>
          </w:p>
        </w:tc>
      </w:tr>
    </w:tbl>
    <w:p w:rsidR="00701B31" w:rsidRPr="00030E74" w:rsidRDefault="00701B31" w:rsidP="00701B31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8"/>
          <w:szCs w:val="24"/>
          <w:lang w:val="uk-UA" w:eastAsia="ru-RU"/>
        </w:rPr>
        <w:t>Технологічна карта</w:t>
      </w:r>
    </w:p>
    <w:p w:rsidR="00701B31" w:rsidRPr="00130055" w:rsidRDefault="00701B31" w:rsidP="00701B31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  <w:t>Плов із м’ясом курячим</w:t>
      </w: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1886"/>
        <w:gridCol w:w="567"/>
        <w:gridCol w:w="567"/>
        <w:gridCol w:w="567"/>
        <w:gridCol w:w="709"/>
        <w:gridCol w:w="709"/>
        <w:gridCol w:w="567"/>
        <w:gridCol w:w="709"/>
        <w:gridCol w:w="425"/>
        <w:gridCol w:w="576"/>
        <w:gridCol w:w="645"/>
        <w:gridCol w:w="646"/>
        <w:gridCol w:w="646"/>
        <w:gridCol w:w="645"/>
        <w:gridCol w:w="646"/>
        <w:gridCol w:w="646"/>
        <w:gridCol w:w="709"/>
        <w:gridCol w:w="709"/>
        <w:gridCol w:w="736"/>
        <w:gridCol w:w="2632"/>
      </w:tblGrid>
      <w:tr w:rsidR="00701B31" w:rsidRPr="00030E74" w:rsidTr="00575406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701B31" w:rsidRPr="00030E74" w:rsidRDefault="00701B31" w:rsidP="0051257D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1886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686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584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154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632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701B31" w:rsidRPr="00030E74" w:rsidTr="00575406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701B31" w:rsidRPr="00030E74" w:rsidRDefault="00701B31" w:rsidP="005125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88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985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71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15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632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701B31" w:rsidRPr="00030E74" w:rsidTr="00727912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701B31" w:rsidRPr="00030E74" w:rsidRDefault="00701B31" w:rsidP="005125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88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424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632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701B31" w:rsidRPr="00030E74" w:rsidTr="00575406">
        <w:trPr>
          <w:trHeight w:val="628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Pr="00030E74" w:rsidRDefault="00701B31" w:rsidP="005125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886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632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01B31" w:rsidRPr="00030E74" w:rsidRDefault="00701B31" w:rsidP="0051257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701B31" w:rsidRPr="00030E74" w:rsidTr="00575406">
        <w:trPr>
          <w:trHeight w:val="26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Pr="00030E74" w:rsidRDefault="00701B31" w:rsidP="0051257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8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Default="00701B3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616C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Курятина (філе)</w:t>
            </w:r>
          </w:p>
          <w:p w:rsidR="00701B31" w:rsidRPr="005136F9" w:rsidRDefault="00701B3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або (філе стегна)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0E3CFA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0E3CFA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0E3CFA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0E3CFA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0E3CFA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0E3CFA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7,01</w:t>
            </w: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7,01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9,28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38,83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38,83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51,4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01B31" w:rsidRPr="00030E74" w:rsidRDefault="00701B31" w:rsidP="0051257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9A7D31">
              <w:rPr>
                <w:rFonts w:ascii="Times New Roman" w:eastAsia="Calibri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Вищого ґатунку, охолоджене. Філе грудинки куряче без шкіри і поверхневої плівки, неушкоджене, чисте, без будь-яких видимих чужорідних матеріалів, бруду та крові. Форма філе овальна. Колір від блідо-рожевого до рожевого, запах властивий свіжому м'ясу, без стороннього запаху. М'язова тканина щільна, пружна.</w:t>
            </w:r>
          </w:p>
        </w:tc>
      </w:tr>
      <w:tr w:rsidR="00701B31" w:rsidRPr="000D41CA" w:rsidTr="00575406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Pr="00030E74" w:rsidRDefault="00701B31" w:rsidP="0051257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Pr="00130055" w:rsidRDefault="00701B3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Цибуля ріпчаста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A92D2D">
            <w:pPr>
              <w:spacing w:after="0"/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2,87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2,87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4,31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01B31" w:rsidRPr="00030E74" w:rsidRDefault="00701B3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C04CFF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Цибулини визріли, здорові, цільні, сухі, незабруднені, з добре підсушеними верхніми лусками.</w:t>
            </w:r>
          </w:p>
        </w:tc>
      </w:tr>
      <w:tr w:rsidR="00701B31" w:rsidRPr="004252B9" w:rsidTr="00575406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Pr="00030E74" w:rsidRDefault="00701B31" w:rsidP="0051257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8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Pr="00125BFC" w:rsidRDefault="00701B31" w:rsidP="0051257D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125BF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Морква</w:t>
            </w:r>
          </w:p>
          <w:p w:rsidR="00701B31" w:rsidRPr="00125BFC" w:rsidRDefault="00701B31" w:rsidP="0051257D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125BFC">
              <w:rPr>
                <w:rFonts w:ascii="Times New Roman" w:eastAsia="Calibri" w:hAnsi="Times New Roman" w:cs="Times New Roman"/>
                <w:lang w:val="uk-UA"/>
              </w:rPr>
              <w:t xml:space="preserve">з </w:t>
            </w:r>
            <w:r w:rsidRPr="00125BFC">
              <w:rPr>
                <w:rFonts w:ascii="Times New Roman" w:eastAsia="Calibri" w:hAnsi="Times New Roman" w:cs="Times New Roman"/>
              </w:rPr>
              <w:t>01.</w:t>
            </w:r>
            <w:r w:rsidR="00727912">
              <w:rPr>
                <w:rFonts w:ascii="Times New Roman" w:eastAsia="Calibri" w:hAnsi="Times New Roman" w:cs="Times New Roman"/>
                <w:lang w:val="uk-UA"/>
              </w:rPr>
              <w:t>09 до31.12</w:t>
            </w:r>
          </w:p>
          <w:p w:rsidR="00701B31" w:rsidRPr="00030E74" w:rsidRDefault="00701B3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125BFC">
              <w:rPr>
                <w:rFonts w:ascii="Times New Roman" w:eastAsia="Calibri" w:hAnsi="Times New Roman" w:cs="Times New Roman"/>
                <w:lang w:val="uk-UA"/>
              </w:rPr>
              <w:t>з 01.01до31.08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</w:t>
            </w:r>
          </w:p>
          <w:p w:rsidR="00A92D2D" w:rsidRPr="00030E74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10,64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</w:t>
            </w:r>
          </w:p>
          <w:p w:rsidR="00A92D2D" w:rsidRPr="00030E74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10,64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94E1D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</w:t>
            </w:r>
          </w:p>
          <w:p w:rsidR="00A92D2D" w:rsidRPr="00030E74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C5121B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2,72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2,72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4,09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01B31" w:rsidRPr="00030E74" w:rsidRDefault="00701B3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r w:rsidRPr="00C04CFF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>Коренеплоди свіжі, цілі, здорові, чисті, без тріщин, нев'янучі, без пошкоджень сільськогосподарськими шкідниками</w:t>
            </w:r>
          </w:p>
        </w:tc>
      </w:tr>
      <w:tr w:rsidR="00701B31" w:rsidRPr="00427A00" w:rsidTr="00575406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Pr="00030E74" w:rsidRDefault="00701B31" w:rsidP="0051257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8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Pr="00030E74" w:rsidRDefault="00701B3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Олія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26,97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26,97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D2B48" w:rsidRPr="00030E74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31,47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01B31" w:rsidRPr="00427A00" w:rsidRDefault="00701B3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C04CFF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Золотисто-жовтого кольору, без стороннього запаху, присмаку і гіркоти.</w:t>
            </w:r>
          </w:p>
        </w:tc>
      </w:tr>
      <w:tr w:rsidR="00A92D2D" w:rsidRPr="000D41CA" w:rsidTr="00575406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92D2D" w:rsidRPr="00030E74" w:rsidRDefault="00A92D2D" w:rsidP="0051257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МПЛ</w:t>
            </w:r>
          </w:p>
        </w:tc>
        <w:tc>
          <w:tcPr>
            <w:tcW w:w="18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A92D2D" w:rsidRDefault="00A92D2D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Масло вершкове</w:t>
            </w:r>
            <w:r w:rsidR="00E150E8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72%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92D2D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92D2D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A92D2D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92D2D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92D2D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A92D2D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92D2D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92D2D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A92D2D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92D2D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92D2D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A92D2D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1,45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92D2D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92D2D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A92D2D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92D2D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9,92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A92D2D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9,92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A92D2D" w:rsidRDefault="00A92D2D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13,22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A92D2D" w:rsidRPr="00C04CFF" w:rsidRDefault="00E150E8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C04CFF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Смак і запах чисті, характерні, без сторонніх </w:t>
            </w:r>
            <w:proofErr w:type="spellStart"/>
            <w:r w:rsidRPr="00C04CFF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присмаків</w:t>
            </w:r>
            <w:proofErr w:type="spellEnd"/>
            <w:r w:rsidRPr="00C04CFF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 і запахів; колір від білого до світло-жовтого; консистенція щільна, однорідна.</w:t>
            </w:r>
          </w:p>
        </w:tc>
      </w:tr>
      <w:tr w:rsidR="00701B31" w:rsidRPr="00030E74" w:rsidTr="00575406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Pr="00030E74" w:rsidRDefault="00701B31" w:rsidP="0051257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8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Pr="00030E74" w:rsidRDefault="007D2B48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Томат паста 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A92D2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0,096</w:t>
            </w: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0,096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1,98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1,98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2,97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01B31" w:rsidRPr="00931F2A" w:rsidRDefault="007D2B48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7D2B48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Однорідна тонкоподрібнена маса; смак, властивий увареній томатній масі, без гіркоти; колір — червоний, </w:t>
            </w:r>
            <w:proofErr w:type="spellStart"/>
            <w:r w:rsidRPr="007D2B48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оранжево-</w:t>
            </w:r>
            <w:proofErr w:type="spellEnd"/>
            <w:r w:rsidRPr="007D2B48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 червоний або малиново-червоний</w:t>
            </w:r>
          </w:p>
        </w:tc>
      </w:tr>
      <w:tr w:rsidR="00701B31" w:rsidRPr="00030E74" w:rsidTr="00575406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Pr="00030E74" w:rsidRDefault="00701B31" w:rsidP="0051257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8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Default="00701B3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Рис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52,5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35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52,5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2,45</w:t>
            </w: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3,68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25,13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25,13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37,7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115,5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115,5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454400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173,25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01B31" w:rsidRPr="00931F2A" w:rsidRDefault="00701B3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594285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Колір, запах, смак властиві крупі даного виду, без затхлого, пліснявого, кислого, гіркого та інших сторонніх запахів і </w:t>
            </w:r>
            <w:proofErr w:type="spellStart"/>
            <w:r w:rsidRPr="00594285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присмаків</w:t>
            </w:r>
            <w:proofErr w:type="spellEnd"/>
            <w:r w:rsidRPr="00594285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.</w:t>
            </w:r>
          </w:p>
        </w:tc>
      </w:tr>
      <w:tr w:rsidR="00E150E8" w:rsidRPr="00030E74" w:rsidTr="00575406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150E8" w:rsidRPr="00030E74" w:rsidRDefault="00E150E8" w:rsidP="0051257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8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150E8" w:rsidRDefault="00E150E8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Маса готової каші: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150E8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150E8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150E8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150E8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150E8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98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150E8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150E8" w:rsidRPr="00030E74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150E8" w:rsidRPr="00030E74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150E8" w:rsidRPr="00030E74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150E8" w:rsidRPr="00030E74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150E8" w:rsidRPr="00030E74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150E8" w:rsidRPr="00030E74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150E8" w:rsidRPr="00030E74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150E8" w:rsidRPr="00030E74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150E8" w:rsidRPr="00030E74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150E8" w:rsidRPr="00030E74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E150E8" w:rsidRPr="00030E74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E150E8" w:rsidRPr="00030E74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150E8" w:rsidRPr="00594285" w:rsidRDefault="00E150E8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F94E1D" w:rsidRPr="004252B9" w:rsidTr="00575406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94E1D" w:rsidRPr="00030E74" w:rsidRDefault="00F94E1D" w:rsidP="0051257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8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94E1D" w:rsidRPr="005F1DD1" w:rsidRDefault="005F1DD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F1DD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 xml:space="preserve">Маса тушкованого м’яса 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F94E1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F94E1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94E1D" w:rsidRDefault="00F94E1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24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94E1D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94E1D" w:rsidRPr="00C04CFF" w:rsidRDefault="00F94E1D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F94E1D" w:rsidRPr="004252B9" w:rsidTr="00575406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94E1D" w:rsidRPr="00030E74" w:rsidRDefault="00F94E1D" w:rsidP="0051257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8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94E1D" w:rsidRPr="005F1DD1" w:rsidRDefault="005F1DD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5F1DD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Маса готового рису з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 xml:space="preserve"> </w:t>
            </w:r>
            <w:r w:rsidRPr="005F1DD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 xml:space="preserve">овочами 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F94E1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F94E1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94E1D" w:rsidRDefault="00F94E1D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94E1D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94E1D" w:rsidRDefault="0033122E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94E1D" w:rsidRPr="00C04CFF" w:rsidRDefault="00F94E1D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701B31" w:rsidRPr="004252B9" w:rsidTr="00575406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Pr="00030E74" w:rsidRDefault="00701B31" w:rsidP="0051257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8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01B31" w:rsidRPr="00030E74" w:rsidRDefault="00701B3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E150E8" w:rsidP="0051257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01B31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01B31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701B31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01B31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01B31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701B31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01B31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01B31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701B31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01B31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01B31" w:rsidRPr="00030E74" w:rsidRDefault="00701B31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01B31" w:rsidRPr="00030E74" w:rsidRDefault="00701B31" w:rsidP="0051257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01B31" w:rsidRPr="00A508FF" w:rsidRDefault="00701B31" w:rsidP="0051257D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C04CFF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Солона, без сторонніх </w:t>
            </w:r>
            <w:proofErr w:type="spellStart"/>
            <w:r w:rsidRPr="00C04CFF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присмаків</w:t>
            </w:r>
            <w:proofErr w:type="spellEnd"/>
            <w:r w:rsidRPr="00C04CFF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 і ароматів; сипуча без грудочок; біла з блиском; слабкий запах йоду; розчинність у рідині повна</w:t>
            </w:r>
          </w:p>
        </w:tc>
      </w:tr>
      <w:tr w:rsidR="007D2B48" w:rsidRPr="00030E74" w:rsidTr="00575406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2B48" w:rsidRPr="00030E74" w:rsidRDefault="007D2B48" w:rsidP="007D2B48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8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2B48" w:rsidRPr="00030E74" w:rsidRDefault="007D2B48" w:rsidP="007D2B48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ВИХІД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D2B48" w:rsidRPr="00030E74" w:rsidRDefault="007D2B48" w:rsidP="007D2B48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7D2B48" w:rsidRPr="00030E74" w:rsidRDefault="007D2B48" w:rsidP="007D2B48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7D2B48" w:rsidRPr="00030E74" w:rsidRDefault="007D2B48" w:rsidP="007D2B48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D2B48" w:rsidRPr="00030E74" w:rsidRDefault="00A92D2D" w:rsidP="007D2B48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24/100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D2B48" w:rsidRPr="00030E74" w:rsidRDefault="00A92D2D" w:rsidP="007D2B48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24/100</w:t>
            </w:r>
          </w:p>
        </w:tc>
        <w:tc>
          <w:tcPr>
            <w:tcW w:w="5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D2B48" w:rsidRPr="00030E74" w:rsidRDefault="00A92D2D" w:rsidP="007D2B48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32/150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D2B48" w:rsidRPr="00030E74" w:rsidRDefault="00204472" w:rsidP="007D2B48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9,77</w:t>
            </w: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D2B48" w:rsidRPr="00030E74" w:rsidRDefault="00204472" w:rsidP="007D2B48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9,77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D2B48" w:rsidRPr="00030E74" w:rsidRDefault="00204472" w:rsidP="007D2B48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13,42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D2B48" w:rsidRPr="00030E74" w:rsidRDefault="00204472" w:rsidP="007D2B48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5,46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D2B48" w:rsidRPr="00030E74" w:rsidRDefault="00204472" w:rsidP="007D2B48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5,46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D2B48" w:rsidRPr="00030E74" w:rsidRDefault="00204472" w:rsidP="007D2B48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6,81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D2B48" w:rsidRPr="00030E74" w:rsidRDefault="00204472" w:rsidP="007D2B48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26,96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D2B48" w:rsidRPr="00030E74" w:rsidRDefault="00204472" w:rsidP="007D2B48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26,96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D2B48" w:rsidRPr="00030E74" w:rsidRDefault="00204472" w:rsidP="007D2B48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40,42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D2B48" w:rsidRPr="00030E74" w:rsidRDefault="00204472" w:rsidP="007D2B48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198,79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7D2B48" w:rsidRPr="00030E74" w:rsidRDefault="00204472" w:rsidP="007D2B48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198,79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7D2B48" w:rsidRPr="00030E74" w:rsidRDefault="00204472" w:rsidP="007D2B48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280,71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2B48" w:rsidRPr="00030E74" w:rsidRDefault="007D2B48" w:rsidP="005F1DD1">
            <w:pPr>
              <w:spacing w:after="0" w:line="240" w:lineRule="auto"/>
              <w:ind w:right="-178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</w:tr>
    </w:tbl>
    <w:p w:rsidR="00701B31" w:rsidRDefault="00701B31" w:rsidP="00701B31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701B31" w:rsidRPr="00B5705D" w:rsidRDefault="00701B31" w:rsidP="00701B31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         Підготовлене філе куряче </w:t>
      </w:r>
      <w:r w:rsidR="00727912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злегка обсмажують</w:t>
      </w:r>
      <w:r w:rsidR="00F21E96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, посипають сіллю, кладуть у посуд, добавляють пасеровані дрібно нарізані моркву і цибулю, томатну пасту, заливають гарячою водою і дають закипіти (рідини наливають із розрахунку норми води для приготування </w:t>
      </w:r>
      <w:proofErr w:type="spellStart"/>
      <w:r w:rsidR="00F21E96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розсипчасто\</w:t>
      </w:r>
      <w:proofErr w:type="spellEnd"/>
      <w:r w:rsidR="00F21E96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каші). Потім заклад</w:t>
      </w:r>
      <w:r w:rsidR="00E90CC7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а</w:t>
      </w:r>
      <w:r w:rsidR="00F21E96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ють промиту рисову крупу і варять до </w:t>
      </w:r>
      <w:proofErr w:type="spellStart"/>
      <w:r w:rsidR="00F21E96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загустінн</w:t>
      </w:r>
      <w:r w:rsidR="00727912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я</w:t>
      </w:r>
      <w:proofErr w:type="spellEnd"/>
      <w:r w:rsidR="00F21E96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. Після</w:t>
      </w:r>
      <w:r w:rsidR="00727912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цього посуду з пловом ставлять на 40-50 хв. в жарову шафу.</w:t>
      </w:r>
    </w:p>
    <w:p w:rsidR="00701B31" w:rsidRPr="00030E74" w:rsidRDefault="00701B31" w:rsidP="00701B31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701B31" w:rsidRPr="00124F77" w:rsidRDefault="00701B31" w:rsidP="00701B31">
      <w:pPr>
        <w:widowControl w:val="0"/>
        <w:spacing w:after="0" w:line="240" w:lineRule="auto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           </w:t>
      </w: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Зовнішній вигляд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 –</w:t>
      </w:r>
      <w:r w:rsidR="00A62BB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шматочки м</w:t>
      </w:r>
      <w:r w:rsidR="00A62BB3" w:rsidRPr="00E90CC7">
        <w:rPr>
          <w:rFonts w:ascii="Times New Roman" w:eastAsia="Cambria" w:hAnsi="Times New Roman" w:cs="Times New Roman"/>
          <w:sz w:val="24"/>
          <w:szCs w:val="24"/>
          <w:lang w:eastAsia="ru-RU"/>
        </w:rPr>
        <w:t>’</w:t>
      </w:r>
      <w:r w:rsidR="00A62BB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яса курки разом з кашею.</w:t>
      </w:r>
    </w:p>
    <w:p w:rsidR="00701B31" w:rsidRPr="00124F77" w:rsidRDefault="00701B31" w:rsidP="00701B31">
      <w:pPr>
        <w:widowControl w:val="0"/>
        <w:spacing w:after="0" w:line="240" w:lineRule="auto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           </w:t>
      </w: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Колір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 w:rsidR="00A62BB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м</w:t>
      </w:r>
      <w:r w:rsidR="00E90CC7" w:rsidRPr="00E90CC7">
        <w:rPr>
          <w:rFonts w:ascii="Times New Roman" w:eastAsia="Cambria" w:hAnsi="Times New Roman" w:cs="Times New Roman"/>
          <w:sz w:val="24"/>
          <w:szCs w:val="24"/>
          <w:lang w:eastAsia="ru-RU"/>
        </w:rPr>
        <w:t>’</w:t>
      </w:r>
      <w:r w:rsidR="00A62BB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яса світло – сірий, рису від кремового до оранжевого.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</w:t>
      </w:r>
    </w:p>
    <w:p w:rsidR="00701B31" w:rsidRPr="00124F77" w:rsidRDefault="00701B31" w:rsidP="00701B31">
      <w:pPr>
        <w:widowControl w:val="0"/>
        <w:spacing w:after="0" w:line="240" w:lineRule="auto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           </w:t>
      </w: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Смак і запах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– </w:t>
      </w:r>
      <w:r w:rsidR="00A62BB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смаженого м</w:t>
      </w:r>
      <w:r w:rsidR="00E90CC7" w:rsidRPr="00E90CC7">
        <w:rPr>
          <w:rFonts w:ascii="Times New Roman" w:eastAsia="Cambria" w:hAnsi="Times New Roman" w:cs="Times New Roman"/>
          <w:sz w:val="24"/>
          <w:szCs w:val="24"/>
          <w:lang w:eastAsia="ru-RU"/>
        </w:rPr>
        <w:t>’</w:t>
      </w:r>
      <w:r w:rsidR="00A62BB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яса курки, розсипчастої рисової каші, з ароматом пасерованих овочів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міру солоний</w:t>
      </w:r>
      <w:r w:rsidR="00A62BB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.</w:t>
      </w:r>
    </w:p>
    <w:p w:rsidR="00701B31" w:rsidRPr="00124F77" w:rsidRDefault="00701B31" w:rsidP="00701B31">
      <w:pPr>
        <w:widowControl w:val="0"/>
        <w:spacing w:after="0" w:line="240" w:lineRule="auto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           </w:t>
      </w: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Консистенція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 w:rsidR="00A62BB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м</w:t>
      </w:r>
      <w:r w:rsidR="00E90CC7" w:rsidRPr="00E90CC7">
        <w:rPr>
          <w:rFonts w:ascii="Times New Roman" w:eastAsia="Cambria" w:hAnsi="Times New Roman" w:cs="Times New Roman"/>
          <w:sz w:val="24"/>
          <w:szCs w:val="24"/>
          <w:lang w:eastAsia="ru-RU"/>
        </w:rPr>
        <w:t>’</w:t>
      </w:r>
      <w:r w:rsidR="00A62BB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яса – м</w:t>
      </w:r>
      <w:r w:rsidR="00E90CC7" w:rsidRPr="00E90CC7">
        <w:rPr>
          <w:rFonts w:ascii="Times New Roman" w:eastAsia="Cambria" w:hAnsi="Times New Roman" w:cs="Times New Roman"/>
          <w:sz w:val="24"/>
          <w:szCs w:val="24"/>
          <w:lang w:eastAsia="ru-RU"/>
        </w:rPr>
        <w:t>’</w:t>
      </w:r>
      <w:r w:rsidR="00A62BB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яка, соковита, рису - розсипчаста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.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</w:t>
      </w:r>
    </w:p>
    <w:p w:rsidR="00701B31" w:rsidRPr="00030E74" w:rsidRDefault="00701B31" w:rsidP="00701B31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701B31" w:rsidRPr="00030E74" w:rsidRDefault="00701B31" w:rsidP="00701B31">
      <w:pPr>
        <w:widowControl w:val="0"/>
        <w:tabs>
          <w:tab w:val="left" w:pos="13320"/>
        </w:tabs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701B31" w:rsidRPr="00030E74" w:rsidRDefault="00701B31" w:rsidP="00701B31">
      <w:pPr>
        <w:widowControl w:val="0"/>
        <w:spacing w:after="0" w:line="240" w:lineRule="auto"/>
        <w:ind w:firstLine="567"/>
        <w:jc w:val="right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701B31" w:rsidRPr="00030E74" w:rsidRDefault="00701B31" w:rsidP="00701B31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Маса страви: </w:t>
      </w:r>
      <w:r w:rsidR="00A62BB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24/10</w:t>
      </w:r>
      <w:r w:rsidR="00441046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0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г ± 3 %</w:t>
      </w:r>
    </w:p>
    <w:p w:rsidR="00701B31" w:rsidRPr="00030E74" w:rsidRDefault="00701B31" w:rsidP="00701B31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lastRenderedPageBreak/>
        <w:tab/>
      </w:r>
      <w:r w:rsidR="00A62BB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24/10</w:t>
      </w:r>
      <w:r w:rsidR="00441046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0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г ± 3 %</w:t>
      </w:r>
    </w:p>
    <w:p w:rsidR="00701B31" w:rsidRPr="00030E74" w:rsidRDefault="00701B31" w:rsidP="00701B31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sz w:val="16"/>
          <w:szCs w:val="24"/>
          <w:lang w:val="uk-UA" w:eastAsia="ru-RU"/>
        </w:rPr>
        <w:t xml:space="preserve">                                   </w:t>
      </w:r>
      <w:r w:rsidR="00A62BB3">
        <w:rPr>
          <w:rFonts w:ascii="Times New Roman" w:eastAsia="Cambria" w:hAnsi="Times New Roman" w:cs="Times New Roman"/>
          <w:sz w:val="24"/>
          <w:szCs w:val="40"/>
          <w:lang w:val="uk-UA" w:eastAsia="ru-RU"/>
        </w:rPr>
        <w:t>32/15</w:t>
      </w:r>
      <w:r w:rsidR="00441046">
        <w:rPr>
          <w:rFonts w:ascii="Times New Roman" w:eastAsia="Cambria" w:hAnsi="Times New Roman" w:cs="Times New Roman"/>
          <w:sz w:val="24"/>
          <w:szCs w:val="40"/>
          <w:lang w:val="uk-UA" w:eastAsia="ru-RU"/>
        </w:rPr>
        <w:t>0</w:t>
      </w:r>
      <w:r w:rsidRPr="00B41471">
        <w:rPr>
          <w:rFonts w:ascii="Times New Roman" w:eastAsia="Cambria" w:hAnsi="Times New Roman" w:cs="Times New Roman"/>
          <w:sz w:val="24"/>
          <w:szCs w:val="40"/>
          <w:lang w:val="uk-UA" w:eastAsia="ru-RU"/>
        </w:rPr>
        <w:t>г</w:t>
      </w:r>
      <w:r w:rsidRPr="00265596">
        <w:rPr>
          <w:rFonts w:ascii="Times New Roman" w:eastAsia="Cambria" w:hAnsi="Times New Roman" w:cs="Times New Roman"/>
          <w:szCs w:val="36"/>
          <w:lang w:val="uk-UA" w:eastAsia="ru-RU"/>
        </w:rPr>
        <w:t xml:space="preserve"> 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± 3 %</w:t>
      </w:r>
    </w:p>
    <w:p w:rsidR="00701B31" w:rsidRPr="00030E74" w:rsidRDefault="00701B31" w:rsidP="00701B31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16"/>
          <w:szCs w:val="24"/>
          <w:lang w:val="uk-UA" w:eastAsia="ru-RU"/>
        </w:rPr>
      </w:pPr>
    </w:p>
    <w:p w:rsidR="00727912" w:rsidRDefault="00701B31" w:rsidP="00727912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Бактерії кишкової палички (</w:t>
      </w:r>
      <w:proofErr w:type="spellStart"/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коліформи</w:t>
      </w:r>
      <w:proofErr w:type="spellEnd"/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в 0,1г продукту) недозволені.</w:t>
      </w:r>
    </w:p>
    <w:p w:rsidR="00727912" w:rsidRDefault="00727912" w:rsidP="00727912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727912" w:rsidRDefault="00727912" w:rsidP="00727912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727912" w:rsidRDefault="00727912" w:rsidP="00727912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727912" w:rsidRDefault="00727912" w:rsidP="00727912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727912" w:rsidRDefault="00727912" w:rsidP="00727912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727912" w:rsidRDefault="00727912" w:rsidP="00727912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727912" w:rsidRDefault="00727912" w:rsidP="00727912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727912" w:rsidRDefault="00727912" w:rsidP="00727912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701B31" w:rsidRPr="00030E74" w:rsidRDefault="00701B31" w:rsidP="00727912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         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СКЛАВ: </w:t>
      </w: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  <w:t xml:space="preserve">   _________________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</w:p>
    <w:p w:rsidR="0054166F" w:rsidRDefault="00701B31" w:rsidP="00701B31"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                                                                                                                                  (підпис) </w:t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</w:p>
    <w:sectPr w:rsidR="0054166F" w:rsidSect="00E150E8">
      <w:pgSz w:w="16838" w:h="11906" w:orient="landscape"/>
      <w:pgMar w:top="851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B1D79"/>
    <w:rsid w:val="000D41A8"/>
    <w:rsid w:val="000D41CA"/>
    <w:rsid w:val="000E3CFA"/>
    <w:rsid w:val="00204472"/>
    <w:rsid w:val="002F4B4D"/>
    <w:rsid w:val="0033122E"/>
    <w:rsid w:val="00342C53"/>
    <w:rsid w:val="00441046"/>
    <w:rsid w:val="00454400"/>
    <w:rsid w:val="0054166F"/>
    <w:rsid w:val="00575406"/>
    <w:rsid w:val="005F1DD1"/>
    <w:rsid w:val="00682332"/>
    <w:rsid w:val="00701B31"/>
    <w:rsid w:val="007211AA"/>
    <w:rsid w:val="00727912"/>
    <w:rsid w:val="007D2B48"/>
    <w:rsid w:val="009F22BB"/>
    <w:rsid w:val="00A62BB3"/>
    <w:rsid w:val="00A826D0"/>
    <w:rsid w:val="00A92D2D"/>
    <w:rsid w:val="00C153AB"/>
    <w:rsid w:val="00C5121B"/>
    <w:rsid w:val="00E150E8"/>
    <w:rsid w:val="00E90CC7"/>
    <w:rsid w:val="00EB1D79"/>
    <w:rsid w:val="00F21E96"/>
    <w:rsid w:val="00F94E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1B31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01B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Жемчужина</cp:lastModifiedBy>
  <cp:revision>2</cp:revision>
  <cp:lastPrinted>2023-12-04T13:43:00Z</cp:lastPrinted>
  <dcterms:created xsi:type="dcterms:W3CDTF">2026-07-24T07:08:00Z</dcterms:created>
  <dcterms:modified xsi:type="dcterms:W3CDTF">2026-07-24T07:08:00Z</dcterms:modified>
</cp:coreProperties>
</file>