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pPr w:leftFromText="180" w:rightFromText="180" w:vertAnchor="text" w:tblpY="1"/>
        <w:tblOverlap w:val="never"/>
        <w:tblW w:w="0" w:type="auto"/>
        <w:tblInd w:w="0" w:type="dxa"/>
        <w:tblLayout w:type="fixed"/>
        <w:tblLook w:val="01E0"/>
      </w:tblPr>
      <w:tblGrid>
        <w:gridCol w:w="7300"/>
        <w:gridCol w:w="6359"/>
      </w:tblGrid>
      <w:tr w:rsidR="00CC42FD" w:rsidRPr="00CC42FD" w:rsidTr="00CC42FD">
        <w:trPr>
          <w:trHeight w:val="1698"/>
        </w:trPr>
        <w:tc>
          <w:tcPr>
            <w:tcW w:w="7300" w:type="dxa"/>
          </w:tcPr>
          <w:p w:rsidR="00CC42FD" w:rsidRPr="00CC42FD" w:rsidRDefault="00CC42FD" w:rsidP="00CC42FD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ст.23 </w:t>
            </w:r>
          </w:p>
          <w:p w:rsidR="00CC42FD" w:rsidRPr="00CC42FD" w:rsidRDefault="00CC42FD" w:rsidP="00CC42FD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Збірник рецептур і страв для школярів </w:t>
            </w:r>
          </w:p>
          <w:p w:rsidR="00CC42FD" w:rsidRPr="00CC42FD" w:rsidRDefault="00CC42FD" w:rsidP="00CC42FD">
            <w:pPr>
              <w:spacing w:line="266" w:lineRule="exact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sz w:val="24"/>
                <w:lang w:val="uk-UA"/>
              </w:rPr>
              <w:t xml:space="preserve">Техніка 1987 </w:t>
            </w:r>
          </w:p>
          <w:p w:rsidR="00CC42FD" w:rsidRPr="00CC42FD" w:rsidRDefault="00CC42FD" w:rsidP="00CC42FD">
            <w:pPr>
              <w:spacing w:before="163"/>
              <w:ind w:left="200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CC42FD" w:rsidRPr="00CC42FD" w:rsidRDefault="00CC42FD" w:rsidP="00CC42FD">
            <w:pPr>
              <w:rPr>
                <w:rFonts w:ascii="Times New Roman" w:eastAsia="Times New Roman" w:hAnsi="Times New Roman"/>
                <w:lang w:val="uk-UA"/>
              </w:rPr>
            </w:pPr>
          </w:p>
          <w:p w:rsidR="00CC42FD" w:rsidRPr="00CC42FD" w:rsidRDefault="00CC42FD" w:rsidP="00CC42FD">
            <w:pPr>
              <w:tabs>
                <w:tab w:val="left" w:pos="5490"/>
              </w:tabs>
              <w:rPr>
                <w:rFonts w:ascii="Times New Roman" w:eastAsia="Times New Roman" w:hAnsi="Times New Roman"/>
                <w:lang w:val="uk-UA"/>
              </w:rPr>
            </w:pPr>
            <w:r w:rsidRPr="00CC42FD">
              <w:rPr>
                <w:rFonts w:ascii="Times New Roman" w:eastAsia="Times New Roman" w:hAnsi="Times New Roman"/>
                <w:lang w:val="uk-UA"/>
              </w:rPr>
              <w:tab/>
            </w:r>
          </w:p>
        </w:tc>
        <w:tc>
          <w:tcPr>
            <w:tcW w:w="6359" w:type="dxa"/>
          </w:tcPr>
          <w:p w:rsidR="00CC42FD" w:rsidRPr="00CC42FD" w:rsidRDefault="00CC42FD" w:rsidP="00CC42FD">
            <w:pPr>
              <w:spacing w:line="266" w:lineRule="exact"/>
              <w:ind w:left="2844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sz w:val="24"/>
                <w:lang w:val="uk-UA"/>
              </w:rPr>
              <w:t>ЗАТВЕРДЖУЮ</w:t>
            </w:r>
          </w:p>
          <w:p w:rsidR="00CC42FD" w:rsidRPr="00CC42FD" w:rsidRDefault="00CC42FD" w:rsidP="00CC42FD">
            <w:pPr>
              <w:tabs>
                <w:tab w:val="left" w:pos="5709"/>
              </w:tabs>
              <w:spacing w:before="202"/>
              <w:ind w:left="2844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sz w:val="24"/>
                <w:lang w:val="uk-UA"/>
              </w:rPr>
              <w:t>Директор  КЗ«ДНЗ№</w:t>
            </w:r>
            <w:r w:rsidRPr="00CC42FD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CC42FD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</w:p>
          <w:p w:rsidR="00CC42FD" w:rsidRPr="00CC42FD" w:rsidRDefault="00CC42FD" w:rsidP="00CC42FD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CC42FD" w:rsidRPr="00CC42FD" w:rsidRDefault="00CC42FD" w:rsidP="00CC42FD">
            <w:pPr>
              <w:spacing w:before="2"/>
              <w:rPr>
                <w:rFonts w:ascii="Times New Roman" w:eastAsia="Times New Roman" w:hAnsi="Times New Roman"/>
                <w:sz w:val="20"/>
                <w:lang w:val="uk-UA"/>
              </w:rPr>
            </w:pPr>
          </w:p>
          <w:p w:rsidR="00CC42FD" w:rsidRPr="00CC42FD" w:rsidRDefault="00F80A95" w:rsidP="00CC42FD">
            <w:pPr>
              <w:spacing w:line="20" w:lineRule="exact"/>
              <w:ind w:left="2836"/>
              <w:rPr>
                <w:rFonts w:ascii="Times New Roman" w:eastAsia="Times New Roman" w:hAnsi="Times New Roman"/>
                <w:sz w:val="2"/>
                <w:lang w:val="uk-UA"/>
              </w:rPr>
            </w:pPr>
            <w:r w:rsidRPr="00F80A95">
              <w:rPr>
                <w:rFonts w:ascii="Times New Roman" w:eastAsia="Times New Roman" w:hAnsi="Times New Roman" w:cstheme="minorBidi"/>
                <w:noProof/>
                <w:lang w:val="ru-RU" w:eastAsia="ru-RU"/>
              </w:rPr>
            </w:r>
            <w:r w:rsidRPr="00F80A95">
              <w:rPr>
                <w:rFonts w:ascii="Times New Roman" w:eastAsia="Times New Roman" w:hAnsi="Times New Roman" w:cstheme="minorBidi"/>
                <w:noProof/>
                <w:lang w:val="ru-RU" w:eastAsia="ru-RU"/>
              </w:rPr>
              <w:pict>
                <v:group id="Группа 6" o:spid="_x0000_s1026" style="width:66pt;height:.8pt;mso-position-horizontal-relative:char;mso-position-vertical-relative:line" coordsize="1320,16">
                  <v:line id="Line 8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F80A95">
              <w:rPr>
                <w:rFonts w:ascii="Times New Roman" w:eastAsia="Times New Roman" w:hAnsi="Times New Roman" w:cstheme="minorBidi"/>
                <w:noProof/>
                <w:lang w:val="ru-RU" w:eastAsia="ru-RU"/>
              </w:rPr>
            </w:r>
            <w:r w:rsidRPr="00F80A95">
              <w:rPr>
                <w:rFonts w:ascii="Times New Roman" w:eastAsia="Times New Roman" w:hAnsi="Times New Roman" w:cstheme="minorBidi"/>
                <w:noProof/>
                <w:lang w:val="ru-RU" w:eastAsia="ru-RU"/>
              </w:rPr>
              <w:pict>
                <v:group id="Группа 4" o:spid="_x0000_s1031" style="width:90pt;height:.8pt;mso-position-horizontal-relative:char;mso-position-vertical-relative:line" coordsize="1800,16">
                  <v:line id="Line 6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" strokeweight=".26669mm"/>
                  <w10:wrap type="none"/>
                  <w10:anchorlock/>
                </v:group>
              </w:pict>
            </w:r>
          </w:p>
          <w:p w:rsidR="00CC42FD" w:rsidRPr="00CC42FD" w:rsidRDefault="00CC42FD" w:rsidP="00CC42FD">
            <w:pPr>
              <w:tabs>
                <w:tab w:val="left" w:pos="3324"/>
                <w:tab w:val="left" w:pos="5239"/>
                <w:tab w:val="left" w:pos="5899"/>
              </w:tabs>
              <w:spacing w:before="197" w:line="256" w:lineRule="exact"/>
              <w:ind w:left="2844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sz w:val="24"/>
                <w:lang w:val="uk-UA"/>
              </w:rPr>
              <w:t>«</w:t>
            </w:r>
            <w:r w:rsidRPr="00CC42FD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CC42FD">
              <w:rPr>
                <w:rFonts w:ascii="Times New Roman" w:eastAsia="Times New Roman" w:hAnsi="Times New Roman"/>
                <w:b/>
                <w:sz w:val="24"/>
                <w:lang w:val="uk-UA"/>
              </w:rPr>
              <w:t>»</w:t>
            </w:r>
            <w:r w:rsidRPr="00CC42FD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CC42FD">
              <w:rPr>
                <w:rFonts w:ascii="Times New Roman" w:eastAsia="Times New Roman" w:hAnsi="Times New Roman"/>
                <w:b/>
                <w:sz w:val="24"/>
                <w:lang w:val="uk-UA"/>
              </w:rPr>
              <w:t>20</w:t>
            </w:r>
            <w:r w:rsidRPr="00CC42FD">
              <w:rPr>
                <w:rFonts w:ascii="Times New Roman" w:eastAsia="Times New Roman" w:hAnsi="Times New Roman"/>
                <w:b/>
                <w:sz w:val="24"/>
                <w:u w:val="single"/>
                <w:lang w:val="uk-UA"/>
              </w:rPr>
              <w:tab/>
            </w:r>
            <w:r w:rsidRPr="00CC42FD">
              <w:rPr>
                <w:rFonts w:ascii="Times New Roman" w:eastAsia="Times New Roman" w:hAnsi="Times New Roman"/>
                <w:b/>
                <w:sz w:val="24"/>
                <w:lang w:val="uk-UA"/>
              </w:rPr>
              <w:t>р.</w:t>
            </w:r>
          </w:p>
        </w:tc>
      </w:tr>
    </w:tbl>
    <w:p w:rsidR="00CC42FD" w:rsidRPr="00CC42FD" w:rsidRDefault="00CC42FD" w:rsidP="00CC42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CC42FD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 w:type="textWrapping" w:clear="all"/>
        <w:t xml:space="preserve">                                                                                                    Технологічна карта</w:t>
      </w:r>
    </w:p>
    <w:p w:rsidR="00CC42FD" w:rsidRPr="00CC42FD" w:rsidRDefault="00CC42FD" w:rsidP="00CC42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CC42F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                                                                                                 Сир твердий </w:t>
      </w:r>
      <w:proofErr w:type="spellStart"/>
      <w:r w:rsidRPr="00CC42FD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порційно</w:t>
      </w:r>
      <w:proofErr w:type="spellEnd"/>
    </w:p>
    <w:p w:rsidR="00CC42FD" w:rsidRPr="00CC42FD" w:rsidRDefault="00CC42FD" w:rsidP="00CC42F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lang w:val="uk-UA" w:eastAsia="ru-RU"/>
        </w:rPr>
      </w:pPr>
    </w:p>
    <w:tbl>
      <w:tblPr>
        <w:tblStyle w:val="TableNormal"/>
        <w:tblW w:w="15735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820"/>
        <w:gridCol w:w="1913"/>
        <w:gridCol w:w="563"/>
        <w:gridCol w:w="564"/>
        <w:gridCol w:w="567"/>
        <w:gridCol w:w="565"/>
        <w:gridCol w:w="567"/>
        <w:gridCol w:w="575"/>
        <w:gridCol w:w="563"/>
        <w:gridCol w:w="563"/>
        <w:gridCol w:w="567"/>
        <w:gridCol w:w="565"/>
        <w:gridCol w:w="563"/>
        <w:gridCol w:w="573"/>
        <w:gridCol w:w="569"/>
        <w:gridCol w:w="565"/>
        <w:gridCol w:w="564"/>
        <w:gridCol w:w="678"/>
        <w:gridCol w:w="679"/>
        <w:gridCol w:w="679"/>
        <w:gridCol w:w="7"/>
        <w:gridCol w:w="2466"/>
      </w:tblGrid>
      <w:tr w:rsidR="00CC42FD" w:rsidRPr="00CC42FD" w:rsidTr="00CC42FD">
        <w:trPr>
          <w:trHeight w:val="544"/>
        </w:trPr>
        <w:tc>
          <w:tcPr>
            <w:tcW w:w="8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extDirection w:val="btLr"/>
            <w:hideMark/>
          </w:tcPr>
          <w:p w:rsidR="00CC42FD" w:rsidRPr="00CC42FD" w:rsidRDefault="00CC42FD" w:rsidP="00CC42FD">
            <w:pPr>
              <w:spacing w:before="135"/>
              <w:ind w:left="338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>Алергени</w:t>
            </w:r>
          </w:p>
        </w:tc>
        <w:tc>
          <w:tcPr>
            <w:tcW w:w="1913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CC42FD" w:rsidRPr="00CC42FD" w:rsidRDefault="00CC42FD" w:rsidP="00CC42FD">
            <w:pPr>
              <w:spacing w:before="11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CC42FD" w:rsidRPr="00CC42FD" w:rsidRDefault="00CC42FD" w:rsidP="00CC42FD">
            <w:pPr>
              <w:ind w:left="340" w:right="201" w:hanging="212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>Назва продуктів та сировини</w:t>
            </w:r>
          </w:p>
        </w:tc>
        <w:tc>
          <w:tcPr>
            <w:tcW w:w="3401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54" w:lineRule="exact"/>
              <w:ind w:left="986" w:right="65" w:hanging="972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>Витрати продуктів та сировини на одну порцію (г)</w:t>
            </w:r>
          </w:p>
        </w:tc>
        <w:tc>
          <w:tcPr>
            <w:tcW w:w="5092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before="125"/>
              <w:ind w:left="1175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>Хімічний склад продуктів (г)</w:t>
            </w:r>
          </w:p>
        </w:tc>
        <w:tc>
          <w:tcPr>
            <w:tcW w:w="2043" w:type="dxa"/>
            <w:gridSpan w:val="4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before="3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 xml:space="preserve">      Енергетична</w:t>
            </w:r>
          </w:p>
          <w:p w:rsidR="00CC42FD" w:rsidRPr="00CC42FD" w:rsidRDefault="00CC42FD" w:rsidP="00CC42FD">
            <w:pPr>
              <w:spacing w:before="5" w:line="252" w:lineRule="exact"/>
              <w:ind w:right="684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 xml:space="preserve">         цінність  </w:t>
            </w:r>
          </w:p>
          <w:p w:rsidR="00CC42FD" w:rsidRPr="00CC42FD" w:rsidRDefault="00CC42FD" w:rsidP="00CC42FD">
            <w:pPr>
              <w:spacing w:before="5" w:line="252" w:lineRule="exact"/>
              <w:ind w:right="684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 xml:space="preserve">         ( ккал)                      </w:t>
            </w:r>
          </w:p>
        </w:tc>
        <w:tc>
          <w:tcPr>
            <w:tcW w:w="246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  <w:p w:rsidR="00CC42FD" w:rsidRPr="00CC42FD" w:rsidRDefault="00CC42FD" w:rsidP="00CC42FD">
            <w:pPr>
              <w:spacing w:before="160"/>
              <w:ind w:right="100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>Технологічні вимоги до якості продуктів та</w:t>
            </w:r>
          </w:p>
          <w:p w:rsidR="00CC42FD" w:rsidRPr="00CC42FD" w:rsidRDefault="00CC42FD" w:rsidP="00CC42FD">
            <w:pPr>
              <w:ind w:right="93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>сировини</w:t>
            </w:r>
          </w:p>
        </w:tc>
      </w:tr>
      <w:tr w:rsidR="00CC42FD" w:rsidRPr="00CC42FD" w:rsidTr="00CC42FD">
        <w:trPr>
          <w:trHeight w:val="271"/>
        </w:trPr>
        <w:tc>
          <w:tcPr>
            <w:tcW w:w="8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9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33" w:lineRule="exact"/>
              <w:ind w:left="225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>Маса брутто</w:t>
            </w:r>
          </w:p>
        </w:tc>
        <w:tc>
          <w:tcPr>
            <w:tcW w:w="170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33" w:lineRule="exact"/>
              <w:ind w:left="285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>Маса нетто</w:t>
            </w:r>
          </w:p>
        </w:tc>
        <w:tc>
          <w:tcPr>
            <w:tcW w:w="169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33" w:lineRule="exact"/>
              <w:ind w:left="551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>Білки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33" w:lineRule="exact"/>
              <w:ind w:left="546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>Жири</w:t>
            </w:r>
          </w:p>
        </w:tc>
        <w:tc>
          <w:tcPr>
            <w:tcW w:w="169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33" w:lineRule="exact"/>
              <w:ind w:left="316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>Вуглеводи</w:t>
            </w:r>
          </w:p>
        </w:tc>
        <w:tc>
          <w:tcPr>
            <w:tcW w:w="2043" w:type="dxa"/>
            <w:gridSpan w:val="4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246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CC42FD" w:rsidRPr="00CC42FD" w:rsidTr="00CC42FD">
        <w:trPr>
          <w:trHeight w:val="311"/>
        </w:trPr>
        <w:tc>
          <w:tcPr>
            <w:tcW w:w="8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9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0536" w:type="dxa"/>
            <w:gridSpan w:val="1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before="17" w:line="252" w:lineRule="exact"/>
              <w:ind w:left="4511" w:right="4588"/>
              <w:jc w:val="center"/>
              <w:rPr>
                <w:rFonts w:ascii="Times New Roman" w:eastAsia="Times New Roman" w:hAnsi="Times New Roman"/>
                <w:b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lang w:val="uk-UA"/>
              </w:rPr>
              <w:t>Вікові групи (роки)</w:t>
            </w:r>
          </w:p>
        </w:tc>
        <w:tc>
          <w:tcPr>
            <w:tcW w:w="246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CC42FD" w:rsidRPr="00CC42FD" w:rsidTr="00CC42FD">
        <w:trPr>
          <w:trHeight w:val="593"/>
        </w:trPr>
        <w:tc>
          <w:tcPr>
            <w:tcW w:w="8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1913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  <w:tc>
          <w:tcPr>
            <w:tcW w:w="56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42FD" w:rsidRPr="00CC42FD" w:rsidRDefault="00CC42FD" w:rsidP="00CC42FD">
            <w:pPr>
              <w:spacing w:before="128"/>
              <w:ind w:left="9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42FD" w:rsidRPr="00CC42FD" w:rsidRDefault="00CC42FD" w:rsidP="00CC42FD">
            <w:pPr>
              <w:spacing w:before="128"/>
              <w:ind w:left="9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68" w:lineRule="exact"/>
              <w:ind w:left="9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CC42FD" w:rsidRPr="00CC42FD" w:rsidRDefault="00CC42FD" w:rsidP="00CC42FD">
            <w:pPr>
              <w:spacing w:line="264" w:lineRule="exact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42FD" w:rsidRPr="00CC42FD" w:rsidRDefault="00CC42FD" w:rsidP="00CC42FD">
            <w:pPr>
              <w:spacing w:before="128"/>
              <w:ind w:left="9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42FD" w:rsidRPr="00CC42FD" w:rsidRDefault="00CC42FD" w:rsidP="00CC42FD">
            <w:pPr>
              <w:spacing w:before="128"/>
              <w:ind w:left="9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68" w:lineRule="exact"/>
              <w:ind w:left="91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CC42FD" w:rsidRPr="00CC42FD" w:rsidRDefault="00CC42FD" w:rsidP="00CC42FD">
            <w:pPr>
              <w:spacing w:line="264" w:lineRule="exact"/>
              <w:ind w:left="11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42FD" w:rsidRPr="00CC42FD" w:rsidRDefault="00CC42FD" w:rsidP="00CC42FD">
            <w:pPr>
              <w:spacing w:before="128"/>
              <w:ind w:left="6" w:right="8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42FD" w:rsidRPr="00CC42FD" w:rsidRDefault="00CC42FD" w:rsidP="00CC42FD">
            <w:pPr>
              <w:spacing w:before="128"/>
              <w:ind w:left="3" w:right="94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68" w:lineRule="exact"/>
              <w:ind w:left="86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CC42FD" w:rsidRPr="00CC42FD" w:rsidRDefault="00CC42FD" w:rsidP="00CC42FD">
            <w:pPr>
              <w:spacing w:line="264" w:lineRule="exact"/>
              <w:ind w:left="10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42FD" w:rsidRPr="00CC42FD" w:rsidRDefault="00CC42FD" w:rsidP="00CC42FD">
            <w:pPr>
              <w:spacing w:before="128"/>
              <w:ind w:left="52" w:right="13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42FD" w:rsidRPr="00CC42FD" w:rsidRDefault="00CC42FD" w:rsidP="00CC42FD">
            <w:pPr>
              <w:spacing w:before="128"/>
              <w:ind w:left="85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68" w:lineRule="exact"/>
              <w:ind w:left="8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CC42FD" w:rsidRPr="00CC42FD" w:rsidRDefault="00CC42FD" w:rsidP="00CC42FD">
            <w:pPr>
              <w:spacing w:line="264" w:lineRule="exact"/>
              <w:ind w:left="10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42FD" w:rsidRPr="00CC42FD" w:rsidRDefault="00CC42FD" w:rsidP="00CC42FD">
            <w:pPr>
              <w:spacing w:before="128"/>
              <w:ind w:left="83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42FD" w:rsidRPr="00CC42FD" w:rsidRDefault="00CC42FD" w:rsidP="00CC42FD">
            <w:pPr>
              <w:spacing w:before="128"/>
              <w:ind w:left="55" w:right="15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68" w:lineRule="exact"/>
              <w:ind w:left="8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CC42FD" w:rsidRPr="00CC42FD" w:rsidRDefault="00CC42FD" w:rsidP="00CC42FD">
            <w:pPr>
              <w:spacing w:line="264" w:lineRule="exact"/>
              <w:ind w:left="102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42FD" w:rsidRPr="00CC42FD" w:rsidRDefault="00CC42FD" w:rsidP="00CC42FD">
            <w:pPr>
              <w:spacing w:before="128"/>
              <w:ind w:left="144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1-3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C42FD" w:rsidRPr="00CC42FD" w:rsidRDefault="00CC42FD" w:rsidP="00CC42FD">
            <w:pPr>
              <w:spacing w:before="128"/>
              <w:ind w:right="10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3-4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68" w:lineRule="exact"/>
              <w:ind w:left="140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4-6</w:t>
            </w:r>
          </w:p>
          <w:p w:rsidR="00CC42FD" w:rsidRPr="00CC42FD" w:rsidRDefault="00CC42FD" w:rsidP="00CC42FD">
            <w:pPr>
              <w:spacing w:line="264" w:lineRule="exact"/>
              <w:ind w:left="159"/>
              <w:rPr>
                <w:rFonts w:ascii="Times New Roman" w:eastAsia="Times New Roman" w:hAnsi="Times New Roman"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24"/>
                <w:lang w:val="uk-UA"/>
              </w:rPr>
              <w:t>(7)</w:t>
            </w:r>
          </w:p>
        </w:tc>
        <w:tc>
          <w:tcPr>
            <w:tcW w:w="247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b/>
                <w:lang w:val="uk-UA"/>
              </w:rPr>
            </w:pPr>
          </w:p>
        </w:tc>
      </w:tr>
      <w:tr w:rsidR="001D1881" w:rsidRPr="00CC42FD" w:rsidTr="00CC42FD">
        <w:trPr>
          <w:trHeight w:val="1202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D1881" w:rsidRPr="00CC42FD" w:rsidRDefault="001D1881" w:rsidP="00CC42FD">
            <w:pPr>
              <w:spacing w:line="254" w:lineRule="auto"/>
              <w:ind w:left="127" w:right="70" w:hanging="116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МПЛ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</w:p>
          <w:p w:rsidR="001D1881" w:rsidRPr="00CC42FD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35"/>
                <w:lang w:val="uk-UA"/>
              </w:rPr>
            </w:pPr>
            <w:r w:rsidRPr="001D1881"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  <w:t>Сир твердий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</w:p>
          <w:p w:rsidR="001D1881" w:rsidRP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  <w:r w:rsidRPr="001D1881"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  <w:t>6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</w:p>
          <w:p w:rsidR="001D1881" w:rsidRP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  <w:r w:rsidRPr="001D1881"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  <w:t>11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</w:p>
          <w:p w:rsidR="001D1881" w:rsidRP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  <w:r w:rsidRPr="001D1881"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  <w:t>16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</w:p>
          <w:p w:rsidR="001D1881" w:rsidRP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  <w:r w:rsidRPr="001D1881"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</w:p>
          <w:p w:rsidR="001D1881" w:rsidRP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  <w:r w:rsidRPr="001D1881"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  <w:t>10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</w:p>
          <w:p w:rsidR="001D1881" w:rsidRPr="001D1881" w:rsidRDefault="001D1881" w:rsidP="001D1881">
            <w:pPr>
              <w:spacing w:before="2"/>
              <w:jc w:val="center"/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</w:pPr>
            <w:r w:rsidRPr="001D1881">
              <w:rPr>
                <w:rFonts w:ascii="Times New Roman" w:eastAsia="Times New Roman" w:hAnsi="Times New Roman"/>
                <w:sz w:val="24"/>
                <w:szCs w:val="16"/>
                <w:lang w:val="uk-UA"/>
              </w:rPr>
              <w:t>15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1D1881" w:rsidRDefault="001D1881" w:rsidP="00CC42FD">
            <w:pPr>
              <w:ind w:right="5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1D1881" w:rsidRPr="00CC42FD" w:rsidRDefault="001D1881" w:rsidP="00CC42FD">
            <w:pPr>
              <w:ind w:right="51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1,15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881" w:rsidRDefault="001D1881" w:rsidP="00CC42FD">
            <w:pPr>
              <w:ind w:right="6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1D1881" w:rsidRPr="00CC42FD" w:rsidRDefault="001D1881" w:rsidP="00CC42FD">
            <w:pPr>
              <w:ind w:right="63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D1881" w:rsidRDefault="001D1881" w:rsidP="00CC42FD">
            <w:pPr>
              <w:ind w:right="5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1D1881" w:rsidRPr="00CC42FD" w:rsidRDefault="001D1881" w:rsidP="00CC42FD">
            <w:pPr>
              <w:ind w:right="50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3,45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1D1881" w:rsidRDefault="001D1881" w:rsidP="00CC42FD">
            <w:pPr>
              <w:ind w:left="30" w:right="8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1D1881" w:rsidRPr="00CC42FD" w:rsidRDefault="001D1881" w:rsidP="00CC42FD">
            <w:pPr>
              <w:ind w:left="30" w:right="8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1,45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1D1881" w:rsidRDefault="001D1881" w:rsidP="00CC42FD">
            <w:pPr>
              <w:ind w:right="112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1D1881" w:rsidRPr="00CC42FD" w:rsidRDefault="001D1881" w:rsidP="00CC42FD">
            <w:pPr>
              <w:ind w:right="112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2,9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1D1881" w:rsidRDefault="001D1881" w:rsidP="00CC42FD">
            <w:pPr>
              <w:ind w:right="10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1D1881" w:rsidRPr="00CC42FD" w:rsidRDefault="001D1881" w:rsidP="00CC42FD">
            <w:pPr>
              <w:ind w:right="105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4,35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1D1881" w:rsidRDefault="001D1881" w:rsidP="00CC42FD">
            <w:pPr>
              <w:ind w:left="-25" w:right="13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1D1881" w:rsidRPr="00CC42FD" w:rsidRDefault="001D1881" w:rsidP="00CC42FD">
            <w:pPr>
              <w:ind w:left="-25" w:right="130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881" w:rsidRDefault="001D1881" w:rsidP="00CC42FD">
            <w:pPr>
              <w:ind w:left="44" w:righ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1D1881" w:rsidRPr="00CC42FD" w:rsidRDefault="001D1881" w:rsidP="00CC42FD">
            <w:pPr>
              <w:ind w:left="44" w:right="11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D1881" w:rsidRDefault="001D1881" w:rsidP="00CC42FD">
            <w:pPr>
              <w:ind w:left="-25" w:right="133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1D1881" w:rsidRPr="00CC42FD" w:rsidRDefault="001D1881" w:rsidP="00CC42FD">
            <w:pPr>
              <w:ind w:left="-25" w:right="133"/>
              <w:jc w:val="right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-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1D1881" w:rsidRDefault="001D1881" w:rsidP="00CC42FD">
            <w:pPr>
              <w:ind w:right="5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1D1881" w:rsidRPr="00CC42FD" w:rsidRDefault="001D1881" w:rsidP="00CC42FD">
            <w:pPr>
              <w:ind w:right="55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44,95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1881" w:rsidRDefault="001D1881" w:rsidP="00CC42FD">
            <w:pPr>
              <w:ind w:right="7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1D1881" w:rsidRPr="00CC42FD" w:rsidRDefault="001D1881" w:rsidP="00CC42FD">
            <w:pPr>
              <w:ind w:right="72"/>
              <w:jc w:val="center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89,9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1D1881" w:rsidRDefault="001D1881" w:rsidP="00CC42FD">
            <w:pPr>
              <w:ind w:right="112"/>
              <w:rPr>
                <w:rFonts w:ascii="Times New Roman" w:eastAsia="Times New Roman" w:hAnsi="Times New Roman"/>
                <w:sz w:val="24"/>
                <w:lang w:val="uk-UA"/>
              </w:rPr>
            </w:pPr>
          </w:p>
          <w:p w:rsidR="001D1881" w:rsidRPr="00CC42FD" w:rsidRDefault="001D1881" w:rsidP="00CC42FD">
            <w:pPr>
              <w:ind w:right="112"/>
              <w:rPr>
                <w:rFonts w:ascii="Times New Roman" w:eastAsia="Times New Roman" w:hAnsi="Times New Roman"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sz w:val="24"/>
                <w:lang w:val="uk-UA"/>
              </w:rPr>
              <w:t>134,85</w:t>
            </w:r>
          </w:p>
        </w:tc>
        <w:tc>
          <w:tcPr>
            <w:tcW w:w="247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1D1881" w:rsidRPr="00CC42FD" w:rsidRDefault="001D1881" w:rsidP="001D1881">
            <w:pPr>
              <w:spacing w:line="256" w:lineRule="auto"/>
              <w:ind w:left="75" w:right="170" w:hanging="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18"/>
                <w:lang w:val="uk-UA"/>
              </w:rPr>
              <w:t>Шкірка рівна, міцна, без пошкоджень; консистенція однорідна; колір від білого до блідо – жовтого; смак та</w:t>
            </w:r>
          </w:p>
          <w:p w:rsidR="001D1881" w:rsidRPr="00CC42FD" w:rsidRDefault="001D1881" w:rsidP="001D1881">
            <w:pPr>
              <w:spacing w:line="256" w:lineRule="auto"/>
              <w:ind w:left="75" w:right="170" w:hanging="4"/>
              <w:jc w:val="center"/>
              <w:rPr>
                <w:rFonts w:ascii="Times New Roman" w:eastAsia="Times New Roman" w:hAnsi="Times New Roman"/>
                <w:sz w:val="18"/>
                <w:lang w:val="uk-UA"/>
              </w:rPr>
            </w:pPr>
            <w:r w:rsidRPr="00CC42FD">
              <w:rPr>
                <w:rFonts w:ascii="Times New Roman" w:eastAsia="Times New Roman" w:hAnsi="Times New Roman"/>
                <w:sz w:val="18"/>
                <w:lang w:val="uk-UA"/>
              </w:rPr>
              <w:t>запах виражений, сирний</w:t>
            </w:r>
          </w:p>
        </w:tc>
      </w:tr>
      <w:tr w:rsidR="00CC42FD" w:rsidRPr="00CC42FD" w:rsidTr="001D1881">
        <w:trPr>
          <w:trHeight w:val="318"/>
        </w:trPr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  <w:tc>
          <w:tcPr>
            <w:tcW w:w="191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:rsidR="00CC42FD" w:rsidRPr="00CC42FD" w:rsidRDefault="00CC42FD" w:rsidP="00CC42FD">
            <w:pPr>
              <w:spacing w:line="275" w:lineRule="exact"/>
              <w:ind w:left="99" w:right="23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 w:rsidRPr="00CC42FD">
              <w:rPr>
                <w:rFonts w:ascii="Times New Roman" w:eastAsia="Times New Roman" w:hAnsi="Times New Roman"/>
                <w:b/>
                <w:sz w:val="24"/>
                <w:lang w:val="uk-UA"/>
              </w:rPr>
              <w:t>ВИХІД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CC42FD" w:rsidP="00CC42FD">
            <w:pPr>
              <w:ind w:left="85" w:right="6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CC42FD" w:rsidP="00CC42FD">
            <w:pPr>
              <w:ind w:left="85" w:right="20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42FD" w:rsidRPr="00CC42FD" w:rsidRDefault="00CC42FD" w:rsidP="00CC42FD">
            <w:pPr>
              <w:ind w:left="83" w:right="8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1D1881" w:rsidP="00CC42FD">
            <w:pPr>
              <w:ind w:left="85" w:right="6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1D1881" w:rsidP="00CC42FD">
            <w:pPr>
              <w:ind w:left="85" w:right="21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10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42FD" w:rsidRPr="00CC42FD" w:rsidRDefault="001D1881" w:rsidP="00CC42FD">
            <w:pPr>
              <w:ind w:right="91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15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353AC4" w:rsidP="00CC42FD">
            <w:pPr>
              <w:ind w:right="51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1,15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353AC4" w:rsidP="00CC42FD">
            <w:pPr>
              <w:ind w:right="63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42FD" w:rsidRPr="00CC42FD" w:rsidRDefault="00353AC4" w:rsidP="00CC42FD">
            <w:pPr>
              <w:ind w:right="50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3,45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353AC4" w:rsidP="00CC42FD">
            <w:pPr>
              <w:ind w:left="30" w:right="85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1,45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CC42FD" w:rsidRPr="00CC42FD" w:rsidRDefault="00353AC4" w:rsidP="00CC42FD">
            <w:pPr>
              <w:ind w:right="112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2,9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CC42FD" w:rsidRPr="00CC42FD" w:rsidRDefault="00353AC4" w:rsidP="00CC42FD">
            <w:pPr>
              <w:ind w:right="105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4,35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353AC4" w:rsidP="00CC42FD">
            <w:pPr>
              <w:ind w:left="-25" w:right="130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-</w:t>
            </w:r>
          </w:p>
        </w:tc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353AC4" w:rsidP="00CC42FD">
            <w:pPr>
              <w:ind w:left="44" w:right="112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-</w:t>
            </w:r>
          </w:p>
        </w:tc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42FD" w:rsidRPr="00CC42FD" w:rsidRDefault="00353AC4" w:rsidP="00CC42FD">
            <w:pPr>
              <w:ind w:left="-25" w:right="133"/>
              <w:jc w:val="right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-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353AC4" w:rsidP="00CC42FD">
            <w:pPr>
              <w:ind w:right="55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44,95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353AC4" w:rsidP="00CC42FD">
            <w:pPr>
              <w:ind w:right="72"/>
              <w:jc w:val="center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89,9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CC42FD" w:rsidRPr="00CC42FD" w:rsidRDefault="00353AC4" w:rsidP="00CC42FD">
            <w:pPr>
              <w:ind w:right="112"/>
              <w:rPr>
                <w:rFonts w:ascii="Times New Roman" w:eastAsia="Times New Roman" w:hAnsi="Times New Roman"/>
                <w:b/>
                <w:sz w:val="24"/>
                <w:lang w:val="uk-UA"/>
              </w:rPr>
            </w:pPr>
            <w:r>
              <w:rPr>
                <w:rFonts w:ascii="Times New Roman" w:eastAsia="Times New Roman" w:hAnsi="Times New Roman"/>
                <w:b/>
                <w:sz w:val="24"/>
                <w:lang w:val="uk-UA"/>
              </w:rPr>
              <w:t>134,85</w:t>
            </w:r>
          </w:p>
        </w:tc>
        <w:tc>
          <w:tcPr>
            <w:tcW w:w="2473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CC42FD" w:rsidRPr="00CC42FD" w:rsidRDefault="00CC42FD" w:rsidP="00CC42FD">
            <w:pPr>
              <w:rPr>
                <w:rFonts w:ascii="Times New Roman" w:eastAsia="Times New Roman" w:hAnsi="Times New Roman"/>
                <w:sz w:val="20"/>
                <w:lang w:val="uk-UA"/>
              </w:rPr>
            </w:pPr>
          </w:p>
        </w:tc>
      </w:tr>
    </w:tbl>
    <w:p w:rsidR="00CC42FD" w:rsidRPr="00CC42FD" w:rsidRDefault="00CC42FD" w:rsidP="00C91442">
      <w:pPr>
        <w:widowControl w:val="0"/>
        <w:autoSpaceDE w:val="0"/>
        <w:autoSpaceDN w:val="0"/>
        <w:spacing w:before="79"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CC42F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Технологія приготування</w:t>
      </w:r>
    </w:p>
    <w:p w:rsidR="00CC42FD" w:rsidRPr="00CC42FD" w:rsidRDefault="00CC42FD" w:rsidP="00CC42FD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Arial Unicode MS" w:hAnsi="Times New Roman" w:cs="Arial Unicode MS"/>
          <w:sz w:val="24"/>
          <w:szCs w:val="24"/>
          <w:lang w:val="uk-UA" w:eastAsia="ru-RU"/>
        </w:rPr>
      </w:pPr>
      <w:r w:rsidRPr="00CC42FD">
        <w:rPr>
          <w:rFonts w:ascii="Times New Roman" w:eastAsia="Arial Unicode MS" w:hAnsi="Times New Roman" w:cs="Arial Unicode MS"/>
          <w:sz w:val="24"/>
          <w:szCs w:val="24"/>
          <w:lang w:val="uk-UA" w:eastAsia="ru-RU"/>
        </w:rPr>
        <w:t xml:space="preserve">З сиру знімають упаковку , якщо він облитий парафіном то добре зачищають та нарізають </w:t>
      </w:r>
      <w:proofErr w:type="spellStart"/>
      <w:r w:rsidRPr="00CC42FD">
        <w:rPr>
          <w:rFonts w:ascii="Times New Roman" w:eastAsia="Arial Unicode MS" w:hAnsi="Times New Roman" w:cs="Arial Unicode MS"/>
          <w:sz w:val="24"/>
          <w:szCs w:val="24"/>
          <w:lang w:val="uk-UA" w:eastAsia="ru-RU"/>
        </w:rPr>
        <w:t>ломтиками</w:t>
      </w:r>
      <w:proofErr w:type="spellEnd"/>
      <w:r w:rsidRPr="00CC42FD">
        <w:rPr>
          <w:rFonts w:ascii="Times New Roman" w:eastAsia="Arial Unicode MS" w:hAnsi="Times New Roman" w:cs="Arial Unicode MS"/>
          <w:sz w:val="24"/>
          <w:szCs w:val="24"/>
          <w:lang w:val="uk-UA" w:eastAsia="ru-RU"/>
        </w:rPr>
        <w:t xml:space="preserve"> товщиною 2-3мм.</w:t>
      </w:r>
    </w:p>
    <w:p w:rsidR="00C91442" w:rsidRDefault="00CC42FD" w:rsidP="00C91442">
      <w:pPr>
        <w:widowControl w:val="0"/>
        <w:autoSpaceDE w:val="0"/>
        <w:autoSpaceDN w:val="0"/>
        <w:spacing w:after="0" w:line="240" w:lineRule="auto"/>
        <w:ind w:right="260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CC42F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Характеристика готової страви</w:t>
      </w:r>
    </w:p>
    <w:p w:rsidR="00CC42FD" w:rsidRPr="00C91442" w:rsidRDefault="00C91442" w:rsidP="00C91442">
      <w:pPr>
        <w:widowControl w:val="0"/>
        <w:autoSpaceDE w:val="0"/>
        <w:autoSpaceDN w:val="0"/>
        <w:spacing w:after="0" w:line="240" w:lineRule="auto"/>
        <w:ind w:right="2606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               </w:t>
      </w:r>
      <w:r w:rsidR="00CC42FD" w:rsidRPr="00CC42FD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Зовнішній вигляд </w:t>
      </w:r>
      <w:r w:rsidR="00CC42FD" w:rsidRPr="00CC42F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– при нарізанні тримає форму</w:t>
      </w:r>
    </w:p>
    <w:p w:rsidR="00CC42FD" w:rsidRPr="00CC42FD" w:rsidRDefault="00CC42FD" w:rsidP="00CC42FD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C42FD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Колір </w:t>
      </w:r>
      <w:r w:rsidRPr="00CC42F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– від світло – кремового до жовтуватого </w:t>
      </w:r>
    </w:p>
    <w:p w:rsidR="00CC42FD" w:rsidRPr="00CC42FD" w:rsidRDefault="00CC42FD" w:rsidP="00CC42FD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C42FD"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Смак і запах </w:t>
      </w:r>
      <w:r w:rsidRPr="00CC42F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– характерний для молочних продуктів</w:t>
      </w:r>
    </w:p>
    <w:p w:rsidR="00CC42FD" w:rsidRPr="00CC42FD" w:rsidRDefault="00CC42FD" w:rsidP="00CC42FD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lang w:val="uk-UA" w:eastAsia="ru-RU"/>
        </w:rPr>
      </w:pPr>
      <w:r w:rsidRPr="00CC42FD">
        <w:rPr>
          <w:rFonts w:ascii="Times New Roman" w:eastAsia="Times New Roman" w:hAnsi="Times New Roman" w:cs="Times New Roman"/>
          <w:b/>
          <w:sz w:val="24"/>
          <w:lang w:val="uk-UA" w:eastAsia="ru-RU"/>
        </w:rPr>
        <w:t xml:space="preserve">Консистенція </w:t>
      </w:r>
      <w:r w:rsidRPr="00CC42FD">
        <w:rPr>
          <w:rFonts w:ascii="Times New Roman" w:eastAsia="Times New Roman" w:hAnsi="Times New Roman" w:cs="Times New Roman"/>
          <w:sz w:val="24"/>
          <w:lang w:val="uk-UA" w:eastAsia="ru-RU"/>
        </w:rPr>
        <w:t>– в</w:t>
      </w:r>
      <w:r w:rsidR="00C91442">
        <w:rPr>
          <w:rFonts w:ascii="Times New Roman" w:eastAsia="Times New Roman" w:hAnsi="Times New Roman" w:cs="Times New Roman"/>
          <w:sz w:val="24"/>
          <w:lang w:val="uk-UA" w:eastAsia="ru-RU"/>
        </w:rPr>
        <w:t xml:space="preserve"> </w:t>
      </w:r>
      <w:r w:rsidRPr="00CC42FD">
        <w:rPr>
          <w:rFonts w:ascii="Times New Roman" w:eastAsia="Times New Roman" w:hAnsi="Times New Roman" w:cs="Times New Roman"/>
          <w:sz w:val="24"/>
          <w:lang w:val="uk-UA" w:eastAsia="ru-RU"/>
        </w:rPr>
        <w:t>міру тверда</w:t>
      </w:r>
    </w:p>
    <w:p w:rsidR="00CC42FD" w:rsidRPr="00CC42FD" w:rsidRDefault="00CC42FD" w:rsidP="00CC42FD">
      <w:pPr>
        <w:widowControl w:val="0"/>
        <w:autoSpaceDE w:val="0"/>
        <w:autoSpaceDN w:val="0"/>
        <w:spacing w:before="90" w:after="0" w:line="240" w:lineRule="auto"/>
        <w:ind w:left="3184" w:right="2605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CC42FD">
        <w:rPr>
          <w:rFonts w:ascii="Times New Roman" w:eastAsia="Times New Roman" w:hAnsi="Times New Roman" w:cs="Times New Roman"/>
          <w:b/>
          <w:bCs/>
          <w:sz w:val="20"/>
          <w:szCs w:val="24"/>
          <w:lang w:val="uk-UA" w:eastAsia="ru-RU"/>
        </w:rPr>
        <w:tab/>
      </w:r>
      <w:r w:rsidRPr="00CC42F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Основні фізичні показники</w:t>
      </w:r>
    </w:p>
    <w:p w:rsidR="00CC42FD" w:rsidRPr="00CC42FD" w:rsidRDefault="00CC42FD" w:rsidP="00CC42FD">
      <w:pPr>
        <w:widowControl w:val="0"/>
        <w:autoSpaceDE w:val="0"/>
        <w:autoSpaceDN w:val="0"/>
        <w:spacing w:before="178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CC42F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Маса страви: </w:t>
      </w:r>
      <w:r w:rsidR="001D1881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5</w:t>
      </w:r>
      <w:r w:rsidRPr="00CC42F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 ± 3 %</w:t>
      </w:r>
    </w:p>
    <w:p w:rsidR="00CC42FD" w:rsidRPr="00CC42FD" w:rsidRDefault="001D1881" w:rsidP="00CC42FD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bookmarkStart w:id="0" w:name="_Hlk91157577"/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10</w:t>
      </w:r>
      <w:r w:rsidR="00CC42FD" w:rsidRPr="00CC42F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 ± 3 %</w:t>
      </w:r>
    </w:p>
    <w:bookmarkEnd w:id="0"/>
    <w:p w:rsidR="001D1881" w:rsidRDefault="001D1881" w:rsidP="001D1881">
      <w:pPr>
        <w:widowControl w:val="0"/>
        <w:autoSpaceDE w:val="0"/>
        <w:autoSpaceDN w:val="0"/>
        <w:spacing w:after="0" w:line="240" w:lineRule="auto"/>
        <w:ind w:left="2374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15</w:t>
      </w:r>
      <w:r w:rsidRPr="00CC42FD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г ± 3 %</w:t>
      </w:r>
    </w:p>
    <w:p w:rsidR="00152AAD" w:rsidRDefault="00152AAD" w:rsidP="00C91442">
      <w:pPr>
        <w:widowControl w:val="0"/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152AAD">
        <w:rPr>
          <w:rFonts w:ascii="Times New Roman" w:hAnsi="Times New Roman" w:cs="Times New Roman"/>
          <w:sz w:val="24"/>
          <w:szCs w:val="24"/>
          <w:lang w:eastAsia="ru-RU"/>
        </w:rPr>
        <w:t>Бактерії</w:t>
      </w:r>
      <w:proofErr w:type="spellEnd"/>
      <w:r w:rsidR="00C91442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152AAD">
        <w:rPr>
          <w:rFonts w:ascii="Times New Roman" w:hAnsi="Times New Roman" w:cs="Times New Roman"/>
          <w:sz w:val="24"/>
          <w:szCs w:val="24"/>
          <w:lang w:eastAsia="ru-RU"/>
        </w:rPr>
        <w:t>кишкової</w:t>
      </w:r>
      <w:proofErr w:type="spellEnd"/>
      <w:r w:rsidR="00C91442">
        <w:rPr>
          <w:rFonts w:ascii="Times New Roman" w:hAnsi="Times New Roman" w:cs="Times New Roman"/>
          <w:sz w:val="24"/>
          <w:szCs w:val="24"/>
          <w:lang w:val="uk-UA" w:eastAsia="ru-RU"/>
        </w:rPr>
        <w:t xml:space="preserve"> </w:t>
      </w:r>
      <w:proofErr w:type="spellStart"/>
      <w:r w:rsidRPr="00152AAD">
        <w:rPr>
          <w:rFonts w:ascii="Times New Roman" w:hAnsi="Times New Roman" w:cs="Times New Roman"/>
          <w:sz w:val="24"/>
          <w:szCs w:val="24"/>
          <w:lang w:eastAsia="ru-RU"/>
        </w:rPr>
        <w:t>палички</w:t>
      </w:r>
      <w:proofErr w:type="spellEnd"/>
      <w:r w:rsidRPr="00152AAD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152AAD">
        <w:rPr>
          <w:rFonts w:ascii="Times New Roman" w:hAnsi="Times New Roman" w:cs="Times New Roman"/>
          <w:sz w:val="24"/>
          <w:szCs w:val="24"/>
          <w:lang w:eastAsia="ru-RU"/>
        </w:rPr>
        <w:t>коліформи</w:t>
      </w:r>
      <w:proofErr w:type="spellEnd"/>
      <w:r w:rsidRPr="00152AAD">
        <w:rPr>
          <w:rFonts w:ascii="Times New Roman" w:hAnsi="Times New Roman" w:cs="Times New Roman"/>
          <w:sz w:val="24"/>
          <w:szCs w:val="24"/>
          <w:lang w:eastAsia="ru-RU"/>
        </w:rPr>
        <w:t xml:space="preserve"> в 0,1г продукту) </w:t>
      </w:r>
      <w:proofErr w:type="spellStart"/>
      <w:r w:rsidRPr="00152AAD">
        <w:rPr>
          <w:rFonts w:ascii="Times New Roman" w:hAnsi="Times New Roman" w:cs="Times New Roman"/>
          <w:sz w:val="24"/>
          <w:szCs w:val="24"/>
          <w:lang w:eastAsia="ru-RU"/>
        </w:rPr>
        <w:t>недозволені</w:t>
      </w:r>
      <w:proofErr w:type="spellEnd"/>
      <w:r w:rsidRPr="00152AAD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152AAD" w:rsidRDefault="00152AAD" w:rsidP="00152AAD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152AAD" w:rsidRDefault="00152AAD" w:rsidP="00152AAD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91442" w:rsidRDefault="00F80A95" w:rsidP="00C91442">
      <w:pPr>
        <w:widowControl w:val="0"/>
        <w:tabs>
          <w:tab w:val="left" w:pos="6251"/>
          <w:tab w:val="left" w:pos="8346"/>
        </w:tabs>
        <w:autoSpaceDE w:val="0"/>
        <w:autoSpaceDN w:val="0"/>
        <w:spacing w:before="90"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 w:rsidRPr="00F80A95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pict>
          <v:group id="Группа 856" o:spid="_x0000_s1029" style="position:absolute;margin-left:524pt;margin-top:17pt;width:132pt;height:1.3pt;z-index:251659264;mso-position-horizontal-relative:page" coordorigin=",6" coordsize="26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">
            <v:line id="Line 3" o:spid="_x0000_s1030" style="position:absolute;visibility:visible" from="0,21" to="2640,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" strokeweight=".48pt"/>
            <v:line id="Line 4" o:spid="_x0000_s1028" style="position:absolute;visibility:visible" from="0,6" to="2640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" strokeweight=".6pt"/>
            <w10:wrap anchorx="page"/>
          </v:group>
        </w:pict>
      </w:r>
      <w:r w:rsidR="00152AA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СКЛАВ: інженер</w:t>
      </w:r>
      <w:r w:rsidR="00CC42FD" w:rsidRPr="00CC42FD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ab/>
      </w:r>
      <w:r w:rsidR="00CC42FD" w:rsidRPr="00CC42FD">
        <w:rPr>
          <w:rFonts w:ascii="Times New Roman" w:eastAsia="Times New Roman" w:hAnsi="Times New Roman" w:cs="Times New Roman"/>
          <w:bCs/>
          <w:sz w:val="24"/>
          <w:szCs w:val="24"/>
          <w:u w:val="single"/>
          <w:lang w:val="uk-UA" w:eastAsia="ru-RU"/>
        </w:rPr>
        <w:tab/>
      </w:r>
    </w:p>
    <w:p w:rsidR="00CC42FD" w:rsidRPr="00C91442" w:rsidRDefault="00152AAD" w:rsidP="00C91442">
      <w:pPr>
        <w:widowControl w:val="0"/>
        <w:tabs>
          <w:tab w:val="left" w:pos="6251"/>
          <w:tab w:val="left" w:pos="8346"/>
        </w:tabs>
        <w:autoSpaceDE w:val="0"/>
        <w:autoSpaceDN w:val="0"/>
        <w:spacing w:before="90" w:after="0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0"/>
          <w:lang w:val="uk-UA" w:eastAsia="ru-RU"/>
        </w:rPr>
        <w:lastRenderedPageBreak/>
        <w:t>(підпис )</w:t>
      </w:r>
      <w:bookmarkStart w:id="1" w:name="_GoBack"/>
      <w:bookmarkEnd w:id="1"/>
      <w:r w:rsidR="00CC42FD" w:rsidRPr="00CC42FD">
        <w:rPr>
          <w:rFonts w:ascii="Times New Roman" w:eastAsia="Times New Roman" w:hAnsi="Times New Roman" w:cs="Times New Roman"/>
          <w:sz w:val="20"/>
          <w:lang w:val="uk-UA" w:eastAsia="ru-RU"/>
        </w:rPr>
        <w:t>(ім’я,прізвище)</w:t>
      </w:r>
    </w:p>
    <w:p w:rsidR="001C686A" w:rsidRDefault="00AB2FE2"/>
    <w:sectPr w:rsidR="001C686A" w:rsidSect="00C91442">
      <w:pgSz w:w="16838" w:h="11906" w:orient="landscape"/>
      <w:pgMar w:top="284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C42FD"/>
    <w:rsid w:val="00152AAD"/>
    <w:rsid w:val="001D1881"/>
    <w:rsid w:val="002F12A3"/>
    <w:rsid w:val="003122A5"/>
    <w:rsid w:val="00353AC4"/>
    <w:rsid w:val="003A53E7"/>
    <w:rsid w:val="00770F6A"/>
    <w:rsid w:val="00AB2FE2"/>
    <w:rsid w:val="00B00B2C"/>
    <w:rsid w:val="00C91442"/>
    <w:rsid w:val="00CC42FD"/>
    <w:rsid w:val="00F80A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12A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qFormat/>
    <w:rsid w:val="00CC42F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902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1422</Characters>
  <Application>Microsoft Office Word</Application>
  <DocSecurity>0</DocSecurity>
  <Lines>11</Lines>
  <Paragraphs>3</Paragraphs>
  <ScaleCrop>false</ScaleCrop>
  <Company>Grizli777</Company>
  <LinksUpToDate>false</LinksUpToDate>
  <CharactersWithSpaces>1668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2023-11-29T13:31:00Z</cp:lastPrinted>
  <dcterms:created xsi:type="dcterms:W3CDTF">2026-07-24T05:38:00Z</dcterms:created>
  <dcterms:modified xsi:type="dcterms:W3CDTF">2026-07-24T05:38:00Z</dcterms:modified>
</cp:coreProperties>
</file>