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B15321" w:rsidRDefault="00B15321" w:rsidP="00B1532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B15321" w:rsidRDefault="00B15321" w:rsidP="00B15321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B15321" w:rsidRDefault="00B15321" w:rsidP="00B1532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B15321" w:rsidRDefault="00B15321" w:rsidP="00B1532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B15321" w:rsidRDefault="00B15321" w:rsidP="00B1532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375)</w:t>
      </w:r>
    </w:p>
    <w:p w:rsidR="00B15321" w:rsidRDefault="00B15321" w:rsidP="00B15321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 – СУП ГОРОХОВИЙ З ГРІНКАМИ</w:t>
      </w:r>
    </w:p>
    <w:p w:rsidR="00B15321" w:rsidRDefault="00B15321" w:rsidP="00B15321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B15321" w:rsidTr="00B15321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15321" w:rsidRDefault="00B153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B15321" w:rsidTr="00B15321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5321" w:rsidRDefault="00B153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5321" w:rsidRDefault="00B153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321" w:rsidTr="00B15321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5321" w:rsidRDefault="00B153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Горох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44,70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59,60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Морква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4,08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19,84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Картопля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40,00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Цибуля ріпчаста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 w:rsidP="00ED628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4,92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Олія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26,97</w:t>
            </w:r>
          </w:p>
        </w:tc>
      </w:tr>
      <w:tr w:rsidR="00B15321" w:rsidTr="00B1532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Хліб пшеничний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46,20</w:t>
            </w:r>
          </w:p>
        </w:tc>
      </w:tr>
      <w:tr w:rsidR="00B15321" w:rsidTr="00B15321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200/10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250/15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4,02/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5,47/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3,90/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5,79/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15,33/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21,23/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109,91/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34,65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155,41/</w:t>
            </w:r>
          </w:p>
          <w:p w:rsidR="00B15321" w:rsidRDefault="00B1532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46,20</w:t>
            </w:r>
          </w:p>
        </w:tc>
      </w:tr>
    </w:tbl>
    <w:p w:rsidR="00B15321" w:rsidRDefault="00B15321" w:rsidP="00B1532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B15321" w:rsidRDefault="00B15321" w:rsidP="00B1532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Підготовлені натерту на тертці моркву та дрібно нарізану цибулю ріпчасту пасерують на олії та маслі вершковому за температурою 100 ºС протягом 5-10 хв. Горох замочують у воді протягом 3-4 </w:t>
      </w:r>
      <w:proofErr w:type="spellStart"/>
      <w:r>
        <w:rPr>
          <w:rFonts w:ascii="Times New Roman" w:hAnsi="Times New Roman" w:cs="Times New Roman"/>
          <w:sz w:val="24"/>
        </w:rPr>
        <w:t>год</w:t>
      </w:r>
      <w:proofErr w:type="spellEnd"/>
      <w:r>
        <w:rPr>
          <w:rFonts w:ascii="Times New Roman" w:hAnsi="Times New Roman" w:cs="Times New Roman"/>
          <w:sz w:val="24"/>
        </w:rPr>
        <w:t>, проціджують, додають воду (170/210 г) і варять до розм'якшення. Потім додають підготовлену нарізану шматочками картоплю і варять за слабкого кипіння (10 хв.). Далі додають пасеровані овочі і варять за слабкого кипіння до готовності (15-20 хв.). За 5 хв. до завершення приготування додають сіль, лавровий лист.</w:t>
      </w:r>
    </w:p>
    <w:p w:rsidR="00B15321" w:rsidRDefault="00B15321" w:rsidP="00B15321">
      <w:pPr>
        <w:jc w:val="both"/>
        <w:rPr>
          <w:rFonts w:ascii="Times New Roman" w:hAnsi="Times New Roman" w:cs="Times New Roman"/>
          <w:sz w:val="24"/>
        </w:rPr>
      </w:pPr>
      <w:r w:rsidRPr="00B15321">
        <w:rPr>
          <w:rFonts w:ascii="Times New Roman" w:hAnsi="Times New Roman" w:cs="Times New Roman"/>
          <w:b/>
          <w:sz w:val="24"/>
        </w:rPr>
        <w:t>ГРІНКИ:</w:t>
      </w:r>
      <w:r>
        <w:rPr>
          <w:rFonts w:ascii="Times New Roman" w:hAnsi="Times New Roman" w:cs="Times New Roman"/>
          <w:sz w:val="24"/>
        </w:rPr>
        <w:t xml:space="preserve"> Хліб пшеничний нарізають дрібними кубиками та підсушують у духовій шафі до золотистого кольору.</w:t>
      </w:r>
    </w:p>
    <w:p w:rsidR="00B15321" w:rsidRDefault="00B15321" w:rsidP="00B15321"/>
    <w:p w:rsidR="00C2343A" w:rsidRPr="00B15321" w:rsidRDefault="006053ED"/>
    <w:sectPr w:rsidR="00C2343A" w:rsidRPr="00B15321" w:rsidSect="00B15321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579D7"/>
    <w:rsid w:val="002579D7"/>
    <w:rsid w:val="002F5546"/>
    <w:rsid w:val="00363445"/>
    <w:rsid w:val="006053ED"/>
    <w:rsid w:val="00A85A65"/>
    <w:rsid w:val="00B15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532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321"/>
    <w:pPr>
      <w:ind w:left="720"/>
      <w:contextualSpacing/>
    </w:pPr>
  </w:style>
  <w:style w:type="table" w:styleId="a4">
    <w:name w:val="Table Grid"/>
    <w:basedOn w:val="a1"/>
    <w:uiPriority w:val="59"/>
    <w:rsid w:val="00B15321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15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5321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532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321"/>
    <w:pPr>
      <w:ind w:left="720"/>
      <w:contextualSpacing/>
    </w:pPr>
  </w:style>
  <w:style w:type="table" w:styleId="a4">
    <w:name w:val="Table Grid"/>
    <w:basedOn w:val="a1"/>
    <w:uiPriority w:val="59"/>
    <w:rsid w:val="00B15321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15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5321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3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1499</Characters>
  <Application>Microsoft Office Word</Application>
  <DocSecurity>0</DocSecurity>
  <Lines>12</Lines>
  <Paragraphs>3</Paragraphs>
  <ScaleCrop>false</ScaleCrop>
  <Company>1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2019-11-20T14:21:00Z</cp:lastPrinted>
  <dcterms:created xsi:type="dcterms:W3CDTF">2026-07-24T08:13:00Z</dcterms:created>
  <dcterms:modified xsi:type="dcterms:W3CDTF">2026-07-24T08:13:00Z</dcterms:modified>
</cp:coreProperties>
</file>