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036"/>
        <w:gridCol w:w="6457"/>
      </w:tblGrid>
      <w:tr w:rsidR="00BF35AB" w:rsidRPr="00BF35AB" w:rsidTr="000727EF">
        <w:trPr>
          <w:trHeight w:val="1857"/>
        </w:trPr>
        <w:tc>
          <w:tcPr>
            <w:tcW w:w="7036" w:type="dxa"/>
          </w:tcPr>
          <w:p w:rsidR="00BF35AB" w:rsidRPr="00BF35AB" w:rsidRDefault="00BF35AB" w:rsidP="00BF35AB">
            <w:pPr>
              <w:spacing w:line="266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ст. 369</w:t>
            </w:r>
          </w:p>
          <w:p w:rsidR="00BF35AB" w:rsidRPr="00BF35AB" w:rsidRDefault="00BF35AB" w:rsidP="00BF35AB">
            <w:pPr>
              <w:spacing w:before="204" w:line="276" w:lineRule="auto"/>
              <w:ind w:left="200" w:right="2923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Методичний посібник «Організація харчування дітей у дошкільних навчальних закладах»;</w:t>
            </w:r>
          </w:p>
          <w:p w:rsidR="00BF35AB" w:rsidRPr="00BF35AB" w:rsidRDefault="00BF35AB" w:rsidP="00BF35AB">
            <w:pPr>
              <w:spacing w:before="159" w:line="256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Видання2014р</w:t>
            </w:r>
          </w:p>
        </w:tc>
        <w:tc>
          <w:tcPr>
            <w:tcW w:w="6457" w:type="dxa"/>
          </w:tcPr>
          <w:p w:rsidR="00BF35AB" w:rsidRPr="00BF35AB" w:rsidRDefault="00BF35AB" w:rsidP="00BF35AB">
            <w:pPr>
              <w:spacing w:line="266" w:lineRule="exact"/>
              <w:ind w:left="294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ЗАТВЕРДЖУЮ</w:t>
            </w:r>
          </w:p>
          <w:p w:rsidR="00BF35AB" w:rsidRPr="00BF35AB" w:rsidRDefault="0061220B" w:rsidP="00BF35AB">
            <w:pPr>
              <w:tabs>
                <w:tab w:val="left" w:pos="5808"/>
              </w:tabs>
              <w:spacing w:before="202"/>
              <w:ind w:left="294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Директор</w:t>
            </w:r>
            <w:r w:rsidR="00BF35AB"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КЗ«ДНЗ№</w:t>
            </w:r>
            <w:r w:rsidR="00BF35AB" w:rsidRPr="00BF35AB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="00BF35AB"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BF35AB" w:rsidRPr="00BF35AB" w:rsidRDefault="00B26BDC" w:rsidP="00BF35AB">
            <w:pPr>
              <w:spacing w:line="20" w:lineRule="exact"/>
              <w:ind w:left="2935"/>
              <w:rPr>
                <w:rFonts w:ascii="Times New Roman" w:eastAsia="Times New Roman" w:hAnsi="Times New Roman" w:cs="Times New Roman"/>
                <w:sz w:val="2"/>
                <w:lang/>
              </w:rPr>
            </w:pPr>
            <w:r w:rsidRPr="00B26BDC">
              <w:rPr>
                <w:rFonts w:ascii="Times New Roman" w:eastAsia="Times New Roman" w:hAnsi="Times New Roman" w:cs="Times New Roman"/>
                <w:noProof/>
                <w:sz w:val="2"/>
                <w:lang w:val="uk-UA" w:eastAsia="uk-UA"/>
              </w:rPr>
            </w:r>
            <w:r w:rsidRPr="00B26BDC">
              <w:rPr>
                <w:rFonts w:ascii="Times New Roman" w:eastAsia="Times New Roman" w:hAnsi="Times New Roman" w:cs="Times New Roman"/>
                <w:noProof/>
                <w:sz w:val="2"/>
                <w:lang w:val="uk-UA" w:eastAsia="uk-UA"/>
              </w:rPr>
              <w:pict>
                <v:group id="Group 159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">
                  <v:line id="Line 160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" strokeweight=".26669mm"/>
                  <w10:wrap type="none"/>
                  <w10:anchorlock/>
                </v:group>
              </w:pict>
            </w:r>
            <w:r w:rsidRPr="00B26BDC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uk-UA" w:eastAsia="uk-UA"/>
              </w:rPr>
            </w:r>
            <w:r w:rsidRPr="00B26BDC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uk-UA" w:eastAsia="uk-UA"/>
              </w:rPr>
              <w:pict>
                <v:group id="Group 157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">
                  <v:line id="Line 158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" strokeweight=".26669mm"/>
                  <w10:wrap type="none"/>
                  <w10:anchorlock/>
                </v:group>
              </w:pict>
            </w:r>
          </w:p>
          <w:p w:rsidR="00BF35AB" w:rsidRPr="00BF35AB" w:rsidRDefault="00BF35AB" w:rsidP="00BF35AB">
            <w:pPr>
              <w:tabs>
                <w:tab w:val="left" w:pos="3422"/>
                <w:tab w:val="left" w:pos="5337"/>
                <w:tab w:val="left" w:pos="5997"/>
              </w:tabs>
              <w:spacing w:before="197"/>
              <w:ind w:left="294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r w:rsidRPr="00BF35AB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  <w:r w:rsidRPr="00BF35AB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  <w:r w:rsidRPr="00BF35AB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р.</w:t>
            </w:r>
          </w:p>
        </w:tc>
      </w:tr>
    </w:tbl>
    <w:p w:rsidR="00BF35AB" w:rsidRPr="00BF35AB" w:rsidRDefault="00BF35AB" w:rsidP="00BF35AB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9"/>
          <w:szCs w:val="24"/>
          <w:lang/>
        </w:rPr>
      </w:pPr>
    </w:p>
    <w:p w:rsidR="00BF35AB" w:rsidRPr="00BF35AB" w:rsidRDefault="00BF35AB" w:rsidP="00BF35AB">
      <w:pPr>
        <w:widowControl w:val="0"/>
        <w:autoSpaceDE w:val="0"/>
        <w:autoSpaceDN w:val="0"/>
        <w:spacing w:before="89" w:after="0" w:line="240" w:lineRule="auto"/>
        <w:ind w:left="4389" w:right="4376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BF35AB">
        <w:rPr>
          <w:rFonts w:ascii="Times New Roman" w:eastAsia="Times New Roman" w:hAnsi="Times New Roman" w:cs="Times New Roman"/>
          <w:sz w:val="28"/>
          <w:szCs w:val="28"/>
          <w:lang/>
        </w:rPr>
        <w:t>Технологічна карта</w:t>
      </w:r>
    </w:p>
    <w:p w:rsidR="00BF35AB" w:rsidRPr="00BF35AB" w:rsidRDefault="00BF35AB" w:rsidP="00BF35AB">
      <w:pPr>
        <w:widowControl w:val="0"/>
        <w:autoSpaceDE w:val="0"/>
        <w:autoSpaceDN w:val="0"/>
        <w:spacing w:before="6" w:after="0" w:line="240" w:lineRule="auto"/>
        <w:ind w:left="4389" w:right="4378"/>
        <w:jc w:val="center"/>
        <w:rPr>
          <w:rFonts w:ascii="Times New Roman" w:eastAsia="Times New Roman" w:hAnsi="Times New Roman" w:cs="Times New Roman"/>
          <w:b/>
          <w:sz w:val="28"/>
          <w:lang/>
        </w:rPr>
      </w:pPr>
      <w:r w:rsidRPr="00BF35AB">
        <w:rPr>
          <w:rFonts w:ascii="Times New Roman" w:eastAsia="Times New Roman" w:hAnsi="Times New Roman" w:cs="Times New Roman"/>
          <w:b/>
          <w:sz w:val="28"/>
          <w:lang/>
        </w:rPr>
        <w:t>Суп український з галушками</w:t>
      </w:r>
    </w:p>
    <w:p w:rsidR="00BF35AB" w:rsidRPr="00BF35AB" w:rsidRDefault="00BF35AB" w:rsidP="00BF35A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14"/>
        <w:gridCol w:w="719"/>
        <w:gridCol w:w="716"/>
        <w:gridCol w:w="2802"/>
      </w:tblGrid>
      <w:tr w:rsidR="00BF35AB" w:rsidRPr="00BF35AB" w:rsidTr="000727EF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BF35AB" w:rsidRPr="00BF35AB" w:rsidRDefault="00BF35AB" w:rsidP="00BF35AB">
            <w:pPr>
              <w:spacing w:before="87"/>
              <w:ind w:left="338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BF35AB" w:rsidRPr="00BF35AB" w:rsidRDefault="00BF35AB" w:rsidP="00BF35AB">
            <w:pPr>
              <w:ind w:left="340" w:right="202" w:hanging="21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 w:line="252" w:lineRule="exact"/>
              <w:ind w:left="987" w:right="70" w:hanging="97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26"/>
              <w:ind w:left="116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Хімічний склад продуктів (г)</w:t>
            </w:r>
          </w:p>
        </w:tc>
        <w:tc>
          <w:tcPr>
            <w:tcW w:w="2149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3"/>
              <w:ind w:left="588" w:hanging="23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Енергетична</w:t>
            </w:r>
          </w:p>
          <w:p w:rsidR="00BF35AB" w:rsidRPr="00BF35AB" w:rsidRDefault="00BF35AB" w:rsidP="00BF35AB">
            <w:pPr>
              <w:spacing w:before="6" w:line="252" w:lineRule="exact"/>
              <w:ind w:left="336" w:right="449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BF35AB" w:rsidRPr="00BF35AB" w:rsidRDefault="00BF35AB" w:rsidP="00BF35AB">
            <w:pPr>
              <w:spacing w:before="160"/>
              <w:ind w:right="128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Технологічні вимоги до якості продуктів та</w:t>
            </w:r>
          </w:p>
          <w:p w:rsidR="00BF35AB" w:rsidRPr="00BF35AB" w:rsidRDefault="00BF35AB" w:rsidP="00BF35AB">
            <w:pPr>
              <w:ind w:right="121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сировини</w:t>
            </w:r>
          </w:p>
        </w:tc>
      </w:tr>
      <w:tr w:rsidR="00BF35AB" w:rsidRPr="00BF35AB" w:rsidTr="000727EF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32" w:lineRule="exact"/>
              <w:ind w:left="226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32" w:lineRule="exact"/>
              <w:ind w:left="28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32" w:lineRule="exact"/>
              <w:ind w:left="54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32" w:lineRule="exact"/>
              <w:ind w:left="53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Жири</w:t>
            </w:r>
          </w:p>
        </w:tc>
        <w:tc>
          <w:tcPr>
            <w:tcW w:w="179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32" w:lineRule="exact"/>
              <w:ind w:left="305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Вуглеводи</w:t>
            </w:r>
          </w:p>
        </w:tc>
        <w:tc>
          <w:tcPr>
            <w:tcW w:w="2149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BF35AB" w:rsidRPr="00BF35AB" w:rsidTr="000727EF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1138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" w:line="252" w:lineRule="exact"/>
              <w:ind w:left="4512" w:right="4602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lang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BF35AB" w:rsidRPr="00BF35AB" w:rsidTr="000727EF">
        <w:trPr>
          <w:trHeight w:val="553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left="9" w:right="8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131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8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3-6</w:t>
            </w:r>
          </w:p>
          <w:p w:rsidR="00BF35AB" w:rsidRPr="00BF35AB" w:rsidRDefault="00BF35AB" w:rsidP="00BF35AB">
            <w:pPr>
              <w:spacing w:line="264" w:lineRule="exact"/>
              <w:ind w:left="10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left="3" w:right="8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131"/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3-6</w:t>
            </w:r>
          </w:p>
          <w:p w:rsidR="00BF35AB" w:rsidRPr="00BF35AB" w:rsidRDefault="00BF35AB" w:rsidP="00BF35AB">
            <w:pPr>
              <w:spacing w:line="264" w:lineRule="exact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left="49" w:right="14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131"/>
              <w:ind w:left="7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7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3-6</w:t>
            </w:r>
          </w:p>
          <w:p w:rsidR="00BF35AB" w:rsidRPr="00BF35AB" w:rsidRDefault="00BF35AB" w:rsidP="00BF35AB">
            <w:pPr>
              <w:spacing w:line="264" w:lineRule="exact"/>
              <w:ind w:left="9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left="7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131"/>
              <w:ind w:left="43" w:right="15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7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3-6</w:t>
            </w:r>
          </w:p>
          <w:p w:rsidR="00BF35AB" w:rsidRPr="00BF35AB" w:rsidRDefault="00BF35AB" w:rsidP="00BF35AB">
            <w:pPr>
              <w:spacing w:line="264" w:lineRule="exact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left="7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131"/>
              <w:ind w:left="5" w:right="1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6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3-6</w:t>
            </w:r>
          </w:p>
          <w:p w:rsidR="00BF35AB" w:rsidRPr="00BF35AB" w:rsidRDefault="00BF35AB" w:rsidP="00BF35AB">
            <w:pPr>
              <w:spacing w:line="264" w:lineRule="exact"/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left="39"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131"/>
              <w:ind w:left="3" w:right="3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right="2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3-6 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BF35AB" w:rsidRPr="0066748C" w:rsidTr="000727EF">
        <w:trPr>
          <w:trHeight w:val="1636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46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Картопля</w:t>
            </w:r>
          </w:p>
          <w:p w:rsidR="00BF35AB" w:rsidRPr="00BF35AB" w:rsidRDefault="00BF35AB" w:rsidP="00BF35AB">
            <w:pPr>
              <w:spacing w:before="20"/>
              <w:ind w:left="37" w:right="123" w:hanging="3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0"/>
                <w:lang/>
              </w:rPr>
              <w:t xml:space="preserve">до01.09(молода)-20% </w:t>
            </w:r>
            <w:r w:rsidRPr="00BF35AB">
              <w:rPr>
                <w:rFonts w:ascii="Times New Roman" w:eastAsia="Times New Roman" w:hAnsi="Times New Roman" w:cs="Times New Roman"/>
                <w:lang/>
              </w:rPr>
              <w:t>з 01.09до31.10-25% з 01.11до31.12-30% з 01.01до28.02-35%</w:t>
            </w:r>
          </w:p>
          <w:p w:rsidR="00BF35AB" w:rsidRPr="00BF35AB" w:rsidRDefault="00BF35AB" w:rsidP="00BF35AB">
            <w:pPr>
              <w:spacing w:before="1"/>
              <w:ind w:left="37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з 01.03до30.08-40%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23"/>
                <w:lang/>
              </w:rPr>
            </w:pPr>
          </w:p>
          <w:p w:rsidR="00BF35AB" w:rsidRPr="00BF35AB" w:rsidRDefault="00BF35AB" w:rsidP="00BF35AB">
            <w:pPr>
              <w:ind w:left="205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36</w:t>
            </w:r>
          </w:p>
          <w:p w:rsidR="00BF35AB" w:rsidRPr="00BF35AB" w:rsidRDefault="00BF35AB" w:rsidP="00BF35AB">
            <w:pPr>
              <w:spacing w:before="19"/>
              <w:ind w:left="123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37,5</w:t>
            </w:r>
          </w:p>
          <w:p w:rsidR="00BF35AB" w:rsidRPr="00BF35AB" w:rsidRDefault="00BF35AB" w:rsidP="00BF35AB">
            <w:pPr>
              <w:spacing w:before="20"/>
              <w:ind w:left="205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39</w:t>
            </w:r>
          </w:p>
          <w:p w:rsidR="00BF35AB" w:rsidRPr="00BF35AB" w:rsidRDefault="00BF35AB" w:rsidP="00BF35AB">
            <w:pPr>
              <w:spacing w:before="21"/>
              <w:ind w:left="123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40,5</w:t>
            </w:r>
          </w:p>
          <w:p w:rsidR="00BF35AB" w:rsidRPr="00BF35AB" w:rsidRDefault="00BF35AB" w:rsidP="00BF35AB">
            <w:pPr>
              <w:spacing w:before="21"/>
              <w:ind w:left="205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42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23"/>
                <w:lang/>
              </w:rPr>
            </w:pPr>
          </w:p>
          <w:p w:rsidR="00BF35AB" w:rsidRPr="00BF35AB" w:rsidRDefault="00BF35AB" w:rsidP="00BF35AB">
            <w:pPr>
              <w:ind w:left="201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36</w:t>
            </w:r>
          </w:p>
          <w:p w:rsidR="00BF35AB" w:rsidRPr="00BF35AB" w:rsidRDefault="00BF35AB" w:rsidP="00BF35AB">
            <w:pPr>
              <w:spacing w:before="19"/>
              <w:ind w:left="120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37,5</w:t>
            </w:r>
          </w:p>
          <w:p w:rsidR="00BF35AB" w:rsidRPr="00BF35AB" w:rsidRDefault="00BF35AB" w:rsidP="00BF35AB">
            <w:pPr>
              <w:spacing w:before="20"/>
              <w:ind w:left="201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39</w:t>
            </w:r>
          </w:p>
          <w:p w:rsidR="00BF35AB" w:rsidRPr="00BF35AB" w:rsidRDefault="00BF35AB" w:rsidP="00BF35AB">
            <w:pPr>
              <w:spacing w:before="21"/>
              <w:ind w:left="120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40,5</w:t>
            </w:r>
          </w:p>
          <w:p w:rsidR="00BF35AB" w:rsidRPr="00BF35AB" w:rsidRDefault="00BF35AB" w:rsidP="00BF35AB">
            <w:pPr>
              <w:spacing w:before="21"/>
              <w:ind w:left="201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42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23"/>
                <w:lang/>
              </w:rPr>
            </w:pPr>
          </w:p>
          <w:p w:rsidR="00BF35AB" w:rsidRPr="00BF35AB" w:rsidRDefault="00BF35AB" w:rsidP="00BF35AB">
            <w:pPr>
              <w:ind w:left="200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48</w:t>
            </w:r>
          </w:p>
          <w:p w:rsidR="00BF35AB" w:rsidRPr="00BF35AB" w:rsidRDefault="00BF35AB" w:rsidP="00BF35AB">
            <w:pPr>
              <w:spacing w:before="19"/>
              <w:ind w:left="200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50</w:t>
            </w:r>
          </w:p>
          <w:p w:rsidR="00BF35AB" w:rsidRPr="00BF35AB" w:rsidRDefault="00BF35AB" w:rsidP="00BF35AB">
            <w:pPr>
              <w:spacing w:before="20"/>
              <w:ind w:left="200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52</w:t>
            </w:r>
          </w:p>
          <w:p w:rsidR="00BF35AB" w:rsidRPr="00BF35AB" w:rsidRDefault="00BF35AB" w:rsidP="00BF35AB">
            <w:pPr>
              <w:spacing w:before="21"/>
              <w:ind w:left="200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54</w:t>
            </w:r>
          </w:p>
          <w:p w:rsidR="00BF35AB" w:rsidRPr="00BF35AB" w:rsidRDefault="00BF35AB" w:rsidP="00BF35AB">
            <w:pPr>
              <w:spacing w:before="21"/>
              <w:ind w:left="200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56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54" w:right="1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30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1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40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0,60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right="7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0,60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0,80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right="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0,12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0,12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5,19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5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5,19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8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6,92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60"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24,00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3" w:right="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24,00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BF35AB" w:rsidRPr="00BF35AB" w:rsidRDefault="00BF35AB" w:rsidP="00BF35AB">
            <w:pPr>
              <w:spacing w:before="8"/>
              <w:rPr>
                <w:rFonts w:ascii="Times New Roman" w:eastAsia="Times New Roman" w:hAnsi="Times New Roman" w:cs="Times New Roman"/>
                <w:b/>
                <w:sz w:val="31"/>
                <w:lang/>
              </w:rPr>
            </w:pPr>
          </w:p>
          <w:p w:rsidR="00BF35AB" w:rsidRPr="00BF35AB" w:rsidRDefault="00BF35AB" w:rsidP="00BF35AB">
            <w:pPr>
              <w:ind w:left="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32,00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0"/>
                <w:lang/>
              </w:rPr>
            </w:pPr>
          </w:p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b/>
                <w:sz w:val="20"/>
                <w:lang/>
              </w:rPr>
            </w:pPr>
          </w:p>
          <w:p w:rsidR="00BF35AB" w:rsidRPr="00BF35AB" w:rsidRDefault="00BF35AB" w:rsidP="00BF35AB">
            <w:pPr>
              <w:spacing w:before="130"/>
              <w:ind w:left="458" w:right="93" w:hanging="5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Бульби цілі, здорові, сухі, незабруднені, нев’янучі.</w:t>
            </w:r>
          </w:p>
        </w:tc>
      </w:tr>
      <w:tr w:rsidR="00BF35AB" w:rsidRPr="00BF35AB" w:rsidTr="000727EF">
        <w:trPr>
          <w:trHeight w:val="8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4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54" w:right="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11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19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54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9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9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0,13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right="7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0,13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right="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0,88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5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0,88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8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1,18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60"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3,69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3" w:right="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3,69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BF35AB" w:rsidRPr="00BF35AB" w:rsidRDefault="00BF35AB" w:rsidP="00BF35AB">
            <w:pPr>
              <w:ind w:left="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4,92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ind w:left="266" w:right="253" w:firstLine="96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Цибулини визрілі, здорові, цільні, сухі, незабруднені, з добре </w:t>
            </w:r>
            <w:proofErr w:type="spellStart"/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підсушенимиверхніми</w:t>
            </w:r>
            <w:proofErr w:type="spellEnd"/>
          </w:p>
          <w:p w:rsidR="00BF35AB" w:rsidRPr="00BF35AB" w:rsidRDefault="00BF35AB" w:rsidP="00BF35AB">
            <w:pPr>
              <w:ind w:left="130" w:right="119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лусками.</w:t>
            </w:r>
          </w:p>
        </w:tc>
      </w:tr>
      <w:tr w:rsidR="00BF35AB" w:rsidRPr="00BF35AB" w:rsidTr="000727EF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31"/>
              <w:ind w:left="55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Морква</w:t>
            </w:r>
          </w:p>
          <w:p w:rsidR="00BF35AB" w:rsidRPr="00BF35AB" w:rsidRDefault="00BF35AB" w:rsidP="00BF35AB">
            <w:pPr>
              <w:spacing w:before="21"/>
              <w:ind w:right="88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lang/>
              </w:rPr>
              <w:t>з 01.09 до31.12-20% з 01.01до31.08-25%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10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10,8</w:t>
            </w:r>
          </w:p>
          <w:p w:rsidR="00BF35AB" w:rsidRPr="00BF35AB" w:rsidRDefault="00BF35AB" w:rsidP="00BF35AB">
            <w:pPr>
              <w:spacing w:before="21"/>
              <w:ind w:left="10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11,5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10,8</w:t>
            </w:r>
          </w:p>
          <w:p w:rsidR="00BF35AB" w:rsidRPr="00BF35AB" w:rsidRDefault="00BF35AB" w:rsidP="00BF35AB">
            <w:pPr>
              <w:spacing w:before="21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11,5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10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14,4</w:t>
            </w:r>
          </w:p>
          <w:p w:rsidR="00BF35AB" w:rsidRPr="00BF35AB" w:rsidRDefault="00BF35AB" w:rsidP="00BF35AB">
            <w:pPr>
              <w:spacing w:before="21"/>
              <w:ind w:left="19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9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9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0,12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right="7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right="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0,76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5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0,76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8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1,01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60"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3,06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3" w:right="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3,06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BF35AB" w:rsidRPr="00BF35AB" w:rsidRDefault="00BF35AB" w:rsidP="00BF35AB">
            <w:pPr>
              <w:ind w:left="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4,08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ind w:left="94" w:right="82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Коренеплоди свіжі, цілі, здорові, чисті, без тріщин, нев’янучі, без пошкоджень</w:t>
            </w:r>
          </w:p>
          <w:p w:rsidR="00BF35AB" w:rsidRPr="00BF35AB" w:rsidRDefault="00BF35AB" w:rsidP="00BF35AB">
            <w:pPr>
              <w:spacing w:line="206" w:lineRule="exact"/>
              <w:ind w:left="130" w:right="119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сільськогосподарськими</w:t>
            </w:r>
          </w:p>
          <w:p w:rsidR="00BF35AB" w:rsidRPr="00BF35AB" w:rsidRDefault="00BF35AB" w:rsidP="00BF35AB">
            <w:pPr>
              <w:spacing w:before="11"/>
              <w:ind w:left="130" w:right="12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шкідниками.</w:t>
            </w:r>
          </w:p>
        </w:tc>
      </w:tr>
      <w:tr w:rsidR="00BF35AB" w:rsidRPr="00BF35AB" w:rsidTr="000727EF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7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Олія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54" w:right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2,5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181"/>
              <w:ind w:left="16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4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54" w:right="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2,5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181"/>
              <w:ind w:left="16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181"/>
              <w:ind w:right="7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right="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2,50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181"/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2,50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181"/>
              <w:ind w:left="5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8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60"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22,48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181"/>
              <w:ind w:left="3" w:right="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22,48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26,97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02" w:lineRule="exact"/>
              <w:ind w:left="182" w:hanging="22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Золотисто-жовтого кольору, без</w:t>
            </w:r>
          </w:p>
          <w:p w:rsidR="00BF35AB" w:rsidRPr="00BF35AB" w:rsidRDefault="00BF35AB" w:rsidP="00BF35AB">
            <w:pPr>
              <w:spacing w:before="5" w:line="220" w:lineRule="atLeast"/>
              <w:ind w:left="1092" w:right="93" w:hanging="910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стороннього запаху, присмаку і гіркоти.</w:t>
            </w:r>
          </w:p>
        </w:tc>
      </w:tr>
      <w:tr w:rsidR="00BF35AB" w:rsidRPr="00BF35AB" w:rsidTr="000727EF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6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Вода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46" w:right="-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179"/>
              <w:ind w:left="4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44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170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43" w:right="-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179"/>
              <w:ind w:left="4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170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3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179"/>
              <w:ind w:left="18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18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17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179"/>
              <w:ind w:left="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17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17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17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17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left="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179"/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79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02" w:lineRule="exact"/>
              <w:ind w:left="218" w:firstLine="12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</w:t>
            </w:r>
          </w:p>
          <w:p w:rsidR="00BF35AB" w:rsidRPr="00BF35AB" w:rsidRDefault="00BF35AB" w:rsidP="00BF35AB">
            <w:pPr>
              <w:spacing w:before="3" w:line="220" w:lineRule="atLeast"/>
              <w:ind w:left="686" w:right="93" w:hanging="468"/>
              <w:rPr>
                <w:rFonts w:ascii="Times New Roman" w:eastAsia="Times New Roman" w:hAnsi="Times New Roman" w:cs="Times New Roman"/>
                <w:sz w:val="18"/>
                <w:lang/>
              </w:rPr>
            </w:pPr>
            <w:proofErr w:type="spellStart"/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присмаків</w:t>
            </w:r>
            <w:proofErr w:type="spellEnd"/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 і запаху, не містить видимих домішок.</w:t>
            </w:r>
          </w:p>
        </w:tc>
      </w:tr>
      <w:tr w:rsidR="00BF35AB" w:rsidRPr="00BF35AB" w:rsidTr="000727EF">
        <w:trPr>
          <w:trHeight w:val="347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20"/>
              <w:ind w:left="4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Галушки: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601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602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7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71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</w:tr>
      <w:tr w:rsidR="00BF35AB" w:rsidRPr="00BF35AB" w:rsidTr="000727EF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6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Вода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4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181"/>
              <w:ind w:lef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4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7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4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181"/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right="6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181"/>
              <w:ind w:left="13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13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1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181"/>
              <w:ind w:right="8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12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12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181"/>
              <w:ind w:right="9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left="12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right="9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181"/>
              <w:ind w:right="10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81"/>
              <w:ind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ind w:left="218" w:right="203" w:hanging="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Прозора безбарвна рідина, без </w:t>
            </w:r>
            <w:proofErr w:type="spellStart"/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присмаків</w:t>
            </w:r>
            <w:proofErr w:type="spellEnd"/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 і запаху, не містить</w:t>
            </w:r>
          </w:p>
          <w:p w:rsidR="00BF35AB" w:rsidRPr="00BF35AB" w:rsidRDefault="00BF35AB" w:rsidP="00BF35AB">
            <w:pPr>
              <w:spacing w:line="206" w:lineRule="exact"/>
              <w:ind w:left="130" w:right="119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BF35AB" w:rsidRPr="00BF35AB" w:rsidTr="000727EF">
        <w:trPr>
          <w:trHeight w:val="300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9" w:line="271" w:lineRule="exact"/>
              <w:ind w:left="13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Г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7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Борошно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4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line="273" w:lineRule="exact"/>
              <w:ind w:lef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47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10,5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4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line="273" w:lineRule="exact"/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10,5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0,82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line="273" w:lineRule="exact"/>
              <w:ind w:right="7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0,82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1,08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right="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0,09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0,09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5,52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line="273" w:lineRule="exact"/>
              <w:ind w:left="5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5,52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8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7,25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60"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26,72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line="273" w:lineRule="exact"/>
              <w:ind w:left="3" w:right="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26,72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3" w:lineRule="exact"/>
              <w:ind w:left="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35,07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34"/>
              <w:ind w:left="497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Колір білий або білий з</w:t>
            </w:r>
          </w:p>
        </w:tc>
      </w:tr>
    </w:tbl>
    <w:p w:rsidR="00BF35AB" w:rsidRPr="00BF35AB" w:rsidRDefault="00BF35AB" w:rsidP="00BF35A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lang/>
        </w:rPr>
        <w:sectPr w:rsidR="00BF35AB" w:rsidRPr="00BF35AB">
          <w:pgSz w:w="16840" w:h="11910" w:orient="landscape"/>
          <w:pgMar w:top="560" w:right="0" w:bottom="0" w:left="160" w:header="720" w:footer="720" w:gutter="0"/>
          <w:cols w:space="720"/>
        </w:sectPr>
      </w:pPr>
    </w:p>
    <w:tbl>
      <w:tblPr>
        <w:tblStyle w:val="TableNormal"/>
        <w:tblW w:w="16406" w:type="dxa"/>
        <w:tblInd w:w="-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14"/>
        <w:gridCol w:w="719"/>
        <w:gridCol w:w="716"/>
        <w:gridCol w:w="2802"/>
      </w:tblGrid>
      <w:tr w:rsidR="00BF35AB" w:rsidRPr="00BF35AB" w:rsidTr="00BF35AB">
        <w:trPr>
          <w:trHeight w:val="448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10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пшеничне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2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02" w:lineRule="exact"/>
              <w:ind w:left="130" w:right="11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кремовим відтінком; смак</w:t>
            </w:r>
          </w:p>
          <w:p w:rsidR="00BF35AB" w:rsidRPr="00BF35AB" w:rsidRDefault="00BF35AB" w:rsidP="00BF35AB">
            <w:pPr>
              <w:spacing w:before="16"/>
              <w:ind w:left="130" w:right="119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солодкуватий.</w:t>
            </w:r>
          </w:p>
        </w:tc>
      </w:tr>
      <w:tr w:rsidR="00BF35AB" w:rsidRPr="00BF35AB" w:rsidTr="00BF35AB">
        <w:trPr>
          <w:trHeight w:val="446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81"/>
              <w:ind w:left="12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Я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5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Яйце куряче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52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1/40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69"/>
              <w:ind w:right="63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1/40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44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1/30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4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69"/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1,33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0,13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69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0,13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0,12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69"/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0,12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0,15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right="67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69"/>
              <w:ind w:left="5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37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60"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1,57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69"/>
              <w:ind w:right="14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1,57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69"/>
              <w:ind w:left="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2,09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02" w:lineRule="exact"/>
              <w:ind w:left="91" w:right="82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Свіжі, столові, шкаралупа чиста,</w:t>
            </w:r>
          </w:p>
          <w:p w:rsidR="00BF35AB" w:rsidRPr="00BF35AB" w:rsidRDefault="00BF35AB" w:rsidP="00BF35AB">
            <w:pPr>
              <w:spacing w:before="16"/>
              <w:ind w:left="130" w:right="12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міцна, цілісна.</w:t>
            </w:r>
          </w:p>
        </w:tc>
      </w:tr>
      <w:tr w:rsidR="00BF35AB" w:rsidRPr="00BF35AB" w:rsidTr="00BF35AB">
        <w:trPr>
          <w:trHeight w:val="5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6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Маса</w:t>
            </w:r>
          </w:p>
          <w:p w:rsidR="00BF35AB" w:rsidRPr="00BF35AB" w:rsidRDefault="00BF35AB" w:rsidP="00BF35AB">
            <w:pPr>
              <w:spacing w:before="21"/>
              <w:ind w:left="6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напівфабрикату: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43"/>
              <w:ind w:left="49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14,5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143"/>
              <w:ind w:left="31" w:right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14,5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43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19,5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</w:tr>
      <w:tr w:rsidR="00BF35AB" w:rsidRPr="00BF35AB" w:rsidTr="00BF35AB">
        <w:trPr>
          <w:trHeight w:val="5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0" w:lineRule="exact"/>
              <w:ind w:left="2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Маса готових</w:t>
            </w:r>
          </w:p>
          <w:p w:rsidR="00BF35AB" w:rsidRPr="00BF35AB" w:rsidRDefault="00BF35AB" w:rsidP="00BF35AB">
            <w:pPr>
              <w:spacing w:before="21"/>
              <w:ind w:left="1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галушок: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43"/>
              <w:ind w:left="54" w:right="1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15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143"/>
              <w:ind w:left="31" w:right="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15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43"/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20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9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</w:tr>
      <w:tr w:rsidR="00BF35AB" w:rsidRPr="00BF35AB" w:rsidTr="00BF35AB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5"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Сіль йодована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54" w:right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601" w:type="dxa"/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right="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54" w:right="1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49" w:right="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31" w:right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0,3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right="6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13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13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1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right="8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12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12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right="9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right="8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right="9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left="18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BF35AB" w:rsidRPr="00BF35AB" w:rsidRDefault="00BF35AB" w:rsidP="00BF35AB">
            <w:pPr>
              <w:ind w:right="9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ind w:left="130" w:right="11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Солона, без сторонніх </w:t>
            </w:r>
            <w:proofErr w:type="spellStart"/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присмаків</w:t>
            </w:r>
            <w:proofErr w:type="spellEnd"/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 і ароматів; сипуча без грудочок; біла з блиском; слабкий запах йоду; розчинність у рідині</w:t>
            </w:r>
          </w:p>
          <w:p w:rsidR="00BF35AB" w:rsidRPr="00BF35AB" w:rsidRDefault="00BF35AB" w:rsidP="00BF35AB">
            <w:pPr>
              <w:spacing w:line="206" w:lineRule="exact"/>
              <w:ind w:left="130" w:right="116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sz w:val="18"/>
                <w:lang/>
              </w:rPr>
              <w:t>повна.</w:t>
            </w:r>
          </w:p>
        </w:tc>
      </w:tr>
      <w:tr w:rsidR="00BF35AB" w:rsidRPr="00BF35AB" w:rsidTr="00BF35AB">
        <w:trPr>
          <w:trHeight w:val="5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9" w:right="95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line="275" w:lineRule="exact"/>
              <w:ind w:left="9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150/</w:t>
            </w:r>
          </w:p>
          <w:p w:rsidR="00BF35AB" w:rsidRPr="00BF35AB" w:rsidRDefault="00BF35AB" w:rsidP="00BF35AB">
            <w:pPr>
              <w:spacing w:before="21"/>
              <w:ind w:left="19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15</w:t>
            </w:r>
          </w:p>
        </w:tc>
        <w:tc>
          <w:tcPr>
            <w:tcW w:w="602" w:type="dxa"/>
          </w:tcPr>
          <w:p w:rsidR="00BF35AB" w:rsidRPr="00BF35AB" w:rsidRDefault="00BF35AB" w:rsidP="00BF35AB">
            <w:pPr>
              <w:spacing w:line="275" w:lineRule="exact"/>
              <w:ind w:left="9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150/</w:t>
            </w:r>
          </w:p>
          <w:p w:rsidR="00BF35AB" w:rsidRPr="00BF35AB" w:rsidRDefault="00BF35AB" w:rsidP="00BF35AB">
            <w:pPr>
              <w:spacing w:before="21"/>
              <w:ind w:left="18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line="275" w:lineRule="exact"/>
              <w:ind w:left="9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200/</w:t>
            </w:r>
          </w:p>
          <w:p w:rsidR="00BF35AB" w:rsidRPr="00BF35AB" w:rsidRDefault="00BF35AB" w:rsidP="00BF35AB">
            <w:pPr>
              <w:spacing w:before="21"/>
              <w:ind w:left="19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32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1,79</w:t>
            </w:r>
          </w:p>
        </w:tc>
        <w:tc>
          <w:tcPr>
            <w:tcW w:w="597" w:type="dxa"/>
          </w:tcPr>
          <w:p w:rsidR="00BF35AB" w:rsidRPr="00BF35AB" w:rsidRDefault="00BF35AB" w:rsidP="00BF35AB">
            <w:pPr>
              <w:spacing w:before="147"/>
              <w:ind w:left="93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1,79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93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2,37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8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2,83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F35AB" w:rsidRPr="00BF35AB" w:rsidRDefault="00BF35AB" w:rsidP="00BF35AB">
            <w:pPr>
              <w:spacing w:before="147"/>
              <w:ind w:left="43" w:right="31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2,83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84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3,44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right="7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12,36</w:t>
            </w:r>
          </w:p>
        </w:tc>
        <w:tc>
          <w:tcPr>
            <w:tcW w:w="599" w:type="dxa"/>
          </w:tcPr>
          <w:p w:rsidR="00BF35AB" w:rsidRPr="00BF35AB" w:rsidRDefault="00BF35AB" w:rsidP="00BF35AB">
            <w:pPr>
              <w:spacing w:before="147"/>
              <w:ind w:left="5" w:right="3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12,36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5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16,36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60" w:right="54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81,52</w:t>
            </w:r>
          </w:p>
        </w:tc>
        <w:tc>
          <w:tcPr>
            <w:tcW w:w="719" w:type="dxa"/>
          </w:tcPr>
          <w:p w:rsidR="00BF35AB" w:rsidRPr="00BF35AB" w:rsidRDefault="00BF35AB" w:rsidP="00BF35AB">
            <w:pPr>
              <w:spacing w:before="147"/>
              <w:ind w:right="85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81,52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BF35AB" w:rsidRPr="00BF35AB" w:rsidRDefault="00BF35AB" w:rsidP="00BF35AB">
            <w:pPr>
              <w:spacing w:before="147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BF35A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105,13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F35AB" w:rsidRPr="00BF35AB" w:rsidRDefault="00BF35AB" w:rsidP="00BF35AB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</w:tr>
    </w:tbl>
    <w:p w:rsidR="00BF35AB" w:rsidRPr="00BF35AB" w:rsidRDefault="00BF35AB" w:rsidP="00BF35AB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sz w:val="19"/>
          <w:szCs w:val="24"/>
          <w:lang/>
        </w:rPr>
      </w:pPr>
    </w:p>
    <w:p w:rsidR="00BF35AB" w:rsidRPr="00BF35AB" w:rsidRDefault="00BF35AB" w:rsidP="00BF35AB">
      <w:pPr>
        <w:widowControl w:val="0"/>
        <w:autoSpaceDE w:val="0"/>
        <w:autoSpaceDN w:val="0"/>
        <w:spacing w:before="90" w:after="0" w:line="240" w:lineRule="auto"/>
        <w:ind w:left="694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Технологія приготування</w:t>
      </w:r>
    </w:p>
    <w:p w:rsidR="00BF35AB" w:rsidRPr="00BF35AB" w:rsidRDefault="00BF35AB" w:rsidP="00BF35AB">
      <w:pPr>
        <w:widowControl w:val="0"/>
        <w:autoSpaceDE w:val="0"/>
        <w:autoSpaceDN w:val="0"/>
        <w:spacing w:before="34" w:after="0" w:line="240" w:lineRule="auto"/>
        <w:ind w:left="406" w:right="386" w:firstLine="56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 xml:space="preserve">Підготовлені натерту на тертці моркву та дрібно нарізану цибулю ріпчасту пасерують на олії за температури 100 °С протягом 5-10 хв. У киплячу воду (127,5/170 г) кладуть підготовлену нарізану шматочками картоплю, доводять до кипіння, додають пасеровані овочі та варять за слабкого кипіння до готовності (20 </w:t>
      </w:r>
      <w:proofErr w:type="spellStart"/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хв</w:t>
      </w:r>
      <w:proofErr w:type="spellEnd"/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 xml:space="preserve">). За 5-10 </w:t>
      </w:r>
      <w:proofErr w:type="spellStart"/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хв</w:t>
      </w:r>
      <w:proofErr w:type="spellEnd"/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до завершення приготування кладуть готові галушки, додають сіль.</w:t>
      </w:r>
    </w:p>
    <w:p w:rsidR="00BF35AB" w:rsidRPr="00BF35AB" w:rsidRDefault="00BF35AB" w:rsidP="00BF35AB">
      <w:pPr>
        <w:widowControl w:val="0"/>
        <w:autoSpaceDE w:val="0"/>
        <w:autoSpaceDN w:val="0"/>
        <w:spacing w:after="0" w:line="240" w:lineRule="auto"/>
        <w:ind w:left="406" w:right="393" w:firstLine="56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b/>
          <w:sz w:val="24"/>
          <w:szCs w:val="24"/>
          <w:lang/>
        </w:rPr>
        <w:t>Галушки</w:t>
      </w:r>
      <w:r w:rsidR="0008315D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: </w:t>
      </w: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У окріп, помішуючи, всипають просіяне борошно, заварюють тісто і не перестаючи помішувати, прогрівають протягом 5-10 хв. Після цього масу охолоджують до 60-70 °С, додають у 3-4 прийоми підготовлені сирі яйця і перемішують. Приготовлене тісто скачують джгутом і нарізають шматочками. Для відварювання 1 кг галушок беруть 5 л рідини. Варять їх за слабкого кипіння 5-7 хв.</w:t>
      </w:r>
    </w:p>
    <w:p w:rsidR="00BF35AB" w:rsidRPr="00BF35AB" w:rsidRDefault="00BF35AB" w:rsidP="00BF35AB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Подають в глибокій тарілці при температурі 65 ºС.</w:t>
      </w:r>
    </w:p>
    <w:p w:rsidR="00BF35AB" w:rsidRPr="00BF35AB" w:rsidRDefault="00BF35AB" w:rsidP="00BF35AB">
      <w:pPr>
        <w:widowControl w:val="0"/>
        <w:autoSpaceDE w:val="0"/>
        <w:autoSpaceDN w:val="0"/>
        <w:spacing w:before="5" w:after="0" w:line="240" w:lineRule="auto"/>
        <w:ind w:left="690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Характеристика готової страви</w:t>
      </w:r>
    </w:p>
    <w:p w:rsidR="00BF35AB" w:rsidRPr="00BF35AB" w:rsidRDefault="00BF35AB" w:rsidP="00BF35AB">
      <w:pPr>
        <w:widowControl w:val="0"/>
        <w:autoSpaceDE w:val="0"/>
        <w:autoSpaceDN w:val="0"/>
        <w:spacing w:before="180" w:after="0" w:line="240" w:lineRule="auto"/>
        <w:ind w:left="406" w:firstLine="566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Зовнішній вигляд </w:t>
      </w: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– овочі зберегли форму нарізки або частково розварились; на поверхні краплі жиру. Галушки рівномірні за розмірами, злегка втратили форму.</w:t>
      </w:r>
    </w:p>
    <w:p w:rsidR="00BF35AB" w:rsidRPr="00BF35AB" w:rsidRDefault="00BF35AB" w:rsidP="00BF35AB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Колір </w:t>
      </w: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– рідкої частини – світло – жовтий; галушок – кремовий.</w:t>
      </w:r>
    </w:p>
    <w:p w:rsidR="00BF35AB" w:rsidRPr="00BF35AB" w:rsidRDefault="00BF35AB" w:rsidP="00BF35AB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Смак і запах </w:t>
      </w: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– характерний для картопляного супу з ароматом пасерованих овочів.</w:t>
      </w:r>
    </w:p>
    <w:p w:rsidR="00BF35AB" w:rsidRPr="00BF35AB" w:rsidRDefault="00BF35AB" w:rsidP="00BF35AB">
      <w:pPr>
        <w:widowControl w:val="0"/>
        <w:autoSpaceDE w:val="0"/>
        <w:autoSpaceDN w:val="0"/>
        <w:spacing w:before="1" w:after="0" w:line="240" w:lineRule="auto"/>
        <w:ind w:left="972"/>
        <w:rPr>
          <w:rFonts w:ascii="Times New Roman" w:eastAsia="Times New Roman" w:hAnsi="Times New Roman" w:cs="Times New Roman"/>
          <w:sz w:val="24"/>
          <w:lang/>
        </w:rPr>
      </w:pPr>
      <w:r w:rsidRPr="00BF35AB">
        <w:rPr>
          <w:rFonts w:ascii="Times New Roman" w:eastAsia="Times New Roman" w:hAnsi="Times New Roman" w:cs="Times New Roman"/>
          <w:b/>
          <w:sz w:val="24"/>
          <w:lang/>
        </w:rPr>
        <w:t xml:space="preserve">Консистенція </w:t>
      </w:r>
      <w:r w:rsidRPr="00BF35AB">
        <w:rPr>
          <w:rFonts w:ascii="Times New Roman" w:eastAsia="Times New Roman" w:hAnsi="Times New Roman" w:cs="Times New Roman"/>
          <w:sz w:val="24"/>
          <w:lang/>
        </w:rPr>
        <w:t>– овочів – м’яка; галушок – пишна, ніжна.</w:t>
      </w:r>
    </w:p>
    <w:p w:rsidR="00BF35AB" w:rsidRPr="00BF35AB" w:rsidRDefault="00BF35AB" w:rsidP="00BF35AB">
      <w:pPr>
        <w:widowControl w:val="0"/>
        <w:autoSpaceDE w:val="0"/>
        <w:autoSpaceDN w:val="0"/>
        <w:spacing w:before="187" w:after="0" w:line="274" w:lineRule="exact"/>
        <w:ind w:left="4389" w:right="381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Основні фізичні показники</w:t>
      </w:r>
    </w:p>
    <w:p w:rsidR="00BF35AB" w:rsidRPr="00BF35AB" w:rsidRDefault="00BF35AB" w:rsidP="00BF35AB">
      <w:pPr>
        <w:widowControl w:val="0"/>
        <w:autoSpaceDE w:val="0"/>
        <w:autoSpaceDN w:val="0"/>
        <w:spacing w:after="0" w:line="274" w:lineRule="exact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Маса страви: 150/15 г ± 3 %</w:t>
      </w:r>
    </w:p>
    <w:p w:rsidR="00BF35AB" w:rsidRPr="00BF35AB" w:rsidRDefault="00BF35AB" w:rsidP="00BF35AB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F35AB">
        <w:rPr>
          <w:rFonts w:ascii="Times New Roman" w:eastAsia="Times New Roman" w:hAnsi="Times New Roman" w:cs="Times New Roman"/>
          <w:sz w:val="24"/>
          <w:szCs w:val="24"/>
          <w:lang/>
        </w:rPr>
        <w:t>200/20г ± 3 %</w:t>
      </w:r>
    </w:p>
    <w:p w:rsidR="00BF35AB" w:rsidRPr="00BF35AB" w:rsidRDefault="00BF35AB" w:rsidP="00BF35AB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16"/>
          <w:szCs w:val="24"/>
          <w:lang/>
        </w:rPr>
      </w:pPr>
    </w:p>
    <w:p w:rsidR="00BF35AB" w:rsidRPr="00BF35AB" w:rsidRDefault="00B26BDC" w:rsidP="00BF35AB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/>
        </w:rPr>
      </w:pPr>
      <w:r w:rsidRPr="00B26BD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uk-UA"/>
        </w:rPr>
        <w:pict>
          <v:group id="Group 154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">
            <v:line id="Line 156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" strokeweight=".48pt"/>
            <v:line id="Line 155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" strokeweight=".6pt"/>
            <w10:wrap anchorx="page"/>
          </v:group>
        </w:pict>
      </w:r>
      <w:r w:rsidR="00BF35AB" w:rsidRPr="00BF35A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СКЛАВ: </w:t>
      </w:r>
      <w:r w:rsidR="009F3DB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технолог</w:t>
      </w:r>
      <w:r w:rsidR="00BF35AB" w:rsidRPr="00BF35A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ab/>
      </w:r>
      <w:r w:rsidR="00BF35AB" w:rsidRPr="00BF35AB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ab/>
      </w:r>
    </w:p>
    <w:p w:rsidR="00BF35AB" w:rsidRPr="00BF35AB" w:rsidRDefault="00BF35AB" w:rsidP="00BF35AB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 w:cs="Times New Roman"/>
          <w:sz w:val="20"/>
          <w:lang/>
        </w:rPr>
      </w:pPr>
      <w:bookmarkStart w:id="0" w:name="_GoBack"/>
      <w:bookmarkEnd w:id="0"/>
      <w:r w:rsidRPr="00BF35AB">
        <w:rPr>
          <w:rFonts w:ascii="Times New Roman" w:eastAsia="Times New Roman" w:hAnsi="Times New Roman" w:cs="Times New Roman"/>
          <w:sz w:val="20"/>
          <w:lang/>
        </w:rPr>
        <w:t>(підпис)</w:t>
      </w:r>
      <w:r w:rsidRPr="00BF35AB">
        <w:rPr>
          <w:rFonts w:ascii="Times New Roman" w:eastAsia="Times New Roman" w:hAnsi="Times New Roman" w:cs="Times New Roman"/>
          <w:sz w:val="20"/>
          <w:lang/>
        </w:rPr>
        <w:tab/>
        <w:t>(ім’я,прізвище)</w:t>
      </w:r>
    </w:p>
    <w:p w:rsidR="001B2647" w:rsidRPr="001709AA" w:rsidRDefault="001B2647" w:rsidP="001709AA"/>
    <w:sectPr w:rsidR="001B2647" w:rsidRPr="001709AA" w:rsidSect="009F3DBF">
      <w:pgSz w:w="16838" w:h="11906" w:orient="landscape"/>
      <w:pgMar w:top="851" w:right="1134" w:bottom="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27E5E"/>
    <w:rsid w:val="00005489"/>
    <w:rsid w:val="00030E74"/>
    <w:rsid w:val="00035313"/>
    <w:rsid w:val="0008315D"/>
    <w:rsid w:val="000A0FF1"/>
    <w:rsid w:val="000A32A1"/>
    <w:rsid w:val="001255F6"/>
    <w:rsid w:val="001709AA"/>
    <w:rsid w:val="001B1079"/>
    <w:rsid w:val="001B2647"/>
    <w:rsid w:val="001F23A3"/>
    <w:rsid w:val="0020599D"/>
    <w:rsid w:val="00266E8D"/>
    <w:rsid w:val="00326B3A"/>
    <w:rsid w:val="00382A52"/>
    <w:rsid w:val="003A53E7"/>
    <w:rsid w:val="004120E5"/>
    <w:rsid w:val="00457671"/>
    <w:rsid w:val="004730EB"/>
    <w:rsid w:val="00576C1D"/>
    <w:rsid w:val="005C6110"/>
    <w:rsid w:val="0061220B"/>
    <w:rsid w:val="0066748C"/>
    <w:rsid w:val="006C3516"/>
    <w:rsid w:val="007101F4"/>
    <w:rsid w:val="00770F6A"/>
    <w:rsid w:val="00777CBA"/>
    <w:rsid w:val="007A3EA1"/>
    <w:rsid w:val="00827E5E"/>
    <w:rsid w:val="008642AE"/>
    <w:rsid w:val="00873DF1"/>
    <w:rsid w:val="008C6DDF"/>
    <w:rsid w:val="008E470D"/>
    <w:rsid w:val="0098738D"/>
    <w:rsid w:val="009B2388"/>
    <w:rsid w:val="009F3DBF"/>
    <w:rsid w:val="00A02E6E"/>
    <w:rsid w:val="00A212F2"/>
    <w:rsid w:val="00A320F4"/>
    <w:rsid w:val="00AE7F73"/>
    <w:rsid w:val="00B26BDC"/>
    <w:rsid w:val="00B74E60"/>
    <w:rsid w:val="00BF35AB"/>
    <w:rsid w:val="00C932CE"/>
    <w:rsid w:val="00D57773"/>
    <w:rsid w:val="00EF3DA8"/>
    <w:rsid w:val="00F1370A"/>
    <w:rsid w:val="00F155FA"/>
    <w:rsid w:val="00F96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E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0E74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8C6DD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1"/>
    <w:next w:val="a3"/>
    <w:uiPriority w:val="39"/>
    <w:rsid w:val="004120E5"/>
    <w:pPr>
      <w:spacing w:after="0" w:line="240" w:lineRule="auto"/>
    </w:pPr>
    <w:rPr>
      <w:rFonts w:ascii="Calibri" w:eastAsia="Calibri" w:hAnsi="Calibri" w:cs="Times New Roman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2026-07-23T08:58:00Z</dcterms:created>
  <dcterms:modified xsi:type="dcterms:W3CDTF">2026-07-23T08:58:00Z</dcterms:modified>
</cp:coreProperties>
</file>