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tblpY="-645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8722C1" w:rsidRPr="00030E74" w:rsidTr="002A642E">
        <w:tc>
          <w:tcPr>
            <w:tcW w:w="4815" w:type="dxa"/>
          </w:tcPr>
          <w:p w:rsidR="008722C1" w:rsidRDefault="008722C1" w:rsidP="002A642E">
            <w:pPr>
              <w:widowControl w:val="0"/>
              <w:tabs>
                <w:tab w:val="left" w:pos="1215"/>
              </w:tabs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ст.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44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ab/>
            </w:r>
          </w:p>
          <w:p w:rsidR="008722C1" w:rsidRPr="00CA4773" w:rsidRDefault="008722C1" w:rsidP="002A642E">
            <w:pPr>
              <w:widowControl w:val="0"/>
              <w:tabs>
                <w:tab w:val="left" w:pos="1215"/>
              </w:tabs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Збірник рецептур страв для харчування школярів</w:t>
            </w:r>
          </w:p>
          <w:p w:rsidR="008722C1" w:rsidRPr="00BA3EC0" w:rsidRDefault="008722C1" w:rsidP="002A642E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8F5188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Видання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1987</w:t>
            </w: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р</w:t>
            </w:r>
            <w:r w:rsidR="00BA3EC0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.</w:t>
            </w:r>
          </w:p>
        </w:tc>
        <w:tc>
          <w:tcPr>
            <w:tcW w:w="4961" w:type="dxa"/>
          </w:tcPr>
          <w:p w:rsidR="008722C1" w:rsidRPr="00030E74" w:rsidRDefault="008722C1" w:rsidP="002A642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8722C1" w:rsidRPr="00D86DFF" w:rsidRDefault="008722C1" w:rsidP="002A642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8722C1" w:rsidRPr="00030E74" w:rsidRDefault="008722C1" w:rsidP="002A642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 xml:space="preserve">Директор 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 </w:t>
            </w:r>
          </w:p>
          <w:p w:rsidR="008722C1" w:rsidRPr="00030E74" w:rsidRDefault="008722C1" w:rsidP="002A642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8722C1" w:rsidRPr="00030E74" w:rsidRDefault="008722C1" w:rsidP="002A642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8722C1" w:rsidRPr="00030E74" w:rsidRDefault="00EE154C" w:rsidP="008722C1">
      <w:pPr>
        <w:widowControl w:val="0"/>
        <w:tabs>
          <w:tab w:val="left" w:pos="6237"/>
        </w:tabs>
        <w:spacing w:after="0" w:line="240" w:lineRule="auto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8"/>
          <w:szCs w:val="24"/>
          <w:lang w:val="uk-UA" w:eastAsia="ru-RU"/>
        </w:rPr>
        <w:t xml:space="preserve">                                                                               </w:t>
      </w:r>
      <w:r w:rsidR="008722C1"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8722C1" w:rsidRPr="00030E74" w:rsidRDefault="00EE154C" w:rsidP="00D86DFF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8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8"/>
          <w:szCs w:val="24"/>
          <w:lang w:val="uk-UA" w:eastAsia="ru-RU"/>
        </w:rPr>
        <w:t xml:space="preserve">                                                                       </w:t>
      </w:r>
      <w:r w:rsidR="008722C1">
        <w:rPr>
          <w:rFonts w:ascii="Times New Roman" w:eastAsia="Cambria" w:hAnsi="Times New Roman" w:cs="Times New Roman"/>
          <w:b/>
          <w:sz w:val="28"/>
          <w:szCs w:val="24"/>
          <w:lang w:val="uk-UA" w:eastAsia="ru-RU"/>
        </w:rPr>
        <w:t xml:space="preserve">Борщ з капустою та картоплею </w:t>
      </w:r>
    </w:p>
    <w:p w:rsidR="008722C1" w:rsidRPr="00030E74" w:rsidRDefault="008722C1" w:rsidP="008722C1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tbl>
      <w:tblPr>
        <w:tblW w:w="1652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157"/>
        <w:gridCol w:w="658"/>
        <w:gridCol w:w="567"/>
        <w:gridCol w:w="567"/>
        <w:gridCol w:w="7"/>
        <w:gridCol w:w="560"/>
        <w:gridCol w:w="567"/>
        <w:gridCol w:w="567"/>
        <w:gridCol w:w="7"/>
        <w:gridCol w:w="560"/>
        <w:gridCol w:w="555"/>
        <w:gridCol w:w="646"/>
        <w:gridCol w:w="7"/>
        <w:gridCol w:w="638"/>
        <w:gridCol w:w="711"/>
        <w:gridCol w:w="581"/>
        <w:gridCol w:w="7"/>
        <w:gridCol w:w="638"/>
        <w:gridCol w:w="646"/>
        <w:gridCol w:w="646"/>
        <w:gridCol w:w="7"/>
        <w:gridCol w:w="702"/>
        <w:gridCol w:w="709"/>
        <w:gridCol w:w="850"/>
        <w:gridCol w:w="7"/>
        <w:gridCol w:w="2511"/>
        <w:gridCol w:w="7"/>
      </w:tblGrid>
      <w:tr w:rsidR="008722C1" w:rsidRPr="00030E74" w:rsidTr="00C74301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8722C1" w:rsidRPr="00030E74" w:rsidRDefault="008722C1" w:rsidP="002A642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157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500" w:type="dxa"/>
            <w:gridSpan w:val="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642" w:type="dxa"/>
            <w:gridSpan w:val="1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268" w:type="dxa"/>
            <w:gridSpan w:val="4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8722C1" w:rsidRPr="00030E74" w:rsidTr="00C74301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8722C1" w:rsidRPr="00030E74" w:rsidRDefault="008722C1" w:rsidP="002A642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157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799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701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768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268" w:type="dxa"/>
            <w:gridSpan w:val="4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518" w:type="dxa"/>
            <w:gridSpan w:val="2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8722C1" w:rsidRPr="00030E74" w:rsidTr="00C74301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8722C1" w:rsidRPr="00030E74" w:rsidRDefault="008722C1" w:rsidP="002A642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157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410" w:type="dxa"/>
            <w:gridSpan w:val="2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518" w:type="dxa"/>
            <w:gridSpan w:val="2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8722C1" w:rsidRPr="00030E74" w:rsidTr="00144A7C">
        <w:trPr>
          <w:gridAfter w:val="1"/>
          <w:wAfter w:w="7" w:type="dxa"/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22C1" w:rsidRPr="00030E74" w:rsidRDefault="008722C1" w:rsidP="002A642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157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518" w:type="dxa"/>
            <w:gridSpan w:val="2"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22C1" w:rsidRPr="00030E74" w:rsidRDefault="008722C1" w:rsidP="002A642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8722C1" w:rsidRPr="00EE154C" w:rsidTr="00BA3EC0">
        <w:trPr>
          <w:gridAfter w:val="1"/>
          <w:wAfter w:w="7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22C1" w:rsidRPr="00030E74" w:rsidRDefault="008722C1" w:rsidP="002A642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157" w:type="dxa"/>
            <w:tcBorders>
              <w:left w:val="single" w:sz="12" w:space="0" w:color="000000"/>
              <w:right w:val="single" w:sz="12" w:space="0" w:color="000000"/>
            </w:tcBorders>
          </w:tcPr>
          <w:p w:rsidR="008722C1" w:rsidRDefault="008722C1" w:rsidP="002A642E">
            <w:pPr>
              <w:pStyle w:val="TableParagraph"/>
              <w:spacing w:line="270" w:lineRule="exact"/>
              <w:ind w:left="551"/>
              <w:rPr>
                <w:sz w:val="24"/>
              </w:rPr>
            </w:pPr>
            <w:r>
              <w:rPr>
                <w:sz w:val="24"/>
              </w:rPr>
              <w:t>Картопля</w:t>
            </w:r>
          </w:p>
          <w:p w:rsidR="008722C1" w:rsidRPr="00AC5032" w:rsidRDefault="008722C1" w:rsidP="002A642E">
            <w:pPr>
              <w:pStyle w:val="TableParagraph"/>
              <w:ind w:right="28"/>
              <w:rPr>
                <w:sz w:val="24"/>
                <w:lang w:val="uk-UA"/>
              </w:rPr>
            </w:pPr>
            <w:r>
              <w:t>до01.09(</w:t>
            </w:r>
            <w:r>
              <w:rPr>
                <w:sz w:val="18"/>
              </w:rPr>
              <w:t>молода</w:t>
            </w:r>
            <w:r>
              <w:t>)20% з01.09до31.10-25% з01.11до31.12-30% з01.01до28.02-35% з01.03до30.08-40%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8722C1" w:rsidRPr="00C74301" w:rsidRDefault="008722C1" w:rsidP="002A642E">
            <w:pPr>
              <w:pStyle w:val="TableParagraph"/>
              <w:ind w:right="95"/>
              <w:rPr>
                <w:sz w:val="24"/>
                <w:szCs w:val="24"/>
                <w:lang w:val="uk-UA"/>
              </w:rPr>
            </w:pPr>
          </w:p>
          <w:p w:rsidR="008722C1" w:rsidRPr="00C74301" w:rsidRDefault="008722C1" w:rsidP="002A642E">
            <w:pPr>
              <w:pStyle w:val="TableParagraph"/>
              <w:ind w:right="95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15</w:t>
            </w:r>
          </w:p>
          <w:p w:rsidR="008722C1" w:rsidRPr="00C74301" w:rsidRDefault="008722C1" w:rsidP="002A642E">
            <w:pPr>
              <w:pStyle w:val="TableParagraph"/>
              <w:ind w:right="95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16</w:t>
            </w:r>
          </w:p>
          <w:p w:rsidR="008722C1" w:rsidRPr="00C74301" w:rsidRDefault="008722C1" w:rsidP="002A642E">
            <w:pPr>
              <w:pStyle w:val="TableParagraph"/>
              <w:ind w:right="95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17</w:t>
            </w:r>
          </w:p>
          <w:p w:rsidR="008722C1" w:rsidRPr="00C74301" w:rsidRDefault="008722C1" w:rsidP="002A642E">
            <w:pPr>
              <w:pStyle w:val="TableParagraph"/>
              <w:ind w:right="95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18,5</w:t>
            </w:r>
          </w:p>
          <w:p w:rsidR="008722C1" w:rsidRPr="00C74301" w:rsidRDefault="008722C1" w:rsidP="002A642E">
            <w:pPr>
              <w:pStyle w:val="TableParagraph"/>
              <w:ind w:right="95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20</w:t>
            </w:r>
          </w:p>
        </w:tc>
        <w:tc>
          <w:tcPr>
            <w:tcW w:w="567" w:type="dxa"/>
          </w:tcPr>
          <w:p w:rsidR="008722C1" w:rsidRPr="00C74301" w:rsidRDefault="008722C1" w:rsidP="002A642E">
            <w:pPr>
              <w:pStyle w:val="TableParagraph"/>
              <w:rPr>
                <w:sz w:val="24"/>
                <w:szCs w:val="24"/>
                <w:lang w:val="uk-UA"/>
              </w:rPr>
            </w:pPr>
          </w:p>
          <w:p w:rsidR="008722C1" w:rsidRPr="00C74301" w:rsidRDefault="008722C1" w:rsidP="002A642E">
            <w:pPr>
              <w:pStyle w:val="TableParagraph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15</w:t>
            </w:r>
          </w:p>
          <w:p w:rsidR="008722C1" w:rsidRPr="00C74301" w:rsidRDefault="008722C1" w:rsidP="002A642E">
            <w:pPr>
              <w:pStyle w:val="TableParagraph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16</w:t>
            </w:r>
          </w:p>
          <w:p w:rsidR="008722C1" w:rsidRPr="00C74301" w:rsidRDefault="008722C1" w:rsidP="002A642E">
            <w:pPr>
              <w:pStyle w:val="TableParagraph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17</w:t>
            </w:r>
          </w:p>
          <w:p w:rsidR="008722C1" w:rsidRPr="00C74301" w:rsidRDefault="008722C1" w:rsidP="002A642E">
            <w:pPr>
              <w:pStyle w:val="TableParagraph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18,5</w:t>
            </w:r>
          </w:p>
          <w:p w:rsidR="008722C1" w:rsidRPr="00C74301" w:rsidRDefault="008722C1" w:rsidP="002A642E">
            <w:pPr>
              <w:pStyle w:val="TableParagraph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20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8722C1" w:rsidRPr="00C74301" w:rsidRDefault="008722C1" w:rsidP="002A642E">
            <w:pPr>
              <w:pStyle w:val="TableParagraph"/>
              <w:ind w:left="122"/>
              <w:rPr>
                <w:sz w:val="24"/>
                <w:szCs w:val="24"/>
                <w:lang w:val="uk-UA"/>
              </w:rPr>
            </w:pPr>
          </w:p>
          <w:p w:rsidR="008722C1" w:rsidRPr="00C74301" w:rsidRDefault="008722C1" w:rsidP="00C74301">
            <w:pPr>
              <w:pStyle w:val="TableParagraph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20,2</w:t>
            </w:r>
          </w:p>
          <w:p w:rsidR="008722C1" w:rsidRPr="00C74301" w:rsidRDefault="008722C1" w:rsidP="002A642E">
            <w:pPr>
              <w:pStyle w:val="TableParagraph"/>
              <w:ind w:left="122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22</w:t>
            </w:r>
          </w:p>
          <w:p w:rsidR="008722C1" w:rsidRPr="00C74301" w:rsidRDefault="008722C1" w:rsidP="002A642E">
            <w:pPr>
              <w:pStyle w:val="TableParagraph"/>
              <w:ind w:left="122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23</w:t>
            </w:r>
          </w:p>
          <w:p w:rsidR="008722C1" w:rsidRPr="00C74301" w:rsidRDefault="008722C1" w:rsidP="002A642E">
            <w:pPr>
              <w:pStyle w:val="TableParagraph"/>
              <w:ind w:left="122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25</w:t>
            </w:r>
          </w:p>
          <w:p w:rsidR="008722C1" w:rsidRPr="00C74301" w:rsidRDefault="008722C1" w:rsidP="002A642E">
            <w:pPr>
              <w:pStyle w:val="TableParagraph"/>
              <w:ind w:left="122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27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  <w:vAlign w:val="center"/>
          </w:tcPr>
          <w:p w:rsidR="00C74301" w:rsidRPr="00C74301" w:rsidRDefault="00C74301" w:rsidP="00BA3EC0">
            <w:pPr>
              <w:pStyle w:val="TableParagraph"/>
              <w:jc w:val="center"/>
              <w:rPr>
                <w:sz w:val="24"/>
                <w:szCs w:val="24"/>
                <w:lang w:val="uk-UA"/>
              </w:rPr>
            </w:pPr>
          </w:p>
          <w:p w:rsidR="008722C1" w:rsidRPr="00C74301" w:rsidRDefault="008722C1" w:rsidP="00BA3EC0">
            <w:pPr>
              <w:pStyle w:val="TableParagraph"/>
              <w:jc w:val="center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12</w:t>
            </w:r>
          </w:p>
          <w:p w:rsidR="008722C1" w:rsidRPr="00C74301" w:rsidRDefault="008722C1" w:rsidP="00BA3EC0">
            <w:pPr>
              <w:pStyle w:val="TableParagraph"/>
              <w:jc w:val="center"/>
              <w:rPr>
                <w:sz w:val="24"/>
                <w:szCs w:val="24"/>
                <w:lang w:val="uk-UA"/>
              </w:rPr>
            </w:pPr>
          </w:p>
          <w:p w:rsidR="008722C1" w:rsidRPr="00C74301" w:rsidRDefault="008722C1" w:rsidP="00BA3EC0">
            <w:pPr>
              <w:pStyle w:val="TableParagraph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vAlign w:val="center"/>
          </w:tcPr>
          <w:p w:rsidR="00C74301" w:rsidRPr="00C74301" w:rsidRDefault="00C74301" w:rsidP="00BA3EC0">
            <w:pPr>
              <w:pStyle w:val="TableParagraph"/>
              <w:tabs>
                <w:tab w:val="center" w:pos="329"/>
              </w:tabs>
              <w:ind w:left="72"/>
              <w:jc w:val="center"/>
              <w:rPr>
                <w:sz w:val="24"/>
                <w:szCs w:val="24"/>
                <w:lang w:val="uk-UA"/>
              </w:rPr>
            </w:pPr>
          </w:p>
          <w:p w:rsidR="008722C1" w:rsidRPr="00C74301" w:rsidRDefault="008722C1" w:rsidP="00BA3EC0">
            <w:pPr>
              <w:pStyle w:val="TableParagraph"/>
              <w:tabs>
                <w:tab w:val="center" w:pos="329"/>
              </w:tabs>
              <w:ind w:left="72"/>
              <w:jc w:val="center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12</w:t>
            </w:r>
          </w:p>
          <w:p w:rsidR="008722C1" w:rsidRPr="00C74301" w:rsidRDefault="008722C1" w:rsidP="00BA3EC0">
            <w:pPr>
              <w:pStyle w:val="TableParagraph"/>
              <w:tabs>
                <w:tab w:val="center" w:pos="329"/>
              </w:tabs>
              <w:ind w:left="72"/>
              <w:jc w:val="center"/>
              <w:rPr>
                <w:sz w:val="24"/>
                <w:szCs w:val="24"/>
                <w:lang w:val="uk-UA"/>
              </w:rPr>
            </w:pPr>
          </w:p>
          <w:p w:rsidR="008722C1" w:rsidRPr="00C74301" w:rsidRDefault="008722C1" w:rsidP="00BA3EC0">
            <w:pPr>
              <w:pStyle w:val="TableParagraph"/>
              <w:tabs>
                <w:tab w:val="center" w:pos="329"/>
              </w:tabs>
              <w:ind w:left="72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C74301" w:rsidRPr="00C74301" w:rsidRDefault="00C74301" w:rsidP="00BA3EC0">
            <w:pPr>
              <w:pStyle w:val="TableParagraph"/>
              <w:tabs>
                <w:tab w:val="center" w:pos="330"/>
              </w:tabs>
              <w:ind w:left="85" w:right="4"/>
              <w:jc w:val="center"/>
              <w:rPr>
                <w:sz w:val="24"/>
                <w:szCs w:val="24"/>
                <w:lang w:val="uk-UA"/>
              </w:rPr>
            </w:pPr>
          </w:p>
          <w:p w:rsidR="008722C1" w:rsidRPr="00C74301" w:rsidRDefault="008722C1" w:rsidP="00BA3EC0">
            <w:pPr>
              <w:pStyle w:val="TableParagraph"/>
              <w:tabs>
                <w:tab w:val="center" w:pos="330"/>
              </w:tabs>
              <w:ind w:right="4"/>
              <w:jc w:val="center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16,2</w:t>
            </w:r>
          </w:p>
          <w:p w:rsidR="008722C1" w:rsidRPr="00C74301" w:rsidRDefault="008722C1" w:rsidP="00BA3EC0">
            <w:pPr>
              <w:pStyle w:val="TableParagraph"/>
              <w:tabs>
                <w:tab w:val="center" w:pos="330"/>
              </w:tabs>
              <w:ind w:right="4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8722C1" w:rsidRDefault="008722C1" w:rsidP="00BA3EC0">
            <w:pPr>
              <w:pStyle w:val="TableParagraph"/>
              <w:ind w:right="16"/>
              <w:jc w:val="center"/>
              <w:rPr>
                <w:lang w:val="uk-UA"/>
              </w:rPr>
            </w:pPr>
          </w:p>
          <w:p w:rsidR="00C74301" w:rsidRDefault="00C74301" w:rsidP="00BA3EC0">
            <w:pPr>
              <w:jc w:val="center"/>
              <w:rPr>
                <w:lang w:val="uk-UA"/>
              </w:rPr>
            </w:pPr>
          </w:p>
          <w:p w:rsidR="00C74301" w:rsidRDefault="00C74301" w:rsidP="00BA3EC0">
            <w:pPr>
              <w:jc w:val="center"/>
              <w:rPr>
                <w:lang w:val="uk-UA"/>
              </w:rPr>
            </w:pPr>
          </w:p>
          <w:p w:rsidR="008722C1" w:rsidRPr="00C74301" w:rsidRDefault="008722C1" w:rsidP="00BA3EC0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C74301">
              <w:rPr>
                <w:rFonts w:ascii="Times New Roman" w:hAnsi="Times New Roman" w:cs="Times New Roman"/>
                <w:lang w:val="uk-UA"/>
              </w:rPr>
              <w:t>0,24</w:t>
            </w:r>
          </w:p>
        </w:tc>
        <w:tc>
          <w:tcPr>
            <w:tcW w:w="555" w:type="dxa"/>
          </w:tcPr>
          <w:p w:rsidR="00C74301" w:rsidRDefault="00C74301" w:rsidP="00BA3EC0">
            <w:pPr>
              <w:pStyle w:val="TableParagraph"/>
              <w:ind w:right="27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right="27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right="27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right="27"/>
              <w:jc w:val="center"/>
              <w:rPr>
                <w:sz w:val="24"/>
                <w:lang w:val="uk-UA"/>
              </w:rPr>
            </w:pPr>
          </w:p>
          <w:p w:rsidR="008722C1" w:rsidRPr="00DF3BCB" w:rsidRDefault="008722C1" w:rsidP="00BA3EC0">
            <w:pPr>
              <w:pStyle w:val="TableParagraph"/>
              <w:ind w:right="27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0,24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C74301" w:rsidRDefault="00C74301" w:rsidP="00BA3EC0">
            <w:pPr>
              <w:pStyle w:val="TableParagraph"/>
              <w:ind w:left="12" w:right="16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12" w:right="16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12" w:right="16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12" w:right="16"/>
              <w:jc w:val="center"/>
              <w:rPr>
                <w:sz w:val="24"/>
                <w:lang w:val="uk-UA"/>
              </w:rPr>
            </w:pPr>
          </w:p>
          <w:p w:rsidR="008722C1" w:rsidRPr="00DF3BCB" w:rsidRDefault="008722C1" w:rsidP="00BA3EC0">
            <w:pPr>
              <w:pStyle w:val="TableParagraph"/>
              <w:ind w:left="12" w:right="1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0,32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C74301" w:rsidRDefault="00C74301" w:rsidP="00BA3EC0">
            <w:pPr>
              <w:pStyle w:val="TableParagraph"/>
              <w:ind w:left="31" w:right="35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31" w:right="35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31" w:right="35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31" w:right="35"/>
              <w:jc w:val="center"/>
              <w:rPr>
                <w:sz w:val="24"/>
                <w:lang w:val="uk-UA"/>
              </w:rPr>
            </w:pPr>
          </w:p>
          <w:p w:rsidR="008722C1" w:rsidRPr="00DF3BCB" w:rsidRDefault="008722C1" w:rsidP="00BA3EC0">
            <w:pPr>
              <w:pStyle w:val="TableParagraph"/>
              <w:ind w:left="31" w:right="3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0,05</w:t>
            </w:r>
          </w:p>
        </w:tc>
        <w:tc>
          <w:tcPr>
            <w:tcW w:w="711" w:type="dxa"/>
          </w:tcPr>
          <w:p w:rsidR="00C74301" w:rsidRDefault="00C74301" w:rsidP="00BA3EC0">
            <w:pPr>
              <w:pStyle w:val="TableParagraph"/>
              <w:ind w:left="73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73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73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73"/>
              <w:jc w:val="center"/>
              <w:rPr>
                <w:sz w:val="24"/>
                <w:lang w:val="uk-UA"/>
              </w:rPr>
            </w:pPr>
          </w:p>
          <w:p w:rsidR="008722C1" w:rsidRPr="00DF3BCB" w:rsidRDefault="008722C1" w:rsidP="00BA3EC0">
            <w:pPr>
              <w:pStyle w:val="TableParagraph"/>
              <w:ind w:left="7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0,05</w:t>
            </w:r>
          </w:p>
        </w:tc>
        <w:tc>
          <w:tcPr>
            <w:tcW w:w="581" w:type="dxa"/>
            <w:tcBorders>
              <w:right w:val="single" w:sz="12" w:space="0" w:color="000000"/>
            </w:tcBorders>
          </w:tcPr>
          <w:p w:rsidR="00C74301" w:rsidRDefault="00C74301" w:rsidP="00BA3EC0">
            <w:pPr>
              <w:pStyle w:val="TableParagraph"/>
              <w:ind w:left="7" w:right="16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7" w:right="16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7" w:right="16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7" w:right="16"/>
              <w:jc w:val="center"/>
              <w:rPr>
                <w:sz w:val="24"/>
                <w:lang w:val="uk-UA"/>
              </w:rPr>
            </w:pPr>
          </w:p>
          <w:p w:rsidR="008722C1" w:rsidRPr="00DF3BCB" w:rsidRDefault="008722C1" w:rsidP="00BA3EC0">
            <w:pPr>
              <w:pStyle w:val="TableParagraph"/>
              <w:ind w:left="7" w:right="1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0,06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C74301" w:rsidRDefault="00C74301" w:rsidP="00BA3EC0">
            <w:pPr>
              <w:pStyle w:val="TableParagraph"/>
              <w:ind w:left="71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71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71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71"/>
              <w:jc w:val="center"/>
              <w:rPr>
                <w:sz w:val="24"/>
                <w:lang w:val="uk-UA"/>
              </w:rPr>
            </w:pPr>
          </w:p>
          <w:p w:rsidR="008722C1" w:rsidRPr="00DF3BCB" w:rsidRDefault="008722C1" w:rsidP="00BA3EC0">
            <w:pPr>
              <w:pStyle w:val="TableParagraph"/>
              <w:ind w:left="71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2,07</w:t>
            </w:r>
          </w:p>
        </w:tc>
        <w:tc>
          <w:tcPr>
            <w:tcW w:w="646" w:type="dxa"/>
          </w:tcPr>
          <w:p w:rsidR="00C74301" w:rsidRDefault="00C74301" w:rsidP="00BA3EC0">
            <w:pPr>
              <w:pStyle w:val="TableParagraph"/>
              <w:ind w:left="30" w:right="48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30" w:right="48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30" w:right="48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30" w:right="48"/>
              <w:jc w:val="center"/>
              <w:rPr>
                <w:sz w:val="24"/>
                <w:lang w:val="uk-UA"/>
              </w:rPr>
            </w:pPr>
          </w:p>
          <w:p w:rsidR="008722C1" w:rsidRPr="00DF3BCB" w:rsidRDefault="008722C1" w:rsidP="00BA3EC0">
            <w:pPr>
              <w:pStyle w:val="TableParagraph"/>
              <w:ind w:left="30" w:right="4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2,07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C74301" w:rsidRDefault="00C74301" w:rsidP="00BA3EC0">
            <w:pPr>
              <w:pStyle w:val="TableParagraph"/>
              <w:ind w:left="3" w:right="16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3" w:right="16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3" w:right="16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3" w:right="16"/>
              <w:jc w:val="center"/>
              <w:rPr>
                <w:sz w:val="24"/>
                <w:lang w:val="uk-UA"/>
              </w:rPr>
            </w:pPr>
          </w:p>
          <w:p w:rsidR="008722C1" w:rsidRPr="00DF3BCB" w:rsidRDefault="008722C1" w:rsidP="00BA3EC0">
            <w:pPr>
              <w:pStyle w:val="TableParagraph"/>
              <w:ind w:left="3" w:right="1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2,80</w:t>
            </w:r>
          </w:p>
        </w:tc>
        <w:tc>
          <w:tcPr>
            <w:tcW w:w="709" w:type="dxa"/>
            <w:gridSpan w:val="2"/>
            <w:tcBorders>
              <w:left w:val="single" w:sz="12" w:space="0" w:color="000000"/>
            </w:tcBorders>
          </w:tcPr>
          <w:p w:rsidR="00C74301" w:rsidRDefault="00C74301" w:rsidP="00BA3EC0">
            <w:pPr>
              <w:pStyle w:val="TableParagraph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jc w:val="center"/>
              <w:rPr>
                <w:sz w:val="24"/>
                <w:lang w:val="uk-UA"/>
              </w:rPr>
            </w:pPr>
          </w:p>
          <w:p w:rsidR="008722C1" w:rsidRPr="00DF3BCB" w:rsidRDefault="008722C1" w:rsidP="00BA3EC0">
            <w:pPr>
              <w:pStyle w:val="TableParagraph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9,60</w:t>
            </w:r>
          </w:p>
        </w:tc>
        <w:tc>
          <w:tcPr>
            <w:tcW w:w="709" w:type="dxa"/>
          </w:tcPr>
          <w:p w:rsidR="00C74301" w:rsidRDefault="00C74301" w:rsidP="00BA3EC0">
            <w:pPr>
              <w:pStyle w:val="TableParagraph"/>
              <w:ind w:right="23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right="23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right="23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right="23"/>
              <w:jc w:val="center"/>
              <w:rPr>
                <w:sz w:val="24"/>
                <w:lang w:val="uk-UA"/>
              </w:rPr>
            </w:pPr>
          </w:p>
          <w:p w:rsidR="008722C1" w:rsidRPr="00DF3BCB" w:rsidRDefault="008722C1" w:rsidP="00BA3EC0">
            <w:pPr>
              <w:pStyle w:val="TableParagraph"/>
              <w:ind w:right="2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9,60</w:t>
            </w: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:rsidR="00C74301" w:rsidRDefault="00C74301" w:rsidP="00BA3EC0">
            <w:pPr>
              <w:pStyle w:val="TableParagraph"/>
              <w:ind w:left="33" w:right="49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33" w:right="49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33" w:right="49"/>
              <w:jc w:val="center"/>
              <w:rPr>
                <w:sz w:val="24"/>
                <w:lang w:val="uk-UA"/>
              </w:rPr>
            </w:pPr>
          </w:p>
          <w:p w:rsidR="00C74301" w:rsidRDefault="00C74301" w:rsidP="00BA3EC0">
            <w:pPr>
              <w:pStyle w:val="TableParagraph"/>
              <w:ind w:left="33" w:right="49"/>
              <w:jc w:val="center"/>
              <w:rPr>
                <w:sz w:val="24"/>
                <w:lang w:val="uk-UA"/>
              </w:rPr>
            </w:pPr>
          </w:p>
          <w:p w:rsidR="008722C1" w:rsidRPr="00DF3BCB" w:rsidRDefault="008722C1" w:rsidP="00BA3EC0">
            <w:pPr>
              <w:pStyle w:val="TableParagraph"/>
              <w:ind w:left="33" w:right="4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12,96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8722C1" w:rsidRDefault="008722C1" w:rsidP="002A642E">
            <w:pPr>
              <w:pStyle w:val="TableParagraph"/>
              <w:rPr>
                <w:b/>
                <w:sz w:val="20"/>
              </w:rPr>
            </w:pPr>
          </w:p>
          <w:p w:rsidR="008722C1" w:rsidRDefault="008722C1" w:rsidP="002A642E">
            <w:pPr>
              <w:pStyle w:val="TableParagraph"/>
              <w:rPr>
                <w:b/>
                <w:sz w:val="20"/>
              </w:rPr>
            </w:pPr>
          </w:p>
          <w:p w:rsidR="008722C1" w:rsidRDefault="008722C1" w:rsidP="002A642E">
            <w:pPr>
              <w:pStyle w:val="TableParagraph"/>
              <w:spacing w:before="6"/>
              <w:rPr>
                <w:b/>
                <w:sz w:val="25"/>
              </w:rPr>
            </w:pPr>
          </w:p>
          <w:p w:rsidR="008722C1" w:rsidRDefault="008722C1" w:rsidP="002A642E">
            <w:pPr>
              <w:pStyle w:val="TableParagraph"/>
              <w:spacing w:line="203" w:lineRule="exact"/>
              <w:ind w:right="95"/>
              <w:jc w:val="center"/>
              <w:rPr>
                <w:sz w:val="18"/>
              </w:rPr>
            </w:pPr>
            <w:r>
              <w:rPr>
                <w:sz w:val="18"/>
              </w:rPr>
              <w:t>Бульби цілі, здорові, сухі, незабруднені, нев'янучі.</w:t>
            </w:r>
          </w:p>
        </w:tc>
      </w:tr>
      <w:tr w:rsidR="008722C1" w:rsidRPr="00030E74" w:rsidTr="00BA3EC0">
        <w:trPr>
          <w:gridAfter w:val="1"/>
          <w:wAfter w:w="7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22C1" w:rsidRPr="00DD1822" w:rsidRDefault="008722C1" w:rsidP="002A642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157" w:type="dxa"/>
            <w:tcBorders>
              <w:left w:val="single" w:sz="12" w:space="0" w:color="000000"/>
              <w:right w:val="single" w:sz="12" w:space="0" w:color="000000"/>
            </w:tcBorders>
          </w:tcPr>
          <w:p w:rsidR="008722C1" w:rsidRDefault="008722C1" w:rsidP="002A642E">
            <w:pPr>
              <w:pStyle w:val="TableParagraph"/>
              <w:spacing w:before="158"/>
              <w:ind w:left="625"/>
              <w:rPr>
                <w:sz w:val="24"/>
              </w:rPr>
            </w:pPr>
            <w:r>
              <w:rPr>
                <w:sz w:val="24"/>
              </w:rPr>
              <w:t>Буряк</w:t>
            </w:r>
          </w:p>
          <w:p w:rsidR="008722C1" w:rsidRDefault="008722C1" w:rsidP="002A642E">
            <w:pPr>
              <w:pStyle w:val="TableParagraph"/>
              <w:spacing w:before="20" w:line="256" w:lineRule="auto"/>
              <w:ind w:left="90" w:right="142"/>
              <w:jc w:val="center"/>
              <w:rPr>
                <w:sz w:val="20"/>
              </w:rPr>
            </w:pPr>
            <w:r>
              <w:rPr>
                <w:sz w:val="20"/>
              </w:rPr>
              <w:t>з 01.09до31.12-20% з 01.01до31.08-25%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8722C1" w:rsidRPr="00C74301" w:rsidRDefault="008722C1" w:rsidP="002A642E">
            <w:pPr>
              <w:pStyle w:val="TableParagraph"/>
              <w:spacing w:before="22"/>
              <w:ind w:left="169"/>
              <w:rPr>
                <w:sz w:val="24"/>
                <w:szCs w:val="24"/>
              </w:rPr>
            </w:pPr>
          </w:p>
          <w:p w:rsidR="008722C1" w:rsidRPr="00C74301" w:rsidRDefault="008722C1" w:rsidP="00C74301">
            <w:pPr>
              <w:pStyle w:val="TableParagraph"/>
              <w:spacing w:before="22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30,3</w:t>
            </w:r>
          </w:p>
          <w:p w:rsidR="008722C1" w:rsidRPr="00C74301" w:rsidRDefault="008722C1" w:rsidP="00C74301">
            <w:pPr>
              <w:pStyle w:val="TableParagraph"/>
              <w:spacing w:before="22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32,3</w:t>
            </w:r>
          </w:p>
        </w:tc>
        <w:tc>
          <w:tcPr>
            <w:tcW w:w="567" w:type="dxa"/>
          </w:tcPr>
          <w:p w:rsidR="008722C1" w:rsidRPr="00C74301" w:rsidRDefault="008722C1" w:rsidP="002A642E">
            <w:pPr>
              <w:pStyle w:val="TableParagraph"/>
              <w:spacing w:before="22"/>
              <w:rPr>
                <w:sz w:val="24"/>
                <w:szCs w:val="24"/>
                <w:lang w:val="uk-UA"/>
              </w:rPr>
            </w:pPr>
          </w:p>
          <w:p w:rsidR="008722C1" w:rsidRPr="00C74301" w:rsidRDefault="008722C1" w:rsidP="002A642E">
            <w:pPr>
              <w:pStyle w:val="TableParagraph"/>
              <w:spacing w:before="22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30,3</w:t>
            </w:r>
          </w:p>
          <w:p w:rsidR="008722C1" w:rsidRPr="00C74301" w:rsidRDefault="008722C1" w:rsidP="002A642E">
            <w:pPr>
              <w:pStyle w:val="TableParagraph"/>
              <w:spacing w:before="22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32,3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8722C1" w:rsidRPr="00C74301" w:rsidRDefault="008722C1" w:rsidP="002A642E">
            <w:pPr>
              <w:pStyle w:val="TableParagraph"/>
              <w:spacing w:before="22"/>
              <w:rPr>
                <w:sz w:val="24"/>
                <w:szCs w:val="24"/>
                <w:lang w:val="uk-UA"/>
              </w:rPr>
            </w:pPr>
          </w:p>
          <w:p w:rsidR="008722C1" w:rsidRPr="00C74301" w:rsidRDefault="008722C1" w:rsidP="002A642E">
            <w:pPr>
              <w:pStyle w:val="TableParagraph"/>
              <w:spacing w:before="22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40,4</w:t>
            </w:r>
          </w:p>
          <w:p w:rsidR="008722C1" w:rsidRPr="00C74301" w:rsidRDefault="008722C1" w:rsidP="002A642E">
            <w:pPr>
              <w:pStyle w:val="TableParagraph"/>
              <w:spacing w:before="22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43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  <w:vAlign w:val="center"/>
          </w:tcPr>
          <w:p w:rsidR="008722C1" w:rsidRPr="00C74301" w:rsidRDefault="008722C1" w:rsidP="00BA3EC0">
            <w:pPr>
              <w:pStyle w:val="TableParagraph"/>
              <w:tabs>
                <w:tab w:val="center" w:pos="244"/>
              </w:tabs>
              <w:ind w:left="55" w:right="26"/>
              <w:jc w:val="center"/>
              <w:rPr>
                <w:sz w:val="24"/>
                <w:szCs w:val="24"/>
                <w:lang w:val="uk-UA"/>
              </w:rPr>
            </w:pPr>
          </w:p>
          <w:p w:rsidR="008722C1" w:rsidRPr="00C74301" w:rsidRDefault="008722C1" w:rsidP="00BA3EC0">
            <w:pPr>
              <w:pStyle w:val="TableParagraph"/>
              <w:tabs>
                <w:tab w:val="center" w:pos="244"/>
              </w:tabs>
              <w:ind w:right="26"/>
              <w:jc w:val="center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24,2</w:t>
            </w:r>
          </w:p>
          <w:p w:rsidR="008722C1" w:rsidRPr="00C74301" w:rsidRDefault="008722C1" w:rsidP="00BA3EC0">
            <w:pPr>
              <w:pStyle w:val="TableParagraph"/>
              <w:ind w:right="26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vAlign w:val="center"/>
          </w:tcPr>
          <w:p w:rsidR="008722C1" w:rsidRPr="00C74301" w:rsidRDefault="008722C1" w:rsidP="00BA3EC0">
            <w:pPr>
              <w:pStyle w:val="TableParagraph"/>
              <w:jc w:val="center"/>
              <w:rPr>
                <w:sz w:val="24"/>
                <w:szCs w:val="24"/>
                <w:lang w:val="uk-UA"/>
              </w:rPr>
            </w:pPr>
          </w:p>
          <w:p w:rsidR="008722C1" w:rsidRPr="00C74301" w:rsidRDefault="008722C1" w:rsidP="00BA3EC0">
            <w:pPr>
              <w:pStyle w:val="TableParagraph"/>
              <w:jc w:val="center"/>
              <w:rPr>
                <w:sz w:val="24"/>
                <w:szCs w:val="24"/>
                <w:lang w:val="uk-UA"/>
              </w:rPr>
            </w:pPr>
            <w:r w:rsidRPr="00C74301">
              <w:rPr>
                <w:sz w:val="24"/>
                <w:szCs w:val="24"/>
                <w:lang w:val="uk-UA"/>
              </w:rPr>
              <w:t>24,2</w:t>
            </w:r>
          </w:p>
          <w:p w:rsidR="008722C1" w:rsidRPr="00C74301" w:rsidRDefault="008722C1" w:rsidP="00BA3EC0">
            <w:pPr>
              <w:pStyle w:val="TableParagraph"/>
              <w:jc w:val="center"/>
              <w:rPr>
                <w:sz w:val="24"/>
                <w:szCs w:val="24"/>
                <w:lang w:val="uk-UA"/>
              </w:rPr>
            </w:pPr>
          </w:p>
          <w:p w:rsidR="008722C1" w:rsidRPr="00C74301" w:rsidRDefault="008722C1" w:rsidP="00BA3EC0">
            <w:pPr>
              <w:pStyle w:val="TableParagraph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8722C1" w:rsidRPr="00C74301" w:rsidRDefault="008722C1" w:rsidP="00BA3EC0">
            <w:pPr>
              <w:pStyle w:val="TableParagraph"/>
              <w:ind w:left="55" w:right="30"/>
              <w:jc w:val="center"/>
              <w:rPr>
                <w:sz w:val="24"/>
                <w:szCs w:val="24"/>
              </w:rPr>
            </w:pPr>
          </w:p>
          <w:p w:rsidR="008722C1" w:rsidRPr="00C74301" w:rsidRDefault="00BA3EC0" w:rsidP="00BA3E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32,3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144A7C" w:rsidRDefault="00144A7C" w:rsidP="00BA3EC0">
            <w:pPr>
              <w:pStyle w:val="TableParagraph"/>
              <w:jc w:val="center"/>
              <w:rPr>
                <w:sz w:val="24"/>
                <w:lang w:val="uk-UA"/>
              </w:rPr>
            </w:pPr>
          </w:p>
          <w:p w:rsidR="00144A7C" w:rsidRDefault="00144A7C" w:rsidP="00BA3EC0">
            <w:pPr>
              <w:pStyle w:val="TableParagraph"/>
              <w:jc w:val="center"/>
              <w:rPr>
                <w:sz w:val="24"/>
                <w:lang w:val="uk-UA"/>
              </w:rPr>
            </w:pPr>
          </w:p>
          <w:p w:rsidR="008722C1" w:rsidRPr="009C171C" w:rsidRDefault="008722C1" w:rsidP="00BA3EC0">
            <w:pPr>
              <w:pStyle w:val="TableParagraph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0,36</w:t>
            </w:r>
          </w:p>
        </w:tc>
        <w:tc>
          <w:tcPr>
            <w:tcW w:w="555" w:type="dxa"/>
          </w:tcPr>
          <w:p w:rsidR="00144A7C" w:rsidRDefault="00144A7C" w:rsidP="00BA3EC0">
            <w:pPr>
              <w:pStyle w:val="TableParagraph"/>
              <w:jc w:val="center"/>
              <w:rPr>
                <w:sz w:val="24"/>
                <w:lang w:val="uk-UA"/>
              </w:rPr>
            </w:pPr>
          </w:p>
          <w:p w:rsidR="00144A7C" w:rsidRDefault="00144A7C" w:rsidP="00BA3EC0">
            <w:pPr>
              <w:pStyle w:val="TableParagraph"/>
              <w:jc w:val="center"/>
              <w:rPr>
                <w:sz w:val="24"/>
                <w:lang w:val="uk-UA"/>
              </w:rPr>
            </w:pPr>
          </w:p>
          <w:p w:rsidR="008722C1" w:rsidRPr="009C171C" w:rsidRDefault="008722C1" w:rsidP="00BA3EC0">
            <w:pPr>
              <w:pStyle w:val="TableParagraph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0,36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144A7C" w:rsidRDefault="00144A7C" w:rsidP="00BA3EC0">
            <w:pPr>
              <w:pStyle w:val="TableParagraph"/>
              <w:ind w:right="58"/>
              <w:jc w:val="center"/>
              <w:rPr>
                <w:sz w:val="24"/>
                <w:lang w:val="uk-UA"/>
              </w:rPr>
            </w:pPr>
          </w:p>
          <w:p w:rsidR="00144A7C" w:rsidRDefault="00144A7C" w:rsidP="00BA3EC0">
            <w:pPr>
              <w:pStyle w:val="TableParagraph"/>
              <w:ind w:right="58"/>
              <w:jc w:val="center"/>
              <w:rPr>
                <w:sz w:val="24"/>
                <w:lang w:val="uk-UA"/>
              </w:rPr>
            </w:pPr>
          </w:p>
          <w:p w:rsidR="008722C1" w:rsidRPr="009C171C" w:rsidRDefault="008722C1" w:rsidP="00BA3EC0">
            <w:pPr>
              <w:pStyle w:val="TableParagraph"/>
              <w:ind w:right="5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0,48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144A7C" w:rsidRDefault="00144A7C" w:rsidP="00BA3EC0">
            <w:pPr>
              <w:pStyle w:val="TableParagraph"/>
              <w:jc w:val="center"/>
              <w:rPr>
                <w:sz w:val="24"/>
                <w:lang w:val="uk-UA"/>
              </w:rPr>
            </w:pPr>
          </w:p>
          <w:p w:rsidR="00144A7C" w:rsidRDefault="00144A7C" w:rsidP="00BA3EC0">
            <w:pPr>
              <w:pStyle w:val="TableParagraph"/>
              <w:jc w:val="center"/>
              <w:rPr>
                <w:sz w:val="24"/>
                <w:lang w:val="uk-UA"/>
              </w:rPr>
            </w:pPr>
          </w:p>
          <w:p w:rsidR="008722C1" w:rsidRPr="00E1098B" w:rsidRDefault="008722C1" w:rsidP="00BA3EC0">
            <w:pPr>
              <w:pStyle w:val="TableParagraph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0,02</w:t>
            </w:r>
          </w:p>
        </w:tc>
        <w:tc>
          <w:tcPr>
            <w:tcW w:w="711" w:type="dxa"/>
          </w:tcPr>
          <w:p w:rsidR="00144A7C" w:rsidRDefault="00144A7C" w:rsidP="00BA3EC0">
            <w:pPr>
              <w:pStyle w:val="TableParagraph"/>
              <w:jc w:val="center"/>
              <w:rPr>
                <w:sz w:val="24"/>
                <w:lang w:val="uk-UA"/>
              </w:rPr>
            </w:pPr>
          </w:p>
          <w:p w:rsidR="00144A7C" w:rsidRDefault="00144A7C" w:rsidP="00BA3EC0">
            <w:pPr>
              <w:pStyle w:val="TableParagraph"/>
              <w:jc w:val="center"/>
              <w:rPr>
                <w:sz w:val="24"/>
                <w:lang w:val="uk-UA"/>
              </w:rPr>
            </w:pPr>
          </w:p>
          <w:p w:rsidR="008722C1" w:rsidRPr="00E1098B" w:rsidRDefault="008722C1" w:rsidP="00BA3EC0">
            <w:pPr>
              <w:pStyle w:val="TableParagraph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0,02</w:t>
            </w:r>
          </w:p>
        </w:tc>
        <w:tc>
          <w:tcPr>
            <w:tcW w:w="581" w:type="dxa"/>
            <w:tcBorders>
              <w:right w:val="single" w:sz="12" w:space="0" w:color="000000"/>
            </w:tcBorders>
          </w:tcPr>
          <w:p w:rsidR="00144A7C" w:rsidRDefault="00144A7C" w:rsidP="00BA3EC0">
            <w:pPr>
              <w:pStyle w:val="TableParagraph"/>
              <w:ind w:right="29"/>
              <w:jc w:val="center"/>
              <w:rPr>
                <w:sz w:val="24"/>
                <w:lang w:val="uk-UA"/>
              </w:rPr>
            </w:pPr>
          </w:p>
          <w:p w:rsidR="00144A7C" w:rsidRDefault="00144A7C" w:rsidP="00BA3EC0">
            <w:pPr>
              <w:pStyle w:val="TableParagraph"/>
              <w:ind w:right="29"/>
              <w:jc w:val="center"/>
              <w:rPr>
                <w:sz w:val="24"/>
                <w:lang w:val="uk-UA"/>
              </w:rPr>
            </w:pPr>
          </w:p>
          <w:p w:rsidR="008722C1" w:rsidRPr="00E1098B" w:rsidRDefault="008722C1" w:rsidP="00BA3EC0">
            <w:pPr>
              <w:pStyle w:val="TableParagraph"/>
              <w:ind w:right="2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0,03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144A7C" w:rsidRPr="00144A7C" w:rsidRDefault="00144A7C" w:rsidP="00BA3EC0">
            <w:pPr>
              <w:pStyle w:val="TableParagraph"/>
              <w:ind w:left="167"/>
              <w:jc w:val="center"/>
              <w:rPr>
                <w:lang w:val="uk-UA"/>
              </w:rPr>
            </w:pPr>
          </w:p>
          <w:p w:rsidR="00144A7C" w:rsidRPr="00144A7C" w:rsidRDefault="00144A7C" w:rsidP="00BA3EC0">
            <w:pPr>
              <w:pStyle w:val="TableParagraph"/>
              <w:ind w:left="167"/>
              <w:jc w:val="center"/>
              <w:rPr>
                <w:lang w:val="uk-UA"/>
              </w:rPr>
            </w:pPr>
          </w:p>
          <w:p w:rsidR="008722C1" w:rsidRPr="00144A7C" w:rsidRDefault="008722C1" w:rsidP="00BA3EC0">
            <w:pPr>
              <w:pStyle w:val="TableParagraph"/>
              <w:jc w:val="center"/>
              <w:rPr>
                <w:lang w:val="uk-UA"/>
              </w:rPr>
            </w:pPr>
            <w:r w:rsidRPr="00144A7C">
              <w:rPr>
                <w:lang w:val="uk-UA"/>
              </w:rPr>
              <w:t>2,42</w:t>
            </w:r>
          </w:p>
        </w:tc>
        <w:tc>
          <w:tcPr>
            <w:tcW w:w="646" w:type="dxa"/>
          </w:tcPr>
          <w:p w:rsidR="00144A7C" w:rsidRPr="00144A7C" w:rsidRDefault="00144A7C" w:rsidP="00BA3EC0">
            <w:pPr>
              <w:pStyle w:val="TableParagraph"/>
              <w:ind w:left="167"/>
              <w:jc w:val="center"/>
              <w:rPr>
                <w:lang w:val="uk-UA"/>
              </w:rPr>
            </w:pPr>
          </w:p>
          <w:p w:rsidR="00144A7C" w:rsidRPr="00144A7C" w:rsidRDefault="00144A7C" w:rsidP="00BA3EC0">
            <w:pPr>
              <w:pStyle w:val="TableParagraph"/>
              <w:ind w:left="167"/>
              <w:jc w:val="center"/>
              <w:rPr>
                <w:lang w:val="uk-UA"/>
              </w:rPr>
            </w:pPr>
          </w:p>
          <w:p w:rsidR="008722C1" w:rsidRPr="00144A7C" w:rsidRDefault="008722C1" w:rsidP="00BA3EC0">
            <w:pPr>
              <w:pStyle w:val="TableParagraph"/>
              <w:jc w:val="center"/>
              <w:rPr>
                <w:lang w:val="uk-UA"/>
              </w:rPr>
            </w:pPr>
            <w:r w:rsidRPr="00144A7C">
              <w:rPr>
                <w:lang w:val="uk-UA"/>
              </w:rPr>
              <w:t>2,42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144A7C" w:rsidRPr="00144A7C" w:rsidRDefault="00144A7C" w:rsidP="00BA3EC0">
            <w:pPr>
              <w:pStyle w:val="TableParagraph"/>
              <w:ind w:left="87" w:right="3"/>
              <w:jc w:val="center"/>
              <w:rPr>
                <w:lang w:val="uk-UA"/>
              </w:rPr>
            </w:pPr>
          </w:p>
          <w:p w:rsidR="00144A7C" w:rsidRPr="00144A7C" w:rsidRDefault="00144A7C" w:rsidP="00BA3EC0">
            <w:pPr>
              <w:pStyle w:val="TableParagraph"/>
              <w:ind w:left="87" w:right="3"/>
              <w:jc w:val="center"/>
              <w:rPr>
                <w:lang w:val="uk-UA"/>
              </w:rPr>
            </w:pPr>
          </w:p>
          <w:p w:rsidR="008722C1" w:rsidRPr="00144A7C" w:rsidRDefault="008722C1" w:rsidP="00BA3EC0">
            <w:pPr>
              <w:pStyle w:val="TableParagraph"/>
              <w:ind w:left="87" w:right="3"/>
              <w:jc w:val="center"/>
              <w:rPr>
                <w:lang w:val="uk-UA"/>
              </w:rPr>
            </w:pPr>
            <w:r w:rsidRPr="00144A7C">
              <w:rPr>
                <w:lang w:val="uk-UA"/>
              </w:rPr>
              <w:t>3,23</w:t>
            </w:r>
          </w:p>
        </w:tc>
        <w:tc>
          <w:tcPr>
            <w:tcW w:w="709" w:type="dxa"/>
            <w:gridSpan w:val="2"/>
            <w:tcBorders>
              <w:left w:val="single" w:sz="12" w:space="0" w:color="000000"/>
            </w:tcBorders>
          </w:tcPr>
          <w:p w:rsidR="00144A7C" w:rsidRPr="00144A7C" w:rsidRDefault="00144A7C" w:rsidP="00BA3EC0">
            <w:pPr>
              <w:pStyle w:val="TableParagraph"/>
              <w:ind w:left="151"/>
              <w:jc w:val="center"/>
              <w:rPr>
                <w:lang w:val="uk-UA"/>
              </w:rPr>
            </w:pPr>
          </w:p>
          <w:p w:rsidR="00144A7C" w:rsidRPr="00144A7C" w:rsidRDefault="00144A7C" w:rsidP="00BA3EC0">
            <w:pPr>
              <w:pStyle w:val="TableParagraph"/>
              <w:ind w:left="151"/>
              <w:jc w:val="center"/>
              <w:rPr>
                <w:lang w:val="uk-UA"/>
              </w:rPr>
            </w:pPr>
          </w:p>
          <w:p w:rsidR="008722C1" w:rsidRPr="00144A7C" w:rsidRDefault="008722C1" w:rsidP="00BA3EC0">
            <w:pPr>
              <w:pStyle w:val="TableParagraph"/>
              <w:jc w:val="center"/>
              <w:rPr>
                <w:lang w:val="uk-UA"/>
              </w:rPr>
            </w:pPr>
            <w:r w:rsidRPr="00144A7C">
              <w:rPr>
                <w:lang w:val="uk-UA"/>
              </w:rPr>
              <w:t>10,16</w:t>
            </w:r>
          </w:p>
        </w:tc>
        <w:tc>
          <w:tcPr>
            <w:tcW w:w="709" w:type="dxa"/>
          </w:tcPr>
          <w:p w:rsidR="00144A7C" w:rsidRPr="00144A7C" w:rsidRDefault="00144A7C" w:rsidP="00BA3EC0">
            <w:pPr>
              <w:pStyle w:val="TableParagraph"/>
              <w:ind w:left="149"/>
              <w:jc w:val="center"/>
              <w:rPr>
                <w:lang w:val="uk-UA"/>
              </w:rPr>
            </w:pPr>
          </w:p>
          <w:p w:rsidR="00144A7C" w:rsidRPr="00144A7C" w:rsidRDefault="00144A7C" w:rsidP="00BA3EC0">
            <w:pPr>
              <w:pStyle w:val="TableParagraph"/>
              <w:ind w:left="149"/>
              <w:jc w:val="center"/>
              <w:rPr>
                <w:lang w:val="uk-UA"/>
              </w:rPr>
            </w:pPr>
          </w:p>
          <w:p w:rsidR="008722C1" w:rsidRPr="00144A7C" w:rsidRDefault="008722C1" w:rsidP="00BA3EC0">
            <w:pPr>
              <w:pStyle w:val="TableParagraph"/>
              <w:jc w:val="center"/>
              <w:rPr>
                <w:lang w:val="uk-UA"/>
              </w:rPr>
            </w:pPr>
            <w:r w:rsidRPr="00144A7C">
              <w:rPr>
                <w:lang w:val="uk-UA"/>
              </w:rPr>
              <w:t>10,16</w:t>
            </w: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:rsidR="00144A7C" w:rsidRPr="00144A7C" w:rsidRDefault="00144A7C" w:rsidP="00BA3EC0">
            <w:pPr>
              <w:pStyle w:val="TableParagraph"/>
              <w:spacing w:before="2"/>
              <w:jc w:val="center"/>
              <w:rPr>
                <w:lang w:val="uk-UA"/>
              </w:rPr>
            </w:pPr>
          </w:p>
          <w:p w:rsidR="00144A7C" w:rsidRPr="00144A7C" w:rsidRDefault="00144A7C" w:rsidP="00BA3EC0">
            <w:pPr>
              <w:pStyle w:val="TableParagraph"/>
              <w:spacing w:before="2"/>
              <w:jc w:val="center"/>
              <w:rPr>
                <w:lang w:val="uk-UA"/>
              </w:rPr>
            </w:pPr>
          </w:p>
          <w:p w:rsidR="008722C1" w:rsidRPr="00144A7C" w:rsidRDefault="008722C1" w:rsidP="00BA3EC0">
            <w:pPr>
              <w:pStyle w:val="TableParagraph"/>
              <w:spacing w:before="2"/>
              <w:jc w:val="center"/>
              <w:rPr>
                <w:lang w:val="uk-UA"/>
              </w:rPr>
            </w:pPr>
            <w:r w:rsidRPr="00144A7C">
              <w:rPr>
                <w:lang w:val="uk-UA"/>
              </w:rPr>
              <w:t>13,57</w:t>
            </w:r>
          </w:p>
          <w:p w:rsidR="008722C1" w:rsidRPr="00144A7C" w:rsidRDefault="008722C1" w:rsidP="00BA3EC0">
            <w:pPr>
              <w:pStyle w:val="TableParagraph"/>
              <w:ind w:left="79"/>
              <w:jc w:val="center"/>
            </w:pP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8722C1" w:rsidRDefault="008722C1" w:rsidP="002A642E">
            <w:pPr>
              <w:pStyle w:val="TableParagraph"/>
              <w:spacing w:line="259" w:lineRule="auto"/>
              <w:ind w:right="266"/>
              <w:rPr>
                <w:sz w:val="18"/>
              </w:rPr>
            </w:pPr>
            <w:r>
              <w:rPr>
                <w:sz w:val="18"/>
              </w:rPr>
              <w:t>Коренеплоди свіжі, цілі, здорові, чисті, без тріщин, нев'янучі, без пошкоджень сільськогосподарськими</w:t>
            </w:r>
          </w:p>
          <w:p w:rsidR="008722C1" w:rsidRDefault="008722C1" w:rsidP="002A642E">
            <w:pPr>
              <w:pStyle w:val="TableParagraph"/>
              <w:spacing w:line="206" w:lineRule="exact"/>
              <w:ind w:left="149" w:right="102"/>
              <w:rPr>
                <w:sz w:val="18"/>
              </w:rPr>
            </w:pPr>
            <w:r>
              <w:rPr>
                <w:sz w:val="18"/>
              </w:rPr>
              <w:t>шкідниками.</w:t>
            </w:r>
          </w:p>
        </w:tc>
      </w:tr>
      <w:tr w:rsidR="008722C1" w:rsidRPr="00030E74" w:rsidTr="00144A7C">
        <w:trPr>
          <w:gridAfter w:val="1"/>
          <w:wAfter w:w="7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22C1" w:rsidRPr="00DD1822" w:rsidRDefault="008722C1" w:rsidP="002A642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1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22C1" w:rsidRPr="00DB2814" w:rsidRDefault="008722C1" w:rsidP="002A642E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proofErr w:type="spellStart"/>
            <w:r w:rsidRPr="00DB2814">
              <w:rPr>
                <w:sz w:val="24"/>
                <w:szCs w:val="24"/>
              </w:rPr>
              <w:t>Морква</w:t>
            </w:r>
            <w:proofErr w:type="spellEnd"/>
          </w:p>
          <w:p w:rsidR="008722C1" w:rsidRPr="00DB2814" w:rsidRDefault="008722C1" w:rsidP="002A642E">
            <w:pPr>
              <w:spacing w:after="0"/>
              <w:ind w:right="-163"/>
              <w:jc w:val="center"/>
            </w:pPr>
            <w:r w:rsidRPr="00DB2814">
              <w:t>з 01.09 до31.12-20%</w:t>
            </w:r>
          </w:p>
          <w:p w:rsidR="008722C1" w:rsidRPr="00030E74" w:rsidRDefault="008722C1" w:rsidP="002A642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B2814">
              <w:t>з 01.01до31.08-25%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44A7C" w:rsidRDefault="00144A7C" w:rsidP="002A642E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8722C1" w:rsidRDefault="008722C1" w:rsidP="002A642E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7,6</w:t>
            </w:r>
          </w:p>
          <w:p w:rsidR="008722C1" w:rsidRPr="00030E74" w:rsidRDefault="008722C1" w:rsidP="002A642E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44A7C" w:rsidRDefault="00144A7C" w:rsidP="002A642E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8722C1" w:rsidRDefault="008722C1" w:rsidP="002A642E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7,6</w:t>
            </w:r>
          </w:p>
          <w:p w:rsidR="008722C1" w:rsidRPr="00030E74" w:rsidRDefault="008722C1" w:rsidP="002A642E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44A7C" w:rsidRDefault="00144A7C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8722C1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</w:t>
            </w:r>
          </w:p>
          <w:p w:rsidR="008722C1" w:rsidRPr="00030E74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44A7C" w:rsidRDefault="00144A7C" w:rsidP="002A642E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8722C1" w:rsidRDefault="008722C1" w:rsidP="002A642E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6,1</w:t>
            </w:r>
          </w:p>
          <w:p w:rsidR="008722C1" w:rsidRPr="00030E74" w:rsidRDefault="008722C1" w:rsidP="002A642E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44A7C" w:rsidRDefault="00144A7C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8722C1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6,1</w:t>
            </w:r>
          </w:p>
          <w:p w:rsidR="008722C1" w:rsidRPr="00030E74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44A7C" w:rsidRDefault="00144A7C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8722C1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8,1</w:t>
            </w:r>
          </w:p>
          <w:p w:rsidR="008722C1" w:rsidRPr="00030E74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7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5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0,68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2,07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2,75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722C1" w:rsidRPr="00030E74" w:rsidRDefault="008722C1" w:rsidP="002A642E">
            <w:pPr>
              <w:spacing w:after="0"/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F6440D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8722C1" w:rsidRPr="00EE154C" w:rsidTr="00BA3EC0">
        <w:trPr>
          <w:gridAfter w:val="1"/>
          <w:wAfter w:w="7" w:type="dxa"/>
          <w:trHeight w:val="1048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22C1" w:rsidRDefault="008722C1" w:rsidP="002A642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157" w:type="dxa"/>
            <w:tcBorders>
              <w:left w:val="single" w:sz="12" w:space="0" w:color="000000"/>
              <w:right w:val="single" w:sz="12" w:space="0" w:color="000000"/>
            </w:tcBorders>
          </w:tcPr>
          <w:p w:rsidR="008722C1" w:rsidRDefault="008722C1" w:rsidP="002A642E">
            <w:pPr>
              <w:pStyle w:val="TableParagraph"/>
              <w:spacing w:before="68"/>
              <w:ind w:left="99" w:right="32"/>
              <w:jc w:val="center"/>
              <w:rPr>
                <w:sz w:val="24"/>
              </w:rPr>
            </w:pPr>
            <w:r>
              <w:rPr>
                <w:sz w:val="24"/>
              </w:rPr>
              <w:t>Цибуля ріпчаста</w:t>
            </w:r>
          </w:p>
        </w:tc>
        <w:tc>
          <w:tcPr>
            <w:tcW w:w="658" w:type="dxa"/>
            <w:tcBorders>
              <w:left w:val="single" w:sz="12" w:space="0" w:color="000000"/>
            </w:tcBorders>
            <w:vAlign w:val="center"/>
          </w:tcPr>
          <w:p w:rsidR="008722C1" w:rsidRPr="00D26529" w:rsidRDefault="008722C1" w:rsidP="00BA3EC0">
            <w:pPr>
              <w:pStyle w:val="TableParagraph"/>
              <w:spacing w:before="6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7,3</w:t>
            </w:r>
          </w:p>
        </w:tc>
        <w:tc>
          <w:tcPr>
            <w:tcW w:w="567" w:type="dxa"/>
            <w:vAlign w:val="center"/>
          </w:tcPr>
          <w:p w:rsidR="008722C1" w:rsidRPr="00B171EC" w:rsidRDefault="008722C1" w:rsidP="00BA3EC0">
            <w:pPr>
              <w:pStyle w:val="TableParagraph"/>
              <w:spacing w:before="68"/>
              <w:ind w:left="7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7,3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8722C1" w:rsidRPr="00B171EC" w:rsidRDefault="008722C1" w:rsidP="00BA3EC0">
            <w:pPr>
              <w:pStyle w:val="TableParagraph"/>
              <w:spacing w:before="6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9,7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  <w:vAlign w:val="center"/>
          </w:tcPr>
          <w:p w:rsidR="008722C1" w:rsidRPr="00B171EC" w:rsidRDefault="008722C1" w:rsidP="00BA3EC0">
            <w:pPr>
              <w:pStyle w:val="TableParagraph"/>
              <w:spacing w:before="68"/>
              <w:ind w:right="9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6,1</w:t>
            </w:r>
          </w:p>
        </w:tc>
        <w:tc>
          <w:tcPr>
            <w:tcW w:w="567" w:type="dxa"/>
            <w:vAlign w:val="center"/>
          </w:tcPr>
          <w:p w:rsidR="008722C1" w:rsidRPr="00B171EC" w:rsidRDefault="008722C1" w:rsidP="00BA3EC0">
            <w:pPr>
              <w:pStyle w:val="TableParagraph"/>
              <w:spacing w:before="6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6,1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8722C1" w:rsidRPr="00B171EC" w:rsidRDefault="008722C1" w:rsidP="00BA3EC0">
            <w:pPr>
              <w:pStyle w:val="TableParagraph"/>
              <w:spacing w:before="68"/>
              <w:ind w:left="85" w:right="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8,1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  <w:vAlign w:val="center"/>
          </w:tcPr>
          <w:p w:rsidR="008722C1" w:rsidRPr="006D0314" w:rsidRDefault="008722C1" w:rsidP="00BA3EC0">
            <w:pPr>
              <w:pStyle w:val="TableParagraph"/>
              <w:spacing w:before="68"/>
              <w:ind w:left="14" w:right="1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0,08</w:t>
            </w:r>
          </w:p>
        </w:tc>
        <w:tc>
          <w:tcPr>
            <w:tcW w:w="555" w:type="dxa"/>
            <w:vAlign w:val="center"/>
          </w:tcPr>
          <w:p w:rsidR="008722C1" w:rsidRPr="006D0314" w:rsidRDefault="008722C1" w:rsidP="00BA3EC0">
            <w:pPr>
              <w:pStyle w:val="TableParagraph"/>
              <w:spacing w:before="68"/>
              <w:ind w:right="27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0,08</w:t>
            </w:r>
          </w:p>
        </w:tc>
        <w:tc>
          <w:tcPr>
            <w:tcW w:w="646" w:type="dxa"/>
            <w:tcBorders>
              <w:right w:val="single" w:sz="12" w:space="0" w:color="000000"/>
            </w:tcBorders>
            <w:vAlign w:val="center"/>
          </w:tcPr>
          <w:p w:rsidR="008722C1" w:rsidRPr="006D0314" w:rsidRDefault="008722C1" w:rsidP="00BA3EC0">
            <w:pPr>
              <w:pStyle w:val="TableParagraph"/>
              <w:spacing w:before="68"/>
              <w:ind w:left="12" w:right="1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0,11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  <w:vAlign w:val="center"/>
          </w:tcPr>
          <w:p w:rsidR="008722C1" w:rsidRPr="006D0314" w:rsidRDefault="008722C1" w:rsidP="00BA3EC0">
            <w:pPr>
              <w:pStyle w:val="TableParagraph"/>
              <w:spacing w:before="68"/>
              <w:ind w:left="31" w:right="3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711" w:type="dxa"/>
            <w:vAlign w:val="center"/>
          </w:tcPr>
          <w:p w:rsidR="008722C1" w:rsidRPr="006D0314" w:rsidRDefault="008722C1" w:rsidP="00BA3EC0">
            <w:pPr>
              <w:pStyle w:val="TableParagraph"/>
              <w:spacing w:before="68"/>
              <w:ind w:left="7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581" w:type="dxa"/>
            <w:tcBorders>
              <w:right w:val="single" w:sz="12" w:space="0" w:color="000000"/>
            </w:tcBorders>
            <w:vAlign w:val="center"/>
          </w:tcPr>
          <w:p w:rsidR="008722C1" w:rsidRPr="006D0314" w:rsidRDefault="008722C1" w:rsidP="00BA3EC0">
            <w:pPr>
              <w:pStyle w:val="TableParagraph"/>
              <w:spacing w:before="68"/>
              <w:ind w:left="7" w:right="1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  <w:vAlign w:val="center"/>
          </w:tcPr>
          <w:p w:rsidR="008722C1" w:rsidRPr="006D0314" w:rsidRDefault="008722C1" w:rsidP="00BA3EC0">
            <w:pPr>
              <w:pStyle w:val="TableParagraph"/>
              <w:spacing w:before="68"/>
              <w:ind w:left="71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0,60</w:t>
            </w:r>
          </w:p>
        </w:tc>
        <w:tc>
          <w:tcPr>
            <w:tcW w:w="646" w:type="dxa"/>
            <w:vAlign w:val="center"/>
          </w:tcPr>
          <w:p w:rsidR="008722C1" w:rsidRPr="006D0314" w:rsidRDefault="008722C1" w:rsidP="00BA3EC0">
            <w:pPr>
              <w:pStyle w:val="TableParagraph"/>
              <w:spacing w:before="68"/>
              <w:ind w:left="30" w:right="4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0,60</w:t>
            </w:r>
          </w:p>
        </w:tc>
        <w:tc>
          <w:tcPr>
            <w:tcW w:w="646" w:type="dxa"/>
            <w:tcBorders>
              <w:right w:val="single" w:sz="12" w:space="0" w:color="000000"/>
            </w:tcBorders>
            <w:vAlign w:val="center"/>
          </w:tcPr>
          <w:p w:rsidR="008722C1" w:rsidRPr="0073005E" w:rsidRDefault="008722C1" w:rsidP="00BA3EC0">
            <w:pPr>
              <w:pStyle w:val="TableParagraph"/>
              <w:spacing w:before="68"/>
              <w:ind w:left="3" w:right="1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0,79</w:t>
            </w:r>
          </w:p>
        </w:tc>
        <w:tc>
          <w:tcPr>
            <w:tcW w:w="709" w:type="dxa"/>
            <w:gridSpan w:val="2"/>
            <w:tcBorders>
              <w:left w:val="single" w:sz="12" w:space="0" w:color="000000"/>
            </w:tcBorders>
            <w:vAlign w:val="center"/>
          </w:tcPr>
          <w:p w:rsidR="008722C1" w:rsidRPr="0073005E" w:rsidRDefault="008722C1" w:rsidP="00BA3EC0">
            <w:pPr>
              <w:pStyle w:val="TableParagraph"/>
              <w:spacing w:before="68"/>
              <w:ind w:left="13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2,50</w:t>
            </w:r>
          </w:p>
        </w:tc>
        <w:tc>
          <w:tcPr>
            <w:tcW w:w="709" w:type="dxa"/>
            <w:vAlign w:val="center"/>
          </w:tcPr>
          <w:p w:rsidR="008722C1" w:rsidRPr="0073005E" w:rsidRDefault="008722C1" w:rsidP="00BA3EC0">
            <w:pPr>
              <w:pStyle w:val="TableParagraph"/>
              <w:spacing w:before="68"/>
              <w:ind w:right="2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2,50</w:t>
            </w:r>
          </w:p>
        </w:tc>
        <w:tc>
          <w:tcPr>
            <w:tcW w:w="850" w:type="dxa"/>
            <w:tcBorders>
              <w:right w:val="single" w:sz="12" w:space="0" w:color="000000"/>
            </w:tcBorders>
            <w:vAlign w:val="center"/>
          </w:tcPr>
          <w:p w:rsidR="008722C1" w:rsidRPr="0073005E" w:rsidRDefault="008722C1" w:rsidP="00BA3EC0">
            <w:pPr>
              <w:pStyle w:val="TableParagraph"/>
              <w:spacing w:before="68"/>
              <w:ind w:left="33" w:right="4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3,32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8722C1" w:rsidRDefault="008722C1" w:rsidP="00144A7C">
            <w:pPr>
              <w:pStyle w:val="TableParagraph"/>
              <w:spacing w:line="259" w:lineRule="auto"/>
              <w:ind w:left="294" w:right="103" w:hanging="303"/>
              <w:jc w:val="both"/>
              <w:rPr>
                <w:sz w:val="18"/>
              </w:rPr>
            </w:pPr>
            <w:r>
              <w:rPr>
                <w:sz w:val="18"/>
              </w:rPr>
              <w:t xml:space="preserve">Цибулини </w:t>
            </w:r>
            <w:proofErr w:type="spellStart"/>
            <w:r>
              <w:rPr>
                <w:sz w:val="18"/>
              </w:rPr>
              <w:t>визріли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здоро</w:t>
            </w:r>
            <w:r w:rsidR="00144A7C">
              <w:rPr>
                <w:sz w:val="18"/>
              </w:rPr>
              <w:t>ві</w:t>
            </w:r>
            <w:proofErr w:type="spellEnd"/>
            <w:r w:rsidR="00144A7C">
              <w:rPr>
                <w:sz w:val="18"/>
              </w:rPr>
              <w:t xml:space="preserve"> </w:t>
            </w:r>
            <w:proofErr w:type="spellStart"/>
            <w:r w:rsidR="00144A7C">
              <w:rPr>
                <w:sz w:val="18"/>
              </w:rPr>
              <w:t>цільні,сухі,</w:t>
            </w:r>
            <w:r w:rsidR="00D86DFF">
              <w:rPr>
                <w:sz w:val="18"/>
              </w:rPr>
              <w:t>незабруднені,</w:t>
            </w:r>
            <w:r>
              <w:rPr>
                <w:sz w:val="18"/>
              </w:rPr>
              <w:t>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добрепідсушеними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верхніми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лусками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722C1" w:rsidRPr="00BC3564" w:rsidTr="00144A7C">
        <w:trPr>
          <w:gridAfter w:val="1"/>
          <w:wAfter w:w="7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22C1" w:rsidRDefault="008722C1" w:rsidP="002A642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157" w:type="dxa"/>
            <w:tcBorders>
              <w:left w:val="single" w:sz="12" w:space="0" w:color="000000"/>
              <w:right w:val="single" w:sz="12" w:space="0" w:color="000000"/>
            </w:tcBorders>
          </w:tcPr>
          <w:p w:rsidR="008722C1" w:rsidRDefault="008722C1" w:rsidP="002A642E">
            <w:pPr>
              <w:pStyle w:val="TableParagraph"/>
              <w:spacing w:before="2"/>
              <w:rPr>
                <w:b/>
              </w:rPr>
            </w:pPr>
          </w:p>
          <w:p w:rsidR="008722C1" w:rsidRDefault="008722C1" w:rsidP="002A642E">
            <w:pPr>
              <w:pStyle w:val="TableParagraph"/>
              <w:ind w:right="54"/>
              <w:jc w:val="center"/>
              <w:rPr>
                <w:sz w:val="24"/>
              </w:rPr>
            </w:pPr>
            <w:r>
              <w:rPr>
                <w:sz w:val="24"/>
              </w:rPr>
              <w:t>Капуста</w:t>
            </w:r>
          </w:p>
          <w:p w:rsidR="008722C1" w:rsidRDefault="008722C1" w:rsidP="002A642E">
            <w:pPr>
              <w:pStyle w:val="TableParagraph"/>
              <w:spacing w:before="22"/>
              <w:ind w:right="54"/>
              <w:jc w:val="center"/>
              <w:rPr>
                <w:sz w:val="24"/>
              </w:rPr>
            </w:pPr>
            <w:r>
              <w:rPr>
                <w:sz w:val="24"/>
              </w:rPr>
              <w:t>білокачанна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8722C1" w:rsidRDefault="008722C1" w:rsidP="002A642E">
            <w:pPr>
              <w:pStyle w:val="TableParagraph"/>
              <w:spacing w:before="2"/>
              <w:rPr>
                <w:b/>
                <w:sz w:val="35"/>
              </w:rPr>
            </w:pPr>
          </w:p>
          <w:p w:rsidR="008722C1" w:rsidRDefault="008722C1" w:rsidP="002A642E">
            <w:pPr>
              <w:pStyle w:val="TableParagraph"/>
              <w:ind w:left="57" w:right="27"/>
              <w:jc w:val="center"/>
              <w:rPr>
                <w:sz w:val="24"/>
              </w:rPr>
            </w:pPr>
            <w:r>
              <w:rPr>
                <w:sz w:val="24"/>
              </w:rPr>
              <w:t>15,2</w:t>
            </w:r>
          </w:p>
        </w:tc>
        <w:tc>
          <w:tcPr>
            <w:tcW w:w="567" w:type="dxa"/>
          </w:tcPr>
          <w:p w:rsidR="008722C1" w:rsidRDefault="008722C1" w:rsidP="002A642E">
            <w:pPr>
              <w:pStyle w:val="TableParagraph"/>
              <w:spacing w:before="2"/>
              <w:rPr>
                <w:b/>
                <w:sz w:val="35"/>
              </w:rPr>
            </w:pPr>
          </w:p>
          <w:p w:rsidR="008722C1" w:rsidRPr="00343BB6" w:rsidRDefault="008722C1" w:rsidP="002A642E">
            <w:pPr>
              <w:pStyle w:val="TableParagraph"/>
              <w:ind w:right="37"/>
              <w:rPr>
                <w:sz w:val="24"/>
                <w:lang w:val="uk-UA"/>
              </w:rPr>
            </w:pPr>
            <w:r>
              <w:rPr>
                <w:sz w:val="24"/>
              </w:rPr>
              <w:t>15</w:t>
            </w:r>
            <w:r>
              <w:rPr>
                <w:sz w:val="24"/>
                <w:lang w:val="uk-UA"/>
              </w:rPr>
              <w:t>,2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8722C1" w:rsidRDefault="008722C1" w:rsidP="002A642E">
            <w:pPr>
              <w:pStyle w:val="TableParagraph"/>
              <w:spacing w:before="2"/>
              <w:rPr>
                <w:b/>
                <w:sz w:val="35"/>
              </w:rPr>
            </w:pPr>
          </w:p>
          <w:p w:rsidR="008722C1" w:rsidRPr="00343BB6" w:rsidRDefault="008722C1" w:rsidP="002A642E">
            <w:pPr>
              <w:pStyle w:val="TableParagraph"/>
              <w:ind w:right="29"/>
              <w:rPr>
                <w:sz w:val="24"/>
                <w:lang w:val="uk-UA"/>
              </w:rPr>
            </w:pPr>
            <w:r>
              <w:rPr>
                <w:sz w:val="24"/>
              </w:rPr>
              <w:t>20</w:t>
            </w:r>
            <w:r>
              <w:rPr>
                <w:sz w:val="24"/>
                <w:lang w:val="uk-UA"/>
              </w:rPr>
              <w:t>,2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8722C1" w:rsidRDefault="008722C1" w:rsidP="002A642E">
            <w:pPr>
              <w:pStyle w:val="TableParagraph"/>
              <w:spacing w:before="2"/>
              <w:rPr>
                <w:b/>
                <w:sz w:val="35"/>
              </w:rPr>
            </w:pPr>
          </w:p>
          <w:p w:rsidR="008722C1" w:rsidRDefault="008722C1" w:rsidP="002A642E">
            <w:pPr>
              <w:pStyle w:val="TableParagraph"/>
              <w:ind w:left="55" w:right="26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567" w:type="dxa"/>
          </w:tcPr>
          <w:p w:rsidR="008722C1" w:rsidRDefault="008722C1" w:rsidP="002A642E">
            <w:pPr>
              <w:pStyle w:val="TableParagraph"/>
              <w:spacing w:before="2"/>
              <w:rPr>
                <w:b/>
                <w:sz w:val="35"/>
              </w:rPr>
            </w:pPr>
          </w:p>
          <w:p w:rsidR="008722C1" w:rsidRDefault="008722C1" w:rsidP="002A642E"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8722C1" w:rsidRDefault="008722C1" w:rsidP="002A642E">
            <w:pPr>
              <w:pStyle w:val="TableParagraph"/>
              <w:spacing w:before="2"/>
              <w:rPr>
                <w:b/>
                <w:sz w:val="35"/>
              </w:rPr>
            </w:pPr>
          </w:p>
          <w:p w:rsidR="008722C1" w:rsidRPr="00343BB6" w:rsidRDefault="008722C1" w:rsidP="002A642E">
            <w:pPr>
              <w:pStyle w:val="TableParagraph"/>
              <w:ind w:right="30"/>
              <w:rPr>
                <w:sz w:val="24"/>
                <w:lang w:val="uk-UA"/>
              </w:rPr>
            </w:pPr>
            <w:r>
              <w:rPr>
                <w:sz w:val="24"/>
              </w:rPr>
              <w:t>16</w:t>
            </w:r>
            <w:r>
              <w:rPr>
                <w:sz w:val="24"/>
                <w:lang w:val="uk-UA"/>
              </w:rPr>
              <w:t>,2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8722C1" w:rsidRDefault="008722C1" w:rsidP="002A642E">
            <w:pPr>
              <w:pStyle w:val="TableParagraph"/>
              <w:spacing w:before="2"/>
              <w:rPr>
                <w:b/>
                <w:sz w:val="35"/>
              </w:rPr>
            </w:pPr>
          </w:p>
          <w:p w:rsidR="008722C1" w:rsidRDefault="008722C1" w:rsidP="002A642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0,22</w:t>
            </w:r>
          </w:p>
        </w:tc>
        <w:tc>
          <w:tcPr>
            <w:tcW w:w="555" w:type="dxa"/>
          </w:tcPr>
          <w:p w:rsidR="008722C1" w:rsidRDefault="008722C1" w:rsidP="002A642E">
            <w:pPr>
              <w:pStyle w:val="TableParagraph"/>
              <w:spacing w:before="2"/>
              <w:rPr>
                <w:b/>
                <w:sz w:val="35"/>
              </w:rPr>
            </w:pPr>
          </w:p>
          <w:p w:rsidR="008722C1" w:rsidRDefault="008722C1" w:rsidP="002A642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0,22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8722C1" w:rsidRDefault="008722C1" w:rsidP="002A642E">
            <w:pPr>
              <w:pStyle w:val="TableParagraph"/>
              <w:spacing w:before="2"/>
              <w:rPr>
                <w:b/>
                <w:sz w:val="35"/>
              </w:rPr>
            </w:pPr>
          </w:p>
          <w:p w:rsidR="008722C1" w:rsidRDefault="008722C1" w:rsidP="002A642E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z w:val="24"/>
              </w:rPr>
              <w:t>0,29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8722C1" w:rsidRDefault="008722C1" w:rsidP="002A642E">
            <w:pPr>
              <w:pStyle w:val="TableParagraph"/>
              <w:spacing w:before="2"/>
              <w:rPr>
                <w:b/>
                <w:sz w:val="35"/>
              </w:rPr>
            </w:pPr>
          </w:p>
          <w:p w:rsidR="008722C1" w:rsidRDefault="008722C1" w:rsidP="002A642E">
            <w:pPr>
              <w:pStyle w:val="TableParagraph"/>
              <w:rPr>
                <w:sz w:val="24"/>
              </w:rPr>
            </w:pPr>
            <w:r>
              <w:rPr>
                <w:sz w:val="24"/>
                <w:lang w:val="uk-UA"/>
              </w:rPr>
              <w:t>0</w:t>
            </w:r>
            <w:r>
              <w:rPr>
                <w:sz w:val="24"/>
              </w:rPr>
              <w:t>,01</w:t>
            </w:r>
          </w:p>
        </w:tc>
        <w:tc>
          <w:tcPr>
            <w:tcW w:w="711" w:type="dxa"/>
          </w:tcPr>
          <w:p w:rsidR="008722C1" w:rsidRDefault="008722C1" w:rsidP="002A642E">
            <w:pPr>
              <w:pStyle w:val="TableParagraph"/>
              <w:spacing w:before="2"/>
              <w:rPr>
                <w:b/>
                <w:sz w:val="35"/>
              </w:rPr>
            </w:pPr>
          </w:p>
          <w:p w:rsidR="008722C1" w:rsidRDefault="008722C1" w:rsidP="002A642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81" w:type="dxa"/>
            <w:tcBorders>
              <w:right w:val="single" w:sz="12" w:space="0" w:color="000000"/>
            </w:tcBorders>
          </w:tcPr>
          <w:p w:rsidR="008722C1" w:rsidRDefault="008722C1" w:rsidP="002A642E">
            <w:pPr>
              <w:pStyle w:val="TableParagraph"/>
              <w:spacing w:before="2"/>
              <w:rPr>
                <w:b/>
                <w:sz w:val="35"/>
              </w:rPr>
            </w:pPr>
          </w:p>
          <w:p w:rsidR="008722C1" w:rsidRDefault="008722C1" w:rsidP="002A642E">
            <w:pPr>
              <w:pStyle w:val="TableParagraph"/>
              <w:ind w:right="29"/>
              <w:rPr>
                <w:sz w:val="24"/>
              </w:rPr>
            </w:pPr>
            <w:r>
              <w:rPr>
                <w:sz w:val="24"/>
              </w:rPr>
              <w:t>0,02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8722C1" w:rsidRDefault="008722C1" w:rsidP="002A642E">
            <w:pPr>
              <w:pStyle w:val="TableParagraph"/>
              <w:spacing w:before="2"/>
              <w:rPr>
                <w:b/>
                <w:sz w:val="35"/>
              </w:rPr>
            </w:pPr>
          </w:p>
          <w:p w:rsidR="008722C1" w:rsidRDefault="008722C1" w:rsidP="002A642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0,68</w:t>
            </w:r>
          </w:p>
        </w:tc>
        <w:tc>
          <w:tcPr>
            <w:tcW w:w="646" w:type="dxa"/>
          </w:tcPr>
          <w:p w:rsidR="008722C1" w:rsidRDefault="008722C1" w:rsidP="002A642E">
            <w:pPr>
              <w:pStyle w:val="TableParagraph"/>
              <w:spacing w:before="2"/>
              <w:rPr>
                <w:b/>
                <w:sz w:val="35"/>
              </w:rPr>
            </w:pPr>
          </w:p>
          <w:p w:rsidR="008722C1" w:rsidRDefault="008722C1" w:rsidP="002A642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0,68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8722C1" w:rsidRDefault="008722C1" w:rsidP="002A642E">
            <w:pPr>
              <w:pStyle w:val="TableParagraph"/>
              <w:spacing w:before="2"/>
              <w:rPr>
                <w:b/>
                <w:sz w:val="35"/>
              </w:rPr>
            </w:pPr>
          </w:p>
          <w:p w:rsidR="008722C1" w:rsidRDefault="008722C1" w:rsidP="002A642E">
            <w:pPr>
              <w:pStyle w:val="TableParagraph"/>
              <w:ind w:left="87" w:right="3"/>
              <w:jc w:val="center"/>
              <w:rPr>
                <w:sz w:val="24"/>
              </w:rPr>
            </w:pPr>
            <w:r>
              <w:rPr>
                <w:sz w:val="24"/>
              </w:rPr>
              <w:t>0,91</w:t>
            </w:r>
          </w:p>
        </w:tc>
        <w:tc>
          <w:tcPr>
            <w:tcW w:w="709" w:type="dxa"/>
            <w:gridSpan w:val="2"/>
            <w:tcBorders>
              <w:left w:val="single" w:sz="12" w:space="0" w:color="000000"/>
            </w:tcBorders>
          </w:tcPr>
          <w:p w:rsidR="008722C1" w:rsidRDefault="008722C1" w:rsidP="002A642E">
            <w:pPr>
              <w:pStyle w:val="TableParagraph"/>
              <w:spacing w:before="2"/>
              <w:rPr>
                <w:b/>
                <w:sz w:val="35"/>
              </w:rPr>
            </w:pPr>
          </w:p>
          <w:p w:rsidR="008722C1" w:rsidRDefault="008722C1" w:rsidP="002A642E"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3,24</w:t>
            </w:r>
          </w:p>
        </w:tc>
        <w:tc>
          <w:tcPr>
            <w:tcW w:w="709" w:type="dxa"/>
          </w:tcPr>
          <w:p w:rsidR="008722C1" w:rsidRDefault="008722C1" w:rsidP="002A642E">
            <w:pPr>
              <w:pStyle w:val="TableParagraph"/>
              <w:spacing w:before="2"/>
              <w:rPr>
                <w:b/>
                <w:sz w:val="35"/>
              </w:rPr>
            </w:pPr>
          </w:p>
          <w:p w:rsidR="008722C1" w:rsidRDefault="008722C1" w:rsidP="002A642E">
            <w:pPr>
              <w:pStyle w:val="TableParagraph"/>
              <w:ind w:left="149"/>
              <w:rPr>
                <w:sz w:val="24"/>
              </w:rPr>
            </w:pPr>
            <w:r>
              <w:rPr>
                <w:sz w:val="24"/>
              </w:rPr>
              <w:t>3,24</w:t>
            </w: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:rsidR="008722C1" w:rsidRDefault="008722C1" w:rsidP="002A642E">
            <w:pPr>
              <w:pStyle w:val="TableParagraph"/>
              <w:spacing w:before="2"/>
              <w:rPr>
                <w:b/>
                <w:sz w:val="35"/>
              </w:rPr>
            </w:pPr>
          </w:p>
          <w:p w:rsidR="008722C1" w:rsidRDefault="008722C1" w:rsidP="002A642E">
            <w:pPr>
              <w:pStyle w:val="TableParagraph"/>
              <w:ind w:left="79"/>
              <w:jc w:val="center"/>
              <w:rPr>
                <w:sz w:val="24"/>
              </w:rPr>
            </w:pPr>
            <w:r>
              <w:rPr>
                <w:sz w:val="24"/>
              </w:rPr>
              <w:t>4,32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8722C1" w:rsidRDefault="008722C1" w:rsidP="00144A7C">
            <w:pPr>
              <w:pStyle w:val="TableParagraph"/>
              <w:spacing w:line="259" w:lineRule="auto"/>
              <w:ind w:right="189"/>
              <w:jc w:val="both"/>
              <w:rPr>
                <w:sz w:val="18"/>
              </w:rPr>
            </w:pPr>
            <w:r>
              <w:rPr>
                <w:sz w:val="18"/>
              </w:rPr>
              <w:t>Качани свіжі, цілі, здоро</w:t>
            </w:r>
            <w:r w:rsidR="00D86DFF">
              <w:rPr>
                <w:sz w:val="18"/>
              </w:rPr>
              <w:t>ві, чисті, цілком сформувалися,</w:t>
            </w:r>
            <w:r>
              <w:rPr>
                <w:sz w:val="18"/>
              </w:rPr>
              <w:t>непророслі, без пошкоджень сільськогосподарськими</w:t>
            </w:r>
          </w:p>
          <w:p w:rsidR="008722C1" w:rsidRDefault="008722C1" w:rsidP="002A642E">
            <w:pPr>
              <w:pStyle w:val="TableParagraph"/>
              <w:spacing w:line="206" w:lineRule="exact"/>
              <w:ind w:left="149" w:right="102"/>
              <w:jc w:val="center"/>
              <w:rPr>
                <w:sz w:val="18"/>
              </w:rPr>
            </w:pPr>
            <w:r>
              <w:rPr>
                <w:sz w:val="18"/>
              </w:rPr>
              <w:t>шкідниками.</w:t>
            </w:r>
          </w:p>
        </w:tc>
      </w:tr>
      <w:tr w:rsidR="008722C1" w:rsidRPr="00EE154C" w:rsidTr="00BA3EC0">
        <w:trPr>
          <w:gridAfter w:val="1"/>
          <w:wAfter w:w="7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22C1" w:rsidRPr="00BA3EC0" w:rsidRDefault="008722C1" w:rsidP="00BA3EC0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BA3EC0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lastRenderedPageBreak/>
              <w:t>МП</w:t>
            </w:r>
          </w:p>
        </w:tc>
        <w:tc>
          <w:tcPr>
            <w:tcW w:w="21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22C1" w:rsidRPr="00BA3EC0" w:rsidRDefault="008722C1" w:rsidP="00BA3EC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BA3EC0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Масло вершкове 72%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1,89</w:t>
            </w:r>
          </w:p>
        </w:tc>
        <w:tc>
          <w:tcPr>
            <w:tcW w:w="7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1,95</w:t>
            </w:r>
          </w:p>
        </w:tc>
        <w:tc>
          <w:tcPr>
            <w:tcW w:w="5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2,90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17,26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17,26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26,45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722C1" w:rsidRDefault="008722C1" w:rsidP="002A642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F6440D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  <w:p w:rsidR="008722C1" w:rsidRPr="00030E74" w:rsidRDefault="008722C1" w:rsidP="002A642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</w:p>
        </w:tc>
      </w:tr>
      <w:tr w:rsidR="008722C1" w:rsidRPr="00BC3564" w:rsidTr="00BA3EC0">
        <w:trPr>
          <w:gridAfter w:val="1"/>
          <w:wAfter w:w="7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22C1" w:rsidRPr="00BA3EC0" w:rsidRDefault="008722C1" w:rsidP="00BA3EC0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57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8722C1" w:rsidRPr="00BA3EC0" w:rsidRDefault="008722C1" w:rsidP="00BA3EC0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:rsidR="008722C1" w:rsidRPr="00BA3EC0" w:rsidRDefault="008722C1" w:rsidP="00BA3EC0">
            <w:pPr>
              <w:pStyle w:val="TableParagraph"/>
              <w:spacing w:before="216"/>
              <w:ind w:right="245"/>
              <w:jc w:val="center"/>
              <w:rPr>
                <w:sz w:val="24"/>
                <w:szCs w:val="24"/>
              </w:rPr>
            </w:pPr>
            <w:r w:rsidRPr="00BA3EC0">
              <w:rPr>
                <w:sz w:val="24"/>
                <w:szCs w:val="24"/>
              </w:rPr>
              <w:t>Томатна паста</w:t>
            </w:r>
          </w:p>
        </w:tc>
        <w:tc>
          <w:tcPr>
            <w:tcW w:w="658" w:type="dxa"/>
            <w:tcBorders>
              <w:left w:val="single" w:sz="12" w:space="0" w:color="000000"/>
            </w:tcBorders>
            <w:vAlign w:val="center"/>
          </w:tcPr>
          <w:p w:rsidR="008722C1" w:rsidRPr="00343BB6" w:rsidRDefault="008722C1" w:rsidP="00BA3EC0">
            <w:pPr>
              <w:pStyle w:val="TableParagraph"/>
              <w:spacing w:before="216"/>
              <w:ind w:left="57" w:right="3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2,8</w:t>
            </w:r>
          </w:p>
        </w:tc>
        <w:tc>
          <w:tcPr>
            <w:tcW w:w="567" w:type="dxa"/>
            <w:vAlign w:val="center"/>
          </w:tcPr>
          <w:p w:rsidR="008722C1" w:rsidRPr="00343BB6" w:rsidRDefault="008722C1" w:rsidP="00BA3EC0">
            <w:pPr>
              <w:pStyle w:val="TableParagraph"/>
              <w:spacing w:before="216"/>
              <w:ind w:left="54" w:right="3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2,8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8722C1" w:rsidRPr="00343BB6" w:rsidRDefault="008722C1" w:rsidP="00BA3EC0">
            <w:pPr>
              <w:pStyle w:val="TableParagraph"/>
              <w:spacing w:before="216"/>
              <w:ind w:left="2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3,8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  <w:vAlign w:val="center"/>
          </w:tcPr>
          <w:p w:rsidR="008722C1" w:rsidRPr="00343BB6" w:rsidRDefault="008722C1" w:rsidP="00BA3EC0">
            <w:pPr>
              <w:pStyle w:val="TableParagraph"/>
              <w:spacing w:before="216"/>
              <w:ind w:left="55" w:right="2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2,8</w:t>
            </w:r>
          </w:p>
        </w:tc>
        <w:tc>
          <w:tcPr>
            <w:tcW w:w="567" w:type="dxa"/>
            <w:vAlign w:val="center"/>
          </w:tcPr>
          <w:p w:rsidR="008722C1" w:rsidRPr="00343BB6" w:rsidRDefault="008722C1" w:rsidP="00BA3EC0">
            <w:pPr>
              <w:pStyle w:val="TableParagraph"/>
              <w:spacing w:before="216"/>
              <w:ind w:left="33" w:right="1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2,8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8722C1" w:rsidRPr="00343BB6" w:rsidRDefault="008722C1" w:rsidP="00BA3EC0">
            <w:pPr>
              <w:pStyle w:val="TableParagraph"/>
              <w:spacing w:before="216"/>
              <w:ind w:left="2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3,8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  <w:vAlign w:val="center"/>
          </w:tcPr>
          <w:p w:rsidR="008722C1" w:rsidRPr="00BA3EC0" w:rsidRDefault="008722C1" w:rsidP="00BA3EC0">
            <w:pPr>
              <w:pStyle w:val="TableParagraph"/>
              <w:spacing w:before="216"/>
              <w:ind w:right="29"/>
              <w:jc w:val="center"/>
              <w:rPr>
                <w:sz w:val="20"/>
                <w:szCs w:val="20"/>
                <w:lang w:val="uk-UA"/>
              </w:rPr>
            </w:pPr>
            <w:r w:rsidRPr="00BA3EC0">
              <w:rPr>
                <w:sz w:val="20"/>
                <w:szCs w:val="20"/>
                <w:lang w:val="uk-UA"/>
              </w:rPr>
              <w:t>0,13</w:t>
            </w:r>
          </w:p>
        </w:tc>
        <w:tc>
          <w:tcPr>
            <w:tcW w:w="555" w:type="dxa"/>
            <w:vAlign w:val="center"/>
          </w:tcPr>
          <w:p w:rsidR="008722C1" w:rsidRPr="00BA3EC0" w:rsidRDefault="008722C1" w:rsidP="00BA3EC0">
            <w:pPr>
              <w:pStyle w:val="TableParagraph"/>
              <w:spacing w:before="216"/>
              <w:ind w:right="49"/>
              <w:jc w:val="center"/>
              <w:rPr>
                <w:sz w:val="20"/>
                <w:szCs w:val="20"/>
                <w:lang w:val="uk-UA"/>
              </w:rPr>
            </w:pPr>
            <w:r w:rsidRPr="00BA3EC0">
              <w:rPr>
                <w:sz w:val="20"/>
                <w:szCs w:val="20"/>
                <w:lang w:val="uk-UA"/>
              </w:rPr>
              <w:t>0,13</w:t>
            </w:r>
          </w:p>
        </w:tc>
        <w:tc>
          <w:tcPr>
            <w:tcW w:w="646" w:type="dxa"/>
            <w:tcBorders>
              <w:right w:val="single" w:sz="12" w:space="0" w:color="000000"/>
            </w:tcBorders>
            <w:vAlign w:val="center"/>
          </w:tcPr>
          <w:p w:rsidR="008722C1" w:rsidRPr="00BA3EC0" w:rsidRDefault="008722C1" w:rsidP="00BA3EC0">
            <w:pPr>
              <w:pStyle w:val="TableParagraph"/>
              <w:spacing w:before="216"/>
              <w:ind w:right="29"/>
              <w:jc w:val="center"/>
              <w:rPr>
                <w:sz w:val="20"/>
                <w:szCs w:val="20"/>
                <w:lang w:val="uk-UA"/>
              </w:rPr>
            </w:pPr>
            <w:r w:rsidRPr="00BA3EC0">
              <w:rPr>
                <w:sz w:val="20"/>
                <w:szCs w:val="20"/>
                <w:lang w:val="uk-UA"/>
              </w:rPr>
              <w:t>0,18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  <w:vAlign w:val="center"/>
          </w:tcPr>
          <w:p w:rsidR="008722C1" w:rsidRPr="00C5620C" w:rsidRDefault="008722C1" w:rsidP="00BA3EC0">
            <w:pPr>
              <w:pStyle w:val="TableParagraph"/>
              <w:spacing w:before="216"/>
              <w:ind w:left="112" w:right="2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711" w:type="dxa"/>
            <w:vAlign w:val="center"/>
          </w:tcPr>
          <w:p w:rsidR="008722C1" w:rsidRPr="00C5620C" w:rsidRDefault="008722C1" w:rsidP="00BA3EC0">
            <w:pPr>
              <w:pStyle w:val="TableParagraph"/>
              <w:spacing w:before="216"/>
              <w:ind w:left="123" w:right="5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581" w:type="dxa"/>
            <w:tcBorders>
              <w:right w:val="single" w:sz="12" w:space="0" w:color="000000"/>
            </w:tcBorders>
            <w:vAlign w:val="center"/>
          </w:tcPr>
          <w:p w:rsidR="008722C1" w:rsidRPr="00C5620C" w:rsidRDefault="008722C1" w:rsidP="00BA3EC0">
            <w:pPr>
              <w:pStyle w:val="TableParagraph"/>
              <w:spacing w:before="216"/>
              <w:ind w:left="112" w:right="2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-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  <w:vAlign w:val="center"/>
          </w:tcPr>
          <w:p w:rsidR="008722C1" w:rsidRPr="00C5620C" w:rsidRDefault="008722C1" w:rsidP="00BA3EC0">
            <w:pPr>
              <w:pStyle w:val="TableParagraph"/>
              <w:spacing w:before="216"/>
              <w:ind w:left="86" w:right="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0,56</w:t>
            </w:r>
          </w:p>
        </w:tc>
        <w:tc>
          <w:tcPr>
            <w:tcW w:w="646" w:type="dxa"/>
            <w:vAlign w:val="center"/>
          </w:tcPr>
          <w:p w:rsidR="008722C1" w:rsidRPr="00C5620C" w:rsidRDefault="008722C1" w:rsidP="00BA3EC0">
            <w:pPr>
              <w:pStyle w:val="TableParagraph"/>
              <w:spacing w:before="216"/>
              <w:ind w:left="78" w:right="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0,56</w:t>
            </w:r>
          </w:p>
        </w:tc>
        <w:tc>
          <w:tcPr>
            <w:tcW w:w="646" w:type="dxa"/>
            <w:tcBorders>
              <w:right w:val="single" w:sz="12" w:space="0" w:color="000000"/>
            </w:tcBorders>
            <w:vAlign w:val="center"/>
          </w:tcPr>
          <w:p w:rsidR="008722C1" w:rsidRPr="00C5620C" w:rsidRDefault="008722C1" w:rsidP="00BA3EC0">
            <w:pPr>
              <w:pStyle w:val="TableParagraph"/>
              <w:spacing w:before="216"/>
              <w:ind w:left="87" w:right="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0,76</w:t>
            </w:r>
          </w:p>
        </w:tc>
        <w:tc>
          <w:tcPr>
            <w:tcW w:w="709" w:type="dxa"/>
            <w:gridSpan w:val="2"/>
            <w:tcBorders>
              <w:left w:val="single" w:sz="12" w:space="0" w:color="000000"/>
            </w:tcBorders>
            <w:vAlign w:val="center"/>
          </w:tcPr>
          <w:p w:rsidR="008722C1" w:rsidRPr="00C5620C" w:rsidRDefault="008722C1" w:rsidP="00BA3EC0">
            <w:pPr>
              <w:pStyle w:val="TableParagraph"/>
              <w:spacing w:before="216"/>
              <w:ind w:left="8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2,77</w:t>
            </w:r>
          </w:p>
        </w:tc>
        <w:tc>
          <w:tcPr>
            <w:tcW w:w="709" w:type="dxa"/>
            <w:vAlign w:val="center"/>
          </w:tcPr>
          <w:p w:rsidR="008722C1" w:rsidRPr="00C5620C" w:rsidRDefault="008722C1" w:rsidP="00BA3EC0">
            <w:pPr>
              <w:pStyle w:val="TableParagraph"/>
              <w:spacing w:before="216"/>
              <w:ind w:left="67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2,77</w:t>
            </w:r>
          </w:p>
        </w:tc>
        <w:tc>
          <w:tcPr>
            <w:tcW w:w="850" w:type="dxa"/>
            <w:tcBorders>
              <w:right w:val="single" w:sz="12" w:space="0" w:color="000000"/>
            </w:tcBorders>
            <w:vAlign w:val="center"/>
          </w:tcPr>
          <w:p w:rsidR="008722C1" w:rsidRPr="00C5620C" w:rsidRDefault="008722C1" w:rsidP="00BA3EC0">
            <w:pPr>
              <w:pStyle w:val="TableParagraph"/>
              <w:spacing w:before="216"/>
              <w:ind w:left="7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3,76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8722C1" w:rsidRDefault="008722C1" w:rsidP="002A642E">
            <w:pPr>
              <w:pStyle w:val="TableParagraph"/>
              <w:spacing w:line="259" w:lineRule="auto"/>
              <w:ind w:left="145" w:right="96" w:firstLine="3"/>
              <w:jc w:val="both"/>
              <w:rPr>
                <w:sz w:val="18"/>
              </w:rPr>
            </w:pPr>
            <w:r>
              <w:rPr>
                <w:sz w:val="18"/>
              </w:rPr>
              <w:t xml:space="preserve">Однорідна тонкоподрібнена маса; смак, властивийувареній томатній масі, без гіркоти; </w:t>
            </w:r>
            <w:proofErr w:type="spellStart"/>
            <w:r>
              <w:rPr>
                <w:sz w:val="18"/>
              </w:rPr>
              <w:t>колір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червоний</w:t>
            </w:r>
            <w:proofErr w:type="spellEnd"/>
            <w:r>
              <w:rPr>
                <w:sz w:val="18"/>
              </w:rPr>
              <w:t xml:space="preserve">, оранжево- </w:t>
            </w:r>
            <w:proofErr w:type="spellStart"/>
            <w:r>
              <w:rPr>
                <w:sz w:val="18"/>
              </w:rPr>
              <w:t>червоний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абомалиново-червоний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722C1" w:rsidRPr="00030E74" w:rsidTr="00BA3EC0">
        <w:trPr>
          <w:gridAfter w:val="1"/>
          <w:wAfter w:w="7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22C1" w:rsidRPr="00BA3EC0" w:rsidRDefault="008722C1" w:rsidP="00BA3EC0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22C1" w:rsidRPr="00BA3EC0" w:rsidRDefault="008722C1" w:rsidP="00BA3EC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BA3EC0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Цукор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B2517C" w:rsidRDefault="008722C1" w:rsidP="00BA3EC0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B2517C" w:rsidRDefault="008722C1" w:rsidP="00BA3EC0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B2517C" w:rsidRDefault="008722C1" w:rsidP="00BA3EC0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B2517C" w:rsidRDefault="008722C1" w:rsidP="00BA3EC0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B2517C" w:rsidRDefault="008722C1" w:rsidP="00BA3EC0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B2517C" w:rsidRDefault="008722C1" w:rsidP="00BA3EC0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Default="008722C1" w:rsidP="00BA3EC0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Default="008722C1" w:rsidP="00BA3EC0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Default="008722C1" w:rsidP="00BA3EC0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Default="008722C1" w:rsidP="00BA3EC0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Default="008722C1" w:rsidP="00BA3EC0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Default="008722C1" w:rsidP="00BA3EC0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Default="008722C1" w:rsidP="00BA3EC0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Default="008722C1" w:rsidP="00BA3EC0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Default="008722C1" w:rsidP="00BA3EC0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2,00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Default="008722C1" w:rsidP="00BA3EC0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Default="008722C1" w:rsidP="00BA3EC0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5,68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Default="008722C1" w:rsidP="00BA3EC0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7,58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722C1" w:rsidRPr="00343BB6" w:rsidRDefault="008722C1" w:rsidP="002A642E">
            <w:pPr>
              <w:pStyle w:val="TableParagraph"/>
              <w:spacing w:line="259" w:lineRule="auto"/>
              <w:ind w:left="-1" w:right="129" w:firstLine="1"/>
              <w:jc w:val="both"/>
              <w:rPr>
                <w:sz w:val="18"/>
              </w:rPr>
            </w:pPr>
            <w:r>
              <w:rPr>
                <w:sz w:val="18"/>
              </w:rPr>
              <w:t>Білий з блиском, сипучий, без грудочок, солодкий, без сторонніх присмаків і запахів як в сухому цукрі, так і в його водномурозчині, розчинність у воді повна</w:t>
            </w:r>
          </w:p>
        </w:tc>
      </w:tr>
      <w:tr w:rsidR="008722C1" w:rsidRPr="00030E74" w:rsidTr="00BA3EC0">
        <w:trPr>
          <w:gridAfter w:val="1"/>
          <w:wAfter w:w="7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22C1" w:rsidRPr="00BA3EC0" w:rsidRDefault="008722C1" w:rsidP="00BA3EC0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22C1" w:rsidRPr="00BA3EC0" w:rsidRDefault="008722C1" w:rsidP="00BA3EC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BA3EC0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Вода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B2517C" w:rsidRDefault="00D86DFF" w:rsidP="002A642E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125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B2517C" w:rsidRDefault="00D86DFF" w:rsidP="002A642E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125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B2517C" w:rsidRDefault="00D86DFF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164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B2517C" w:rsidRDefault="00D86DFF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125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B2517C" w:rsidRDefault="00D86DFF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125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B2517C" w:rsidRDefault="00D86DFF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164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722C1" w:rsidRPr="00030E74" w:rsidRDefault="008722C1" w:rsidP="002A642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F6440D">
              <w:rPr>
                <w:rFonts w:ascii="Times New Roman" w:eastAsia="Calibri" w:hAnsi="Times New Roman" w:cs="Times New Roman"/>
                <w:sz w:val="18"/>
                <w:szCs w:val="18"/>
                <w:shd w:val="clear" w:color="auto" w:fill="FFFFFF"/>
                <w:lang w:val="uk-UA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8722C1" w:rsidRPr="00030E74" w:rsidTr="00BA3EC0">
        <w:trPr>
          <w:gridAfter w:val="1"/>
          <w:wAfter w:w="7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22C1" w:rsidRPr="00BA3EC0" w:rsidRDefault="008722C1" w:rsidP="00BA3EC0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57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8722C1" w:rsidRPr="00BA3EC0" w:rsidRDefault="008722C1" w:rsidP="00BA3EC0">
            <w:pPr>
              <w:pStyle w:val="TableParagraph"/>
              <w:spacing w:before="6"/>
              <w:jc w:val="center"/>
              <w:rPr>
                <w:sz w:val="24"/>
                <w:szCs w:val="24"/>
                <w:lang w:val="uk-UA"/>
              </w:rPr>
            </w:pPr>
            <w:r w:rsidRPr="00BA3EC0">
              <w:rPr>
                <w:sz w:val="24"/>
                <w:szCs w:val="24"/>
                <w:lang w:val="uk-UA"/>
              </w:rPr>
              <w:t>Лавровий лист</w:t>
            </w:r>
          </w:p>
        </w:tc>
        <w:tc>
          <w:tcPr>
            <w:tcW w:w="658" w:type="dxa"/>
            <w:tcBorders>
              <w:left w:val="single" w:sz="12" w:space="0" w:color="000000"/>
            </w:tcBorders>
            <w:vAlign w:val="center"/>
          </w:tcPr>
          <w:p w:rsidR="008722C1" w:rsidRPr="00B2517C" w:rsidRDefault="008722C1" w:rsidP="00BA3EC0">
            <w:pPr>
              <w:pStyle w:val="TableParagraph"/>
              <w:spacing w:before="6"/>
              <w:jc w:val="center"/>
              <w:rPr>
                <w:sz w:val="20"/>
                <w:szCs w:val="20"/>
                <w:lang w:val="uk-UA"/>
              </w:rPr>
            </w:pPr>
            <w:r w:rsidRPr="00B2517C">
              <w:rPr>
                <w:sz w:val="20"/>
                <w:szCs w:val="20"/>
                <w:lang w:val="uk-UA"/>
              </w:rPr>
              <w:t>0,006</w:t>
            </w:r>
          </w:p>
        </w:tc>
        <w:tc>
          <w:tcPr>
            <w:tcW w:w="567" w:type="dxa"/>
            <w:vAlign w:val="center"/>
          </w:tcPr>
          <w:p w:rsidR="008722C1" w:rsidRPr="00B2517C" w:rsidRDefault="008722C1" w:rsidP="00BA3EC0">
            <w:pPr>
              <w:pStyle w:val="TableParagraph"/>
              <w:spacing w:before="6"/>
              <w:jc w:val="center"/>
              <w:rPr>
                <w:sz w:val="20"/>
                <w:szCs w:val="20"/>
                <w:lang w:val="uk-UA"/>
              </w:rPr>
            </w:pPr>
            <w:r w:rsidRPr="00B2517C">
              <w:rPr>
                <w:sz w:val="20"/>
                <w:szCs w:val="20"/>
                <w:lang w:val="uk-UA"/>
              </w:rPr>
              <w:t>0,006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8722C1" w:rsidRPr="00B2517C" w:rsidRDefault="008722C1" w:rsidP="00BA3EC0">
            <w:pPr>
              <w:pStyle w:val="TableParagraph"/>
              <w:spacing w:before="6"/>
              <w:jc w:val="center"/>
              <w:rPr>
                <w:sz w:val="20"/>
                <w:szCs w:val="20"/>
                <w:lang w:val="uk-UA"/>
              </w:rPr>
            </w:pPr>
            <w:r w:rsidRPr="00B2517C">
              <w:rPr>
                <w:sz w:val="20"/>
                <w:szCs w:val="20"/>
                <w:lang w:val="uk-UA"/>
              </w:rPr>
              <w:t>0,008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  <w:vAlign w:val="center"/>
          </w:tcPr>
          <w:p w:rsidR="008722C1" w:rsidRPr="00B2517C" w:rsidRDefault="008722C1" w:rsidP="00BA3EC0">
            <w:pPr>
              <w:pStyle w:val="TableParagraph"/>
              <w:spacing w:before="6"/>
              <w:jc w:val="center"/>
              <w:rPr>
                <w:sz w:val="20"/>
                <w:szCs w:val="20"/>
                <w:lang w:val="uk-UA"/>
              </w:rPr>
            </w:pPr>
            <w:r w:rsidRPr="00B2517C">
              <w:rPr>
                <w:sz w:val="20"/>
                <w:szCs w:val="20"/>
                <w:lang w:val="uk-UA"/>
              </w:rPr>
              <w:t>0,006</w:t>
            </w:r>
          </w:p>
        </w:tc>
        <w:tc>
          <w:tcPr>
            <w:tcW w:w="567" w:type="dxa"/>
            <w:vAlign w:val="center"/>
          </w:tcPr>
          <w:p w:rsidR="008722C1" w:rsidRPr="00B2517C" w:rsidRDefault="008722C1" w:rsidP="00BA3EC0">
            <w:pPr>
              <w:pStyle w:val="TableParagraph"/>
              <w:spacing w:before="6"/>
              <w:jc w:val="center"/>
              <w:rPr>
                <w:sz w:val="20"/>
                <w:szCs w:val="20"/>
                <w:lang w:val="uk-UA"/>
              </w:rPr>
            </w:pPr>
            <w:r w:rsidRPr="00B2517C">
              <w:rPr>
                <w:sz w:val="20"/>
                <w:szCs w:val="20"/>
                <w:lang w:val="uk-UA"/>
              </w:rPr>
              <w:t>0,006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8722C1" w:rsidRPr="00B2517C" w:rsidRDefault="008722C1" w:rsidP="00BA3EC0">
            <w:pPr>
              <w:pStyle w:val="TableParagraph"/>
              <w:spacing w:before="6"/>
              <w:jc w:val="center"/>
              <w:rPr>
                <w:sz w:val="20"/>
                <w:szCs w:val="20"/>
                <w:lang w:val="uk-UA"/>
              </w:rPr>
            </w:pPr>
            <w:r w:rsidRPr="00B2517C">
              <w:rPr>
                <w:sz w:val="20"/>
                <w:szCs w:val="20"/>
                <w:lang w:val="uk-UA"/>
              </w:rPr>
              <w:t>0,008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  <w:vAlign w:val="center"/>
          </w:tcPr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</w:p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55" w:type="dxa"/>
            <w:vAlign w:val="center"/>
          </w:tcPr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</w:p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6" w:type="dxa"/>
            <w:tcBorders>
              <w:right w:val="single" w:sz="12" w:space="0" w:color="000000"/>
            </w:tcBorders>
            <w:vAlign w:val="center"/>
          </w:tcPr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</w:p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  <w:vAlign w:val="center"/>
          </w:tcPr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</w:p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11" w:type="dxa"/>
            <w:tcBorders>
              <w:right w:val="single" w:sz="6" w:space="0" w:color="000000"/>
            </w:tcBorders>
            <w:vAlign w:val="center"/>
          </w:tcPr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</w:p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81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</w:p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  <w:vAlign w:val="center"/>
          </w:tcPr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</w:p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6" w:type="dxa"/>
            <w:vAlign w:val="center"/>
          </w:tcPr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</w:p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6" w:type="dxa"/>
            <w:tcBorders>
              <w:right w:val="single" w:sz="12" w:space="0" w:color="000000"/>
            </w:tcBorders>
            <w:vAlign w:val="center"/>
          </w:tcPr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</w:p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09" w:type="dxa"/>
            <w:gridSpan w:val="2"/>
            <w:tcBorders>
              <w:left w:val="single" w:sz="12" w:space="0" w:color="000000"/>
            </w:tcBorders>
            <w:vAlign w:val="center"/>
          </w:tcPr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</w:p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09" w:type="dxa"/>
            <w:vAlign w:val="center"/>
          </w:tcPr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</w:p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850" w:type="dxa"/>
            <w:tcBorders>
              <w:right w:val="single" w:sz="12" w:space="0" w:color="000000"/>
            </w:tcBorders>
            <w:vAlign w:val="center"/>
          </w:tcPr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</w:p>
          <w:p w:rsidR="008722C1" w:rsidRDefault="008722C1" w:rsidP="00BA3EC0">
            <w:pPr>
              <w:pStyle w:val="TableParagraph"/>
              <w:spacing w:before="6"/>
              <w:jc w:val="center"/>
              <w:rPr>
                <w:b/>
                <w:sz w:val="25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8722C1" w:rsidRPr="009F0CBC" w:rsidRDefault="008722C1" w:rsidP="002A642E">
            <w:pPr>
              <w:pStyle w:val="TableParagraph"/>
              <w:spacing w:line="259" w:lineRule="auto"/>
              <w:ind w:left="151" w:right="110" w:hanging="123"/>
              <w:rPr>
                <w:sz w:val="18"/>
                <w:lang w:val="uk-UA"/>
              </w:rPr>
            </w:pPr>
            <w:r>
              <w:rPr>
                <w:sz w:val="18"/>
                <w:lang w:val="uk-UA"/>
              </w:rPr>
              <w:t>Темно-зелені, блискучі зверху, довгасті, злегка хвилясті по краю листя, добре висушені .</w:t>
            </w:r>
          </w:p>
        </w:tc>
      </w:tr>
      <w:tr w:rsidR="008722C1" w:rsidRPr="00030E74" w:rsidTr="00BA3EC0">
        <w:trPr>
          <w:gridAfter w:val="1"/>
          <w:wAfter w:w="7" w:type="dxa"/>
          <w:trHeight w:val="1318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22C1" w:rsidRPr="00BA3EC0" w:rsidRDefault="008722C1" w:rsidP="00BA3EC0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22C1" w:rsidRPr="00BA3EC0" w:rsidRDefault="008722C1" w:rsidP="00BA3EC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BA3EC0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030E74" w:rsidRDefault="008722C1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722C1" w:rsidRPr="00103A89" w:rsidRDefault="008722C1" w:rsidP="002A642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F6F0B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6F6F0B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слабкий запах йоду;</w:t>
            </w:r>
            <w:r w:rsidRPr="006F6F0B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розчинність у рідині повна</w:t>
            </w:r>
          </w:p>
        </w:tc>
      </w:tr>
      <w:tr w:rsidR="00D86DFF" w:rsidTr="00BA3EC0">
        <w:tblPrEx>
          <w:tblCellMar>
            <w:left w:w="108" w:type="dxa"/>
          </w:tblCellMar>
        </w:tblPrEx>
        <w:trPr>
          <w:gridAfter w:val="1"/>
          <w:wAfter w:w="7" w:type="dxa"/>
          <w:trHeight w:val="1318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86DFF" w:rsidRPr="00BA3EC0" w:rsidRDefault="00D86DFF" w:rsidP="00BA3EC0">
            <w:pPr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</w:p>
          <w:p w:rsidR="00D86DFF" w:rsidRPr="00BA3EC0" w:rsidRDefault="00D86DFF" w:rsidP="00BA3EC0">
            <w:pPr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BA3EC0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МП Л</w:t>
            </w:r>
          </w:p>
        </w:tc>
        <w:tc>
          <w:tcPr>
            <w:tcW w:w="21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86DFF" w:rsidRPr="00BA3EC0" w:rsidRDefault="00D86DFF" w:rsidP="00BA3EC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BA3EC0" w:rsidRDefault="00D86DFF" w:rsidP="00BA3EC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BA3EC0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Сметана 21%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86DFF" w:rsidRPr="00D86DFF" w:rsidRDefault="00D86DFF" w:rsidP="00D86DFF">
            <w:pPr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D86DFF" w:rsidRDefault="00D86DFF" w:rsidP="00D86DFF">
            <w:pPr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86DF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86DFF" w:rsidRPr="00D86DFF" w:rsidRDefault="00D86DFF" w:rsidP="00D86DFF">
            <w:pPr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D86DFF" w:rsidRDefault="00D86DFF" w:rsidP="00D86DFF">
            <w:pPr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86DF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86DFF" w:rsidRPr="00D86DFF" w:rsidRDefault="00D86DFF" w:rsidP="00D86DFF">
            <w:pPr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D86DFF" w:rsidRDefault="00D86DFF" w:rsidP="00D86DFF">
            <w:pPr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86DF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86DFF" w:rsidRPr="00D86DFF" w:rsidRDefault="00D86DFF" w:rsidP="00D86DFF">
            <w:pPr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D86DFF" w:rsidRDefault="00D86DFF" w:rsidP="00D86DFF">
            <w:pPr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86DF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86DFF" w:rsidRPr="00D86DFF" w:rsidRDefault="00D86DFF" w:rsidP="00D86DFF">
            <w:pPr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D86DFF" w:rsidRDefault="00D86DFF" w:rsidP="00D86DFF">
            <w:pPr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86DF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86DFF" w:rsidRPr="00D86DFF" w:rsidRDefault="00D86DFF" w:rsidP="00D86DFF">
            <w:pPr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D86DFF" w:rsidRDefault="00D86DFF" w:rsidP="00D86DFF">
            <w:pPr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86DF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86DF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0,14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86DF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D86DFF" w:rsidRDefault="00D86DFF" w:rsidP="00D86DFF">
            <w:pPr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86DF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86DF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1,00</w:t>
            </w:r>
          </w:p>
        </w:tc>
        <w:tc>
          <w:tcPr>
            <w:tcW w:w="7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86DF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1,00</w:t>
            </w:r>
          </w:p>
        </w:tc>
        <w:tc>
          <w:tcPr>
            <w:tcW w:w="5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86DF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1,47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86DF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D86DFF" w:rsidRDefault="00D86DFF" w:rsidP="00D86DFF">
            <w:pPr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86DF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D86DFF" w:rsidRDefault="00D86DFF" w:rsidP="00D86DFF">
            <w:pPr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86DF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0,21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86DF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10,30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86DF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10,30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86DFF" w:rsidRPr="00D86DFF" w:rsidRDefault="00D86DFF" w:rsidP="00D86DFF">
            <w:pPr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86DFF" w:rsidRPr="00D86DFF" w:rsidRDefault="00D86DFF" w:rsidP="00D86DFF">
            <w:pPr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86DFF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14,84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86DFF" w:rsidRPr="00D86DFF" w:rsidRDefault="00D86DFF" w:rsidP="00D86DFF">
            <w:pPr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D86DFF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Білого кольору, або з кремовим відтінком; консистенція однорідна, в міру густа; смак кисломолочний;без сторонніх </w:t>
            </w:r>
            <w:proofErr w:type="spellStart"/>
            <w:r w:rsidRPr="00D86DFF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>присмаків</w:t>
            </w:r>
            <w:proofErr w:type="spellEnd"/>
            <w:r w:rsidRPr="00D86DFF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</w:t>
            </w:r>
            <w:proofErr w:type="spellStart"/>
            <w:r w:rsidRPr="00D86DFF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>ізапахів</w:t>
            </w:r>
            <w:proofErr w:type="spellEnd"/>
            <w:r w:rsidRPr="00D86DFF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>.</w:t>
            </w:r>
          </w:p>
        </w:tc>
      </w:tr>
      <w:tr w:rsidR="00FC5CF0" w:rsidRPr="00FC5CF0" w:rsidTr="00144A7C">
        <w:trPr>
          <w:gridAfter w:val="1"/>
          <w:wAfter w:w="7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22C1" w:rsidRPr="00D86DFF" w:rsidRDefault="008722C1" w:rsidP="002A642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1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22C1" w:rsidRPr="005D4658" w:rsidRDefault="008722C1" w:rsidP="002A642E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5D4658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722C1" w:rsidRPr="005D4658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8722C1" w:rsidRPr="005D4658" w:rsidRDefault="008722C1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86DFF" w:rsidRPr="005D4658" w:rsidRDefault="00D86DFF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150</w:t>
            </w:r>
          </w:p>
          <w:p w:rsidR="008722C1" w:rsidRPr="005D4658" w:rsidRDefault="00D86DFF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/5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86DFF" w:rsidRPr="005D4658" w:rsidRDefault="00D86DFF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150</w:t>
            </w:r>
          </w:p>
          <w:p w:rsidR="008722C1" w:rsidRPr="005D4658" w:rsidRDefault="00D86DFF" w:rsidP="002A642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/5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86DFF" w:rsidRPr="005D4658" w:rsidRDefault="00D86DFF" w:rsidP="002A642E">
            <w:pPr>
              <w:spacing w:after="0"/>
              <w:ind w:right="-178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 xml:space="preserve">  200</w:t>
            </w:r>
          </w:p>
          <w:p w:rsidR="008722C1" w:rsidRPr="005D4658" w:rsidRDefault="00D86DFF" w:rsidP="002A642E">
            <w:pPr>
              <w:spacing w:after="0"/>
              <w:ind w:right="-178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/7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5D4658" w:rsidRDefault="00D86DFF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1,28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5D4658" w:rsidRDefault="00D86DFF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1,28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5D4658" w:rsidRDefault="00D86DFF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1,73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5D4658" w:rsidRDefault="005D4658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2,98</w:t>
            </w:r>
          </w:p>
        </w:tc>
        <w:tc>
          <w:tcPr>
            <w:tcW w:w="7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5D4658" w:rsidRDefault="005D4658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2,98</w:t>
            </w:r>
          </w:p>
        </w:tc>
        <w:tc>
          <w:tcPr>
            <w:tcW w:w="5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5D4658" w:rsidRDefault="005D4658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4,49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5D4658" w:rsidRDefault="005D4658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5D4658" w:rsidRDefault="005D4658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5D4658" w:rsidRDefault="005D4658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11,42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5D4658" w:rsidRDefault="005D4658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57,90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2C1" w:rsidRPr="005D4658" w:rsidRDefault="005D4658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57,90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2C1" w:rsidRPr="005D4658" w:rsidRDefault="005D4658" w:rsidP="002A642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D46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89,55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86DFF" w:rsidRDefault="00D86DFF" w:rsidP="00D86DFF">
            <w:pPr>
              <w:spacing w:after="0" w:line="240" w:lineRule="auto"/>
              <w:ind w:right="-178"/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lang w:val="uk-UA"/>
              </w:rPr>
            </w:pPr>
          </w:p>
          <w:p w:rsidR="00D86DFF" w:rsidRPr="00FC5CF0" w:rsidRDefault="00D86DFF" w:rsidP="00D86DFF">
            <w:pPr>
              <w:spacing w:after="0" w:line="240" w:lineRule="auto"/>
              <w:ind w:right="-178"/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lang w:val="uk-UA"/>
              </w:rPr>
            </w:pPr>
          </w:p>
        </w:tc>
      </w:tr>
    </w:tbl>
    <w:p w:rsidR="008722C1" w:rsidRDefault="008722C1" w:rsidP="008722C1">
      <w:pPr>
        <w:widowControl w:val="0"/>
        <w:spacing w:after="0" w:line="276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8722C1" w:rsidRDefault="008722C1" w:rsidP="008722C1">
      <w:pPr>
        <w:widowControl w:val="0"/>
        <w:spacing w:after="0" w:line="276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8722C1" w:rsidRPr="00BA3EC0" w:rsidRDefault="008722C1" w:rsidP="00BA3EC0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BA3EC0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BA3EC0" w:rsidRPr="00BA3EC0" w:rsidRDefault="00BA3EC0" w:rsidP="008722C1">
      <w:pPr>
        <w:widowControl w:val="0"/>
        <w:spacing w:after="0" w:line="276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BA3EC0" w:rsidRPr="00BA3EC0" w:rsidRDefault="008722C1" w:rsidP="008722C1">
      <w:pPr>
        <w:widowControl w:val="0"/>
        <w:spacing w:after="0" w:line="240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 w:rsidRPr="00BA3EC0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В киплячу воду закладають нарізану свіжу капусту, доводять до кипіння, потім додають нарізану брусочками картоплю, варять 10-15хв, додають пасеровані на маслі вершковому  овочі ( цибулю і моркву) з томатною пастою , тушкований або відварений буряк і варять борщ до готовності. За 5-10хв до закінчення варіння додають сіль, цукор, лавровий лист.</w:t>
      </w:r>
    </w:p>
    <w:p w:rsidR="008722C1" w:rsidRPr="00BA3EC0" w:rsidRDefault="008722C1" w:rsidP="008722C1">
      <w:pPr>
        <w:widowControl w:val="0"/>
        <w:spacing w:after="0" w:line="240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</w:p>
    <w:p w:rsidR="008722C1" w:rsidRDefault="008722C1" w:rsidP="008722C1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8722C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                                                                                                    Характеристика готової страви</w:t>
      </w:r>
    </w:p>
    <w:p w:rsidR="00BA3EC0" w:rsidRPr="008722C1" w:rsidRDefault="00BA3EC0" w:rsidP="008722C1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8722C1" w:rsidRPr="005D4658" w:rsidRDefault="008722C1" w:rsidP="008722C1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proofErr w:type="spellStart"/>
      <w:r w:rsidRPr="008722C1">
        <w:rPr>
          <w:rFonts w:ascii="Times New Roman" w:hAnsi="Times New Roman" w:cs="Times New Roman"/>
          <w:b/>
        </w:rPr>
        <w:t>Зовнішнійвигляд</w:t>
      </w:r>
      <w:proofErr w:type="spellEnd"/>
      <w:r w:rsidRPr="008722C1">
        <w:t>– бор</w:t>
      </w:r>
      <w:r w:rsidRPr="005D4658">
        <w:rPr>
          <w:rFonts w:ascii="Times New Roman" w:hAnsi="Times New Roman" w:cs="Times New Roman"/>
        </w:rPr>
        <w:t xml:space="preserve">щ </w:t>
      </w:r>
      <w:proofErr w:type="spellStart"/>
      <w:r w:rsidRPr="005D4658">
        <w:rPr>
          <w:rFonts w:ascii="Times New Roman" w:hAnsi="Times New Roman" w:cs="Times New Roman"/>
        </w:rPr>
        <w:t>однорідноїконсистенції</w:t>
      </w:r>
      <w:proofErr w:type="spellEnd"/>
      <w:r w:rsidRPr="005D4658">
        <w:rPr>
          <w:rFonts w:ascii="Times New Roman" w:hAnsi="Times New Roman" w:cs="Times New Roman"/>
        </w:rPr>
        <w:t xml:space="preserve">, на </w:t>
      </w:r>
      <w:proofErr w:type="spellStart"/>
      <w:r w:rsidRPr="005D4658">
        <w:rPr>
          <w:rFonts w:ascii="Times New Roman" w:hAnsi="Times New Roman" w:cs="Times New Roman"/>
        </w:rPr>
        <w:t>поверхнікраплі</w:t>
      </w:r>
      <w:proofErr w:type="spellEnd"/>
      <w:r w:rsidRPr="005D4658">
        <w:rPr>
          <w:rFonts w:ascii="Times New Roman" w:hAnsi="Times New Roman" w:cs="Times New Roman"/>
        </w:rPr>
        <w:t xml:space="preserve"> жиру.</w:t>
      </w:r>
    </w:p>
    <w:p w:rsidR="008722C1" w:rsidRPr="005D4658" w:rsidRDefault="008722C1" w:rsidP="008722C1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4658">
        <w:rPr>
          <w:rFonts w:ascii="Times New Roman" w:eastAsia="Times New Roman" w:hAnsi="Times New Roman" w:cs="Times New Roman"/>
          <w:b/>
          <w:sz w:val="24"/>
          <w:szCs w:val="24"/>
        </w:rPr>
        <w:t>Колір</w:t>
      </w:r>
      <w:proofErr w:type="spellEnd"/>
      <w:r w:rsidRPr="005D465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D4658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proofErr w:type="spellStart"/>
      <w:r w:rsidRPr="005D4658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5D4658">
        <w:rPr>
          <w:rFonts w:ascii="Times New Roman" w:eastAsia="Times New Roman" w:hAnsi="Times New Roman" w:cs="Times New Roman"/>
          <w:sz w:val="24"/>
          <w:szCs w:val="24"/>
          <w:lang w:val="uk-UA"/>
        </w:rPr>
        <w:t>р</w:t>
      </w:r>
      <w:proofErr w:type="spellStart"/>
      <w:r w:rsidRPr="005D4658">
        <w:rPr>
          <w:rFonts w:ascii="Times New Roman" w:eastAsia="Times New Roman" w:hAnsi="Times New Roman" w:cs="Times New Roman"/>
          <w:sz w:val="24"/>
          <w:szCs w:val="24"/>
        </w:rPr>
        <w:t>щу</w:t>
      </w:r>
      <w:proofErr w:type="spellEnd"/>
      <w:r w:rsidRPr="005D4658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5D4658">
        <w:rPr>
          <w:rFonts w:ascii="Times New Roman" w:eastAsia="Times New Roman" w:hAnsi="Times New Roman" w:cs="Times New Roman"/>
          <w:sz w:val="24"/>
          <w:szCs w:val="24"/>
        </w:rPr>
        <w:t>червоно</w:t>
      </w:r>
      <w:proofErr w:type="spellEnd"/>
      <w:r w:rsidRPr="005D4658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5D4658">
        <w:rPr>
          <w:rFonts w:ascii="Times New Roman" w:eastAsia="Times New Roman" w:hAnsi="Times New Roman" w:cs="Times New Roman"/>
          <w:sz w:val="24"/>
          <w:szCs w:val="24"/>
        </w:rPr>
        <w:t>буряковий</w:t>
      </w:r>
      <w:proofErr w:type="spellEnd"/>
      <w:r w:rsidRPr="005D46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22C1" w:rsidRPr="005D4658" w:rsidRDefault="008722C1" w:rsidP="008722C1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5D4658">
        <w:rPr>
          <w:rFonts w:ascii="Times New Roman" w:eastAsia="Times New Roman" w:hAnsi="Times New Roman" w:cs="Times New Roman"/>
          <w:b/>
          <w:sz w:val="24"/>
          <w:szCs w:val="24"/>
        </w:rPr>
        <w:t xml:space="preserve">Смак і запах </w:t>
      </w:r>
      <w:r w:rsidRPr="005D4658">
        <w:rPr>
          <w:rFonts w:ascii="Times New Roman" w:eastAsia="Times New Roman" w:hAnsi="Times New Roman" w:cs="Times New Roman"/>
          <w:sz w:val="24"/>
          <w:szCs w:val="24"/>
        </w:rPr>
        <w:t>– в міру солоний, з ароматом пасерованих овочів та зелені.</w:t>
      </w:r>
    </w:p>
    <w:p w:rsidR="005D4658" w:rsidRPr="005D4658" w:rsidRDefault="008722C1" w:rsidP="008722C1">
      <w:pPr>
        <w:rPr>
          <w:rFonts w:ascii="Times New Roman" w:hAnsi="Times New Roman" w:cs="Times New Roman"/>
          <w:lang w:val="uk-UA"/>
        </w:rPr>
      </w:pPr>
      <w:proofErr w:type="spellStart"/>
      <w:r w:rsidRPr="005D4658">
        <w:rPr>
          <w:rFonts w:ascii="Times New Roman" w:hAnsi="Times New Roman" w:cs="Times New Roman"/>
          <w:b/>
          <w:sz w:val="24"/>
        </w:rPr>
        <w:t>Консистенція</w:t>
      </w:r>
      <w:proofErr w:type="spellEnd"/>
      <w:r w:rsidRPr="005D4658">
        <w:rPr>
          <w:rFonts w:ascii="Times New Roman" w:hAnsi="Times New Roman" w:cs="Times New Roman"/>
          <w:sz w:val="24"/>
        </w:rPr>
        <w:t>–</w:t>
      </w:r>
      <w:proofErr w:type="spellStart"/>
      <w:r w:rsidRPr="005D4658">
        <w:rPr>
          <w:rFonts w:ascii="Times New Roman" w:hAnsi="Times New Roman" w:cs="Times New Roman"/>
        </w:rPr>
        <w:t>однорідна</w:t>
      </w:r>
      <w:proofErr w:type="spellEnd"/>
      <w:r w:rsidRPr="005D4658">
        <w:rPr>
          <w:rFonts w:ascii="Times New Roman" w:hAnsi="Times New Roman" w:cs="Times New Roman"/>
          <w:lang w:val="uk-UA"/>
        </w:rPr>
        <w:t xml:space="preserve"> з часточками овочів. </w:t>
      </w:r>
    </w:p>
    <w:p w:rsidR="008722C1" w:rsidRPr="008722C1" w:rsidRDefault="008722C1" w:rsidP="008722C1">
      <w:pPr>
        <w:rPr>
          <w:sz w:val="24"/>
        </w:rPr>
      </w:pPr>
      <w:r w:rsidRPr="008722C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8722C1" w:rsidRPr="008722C1" w:rsidRDefault="008722C1" w:rsidP="008722C1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8722C1" w:rsidRPr="008722C1" w:rsidRDefault="008722C1" w:rsidP="005D4658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8722C1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 w:rsidR="005D4658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150/5</w:t>
      </w:r>
      <w:r w:rsidRPr="008722C1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8722C1" w:rsidRPr="008722C1" w:rsidRDefault="005D4658" w:rsidP="008722C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                     200/6</w:t>
      </w:r>
      <w:r w:rsidR="008722C1" w:rsidRPr="008722C1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8722C1" w:rsidRDefault="008722C1" w:rsidP="008722C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BA3EC0" w:rsidRDefault="00BA3EC0" w:rsidP="00BA3EC0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eastAsia="ru-RU"/>
        </w:rPr>
      </w:pPr>
      <w:proofErr w:type="spellStart"/>
      <w:r w:rsidRPr="00A45BC5">
        <w:rPr>
          <w:rFonts w:ascii="Times New Roman" w:eastAsia="Cambria" w:hAnsi="Times New Roman" w:cs="Times New Roman"/>
          <w:sz w:val="24"/>
          <w:szCs w:val="24"/>
          <w:lang w:eastAsia="ru-RU"/>
        </w:rPr>
        <w:t>Бактеріїкишковоїпалички</w:t>
      </w:r>
      <w:proofErr w:type="spellEnd"/>
      <w:r w:rsidRPr="00A45BC5">
        <w:rPr>
          <w:rFonts w:ascii="Times New Roman" w:eastAsia="Cambria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45BC5">
        <w:rPr>
          <w:rFonts w:ascii="Times New Roman" w:eastAsia="Cambria" w:hAnsi="Times New Roman" w:cs="Times New Roman"/>
          <w:sz w:val="24"/>
          <w:szCs w:val="24"/>
          <w:lang w:eastAsia="ru-RU"/>
        </w:rPr>
        <w:t>коліформи</w:t>
      </w:r>
      <w:proofErr w:type="spellEnd"/>
      <w:r w:rsidRPr="00A45BC5">
        <w:rPr>
          <w:rFonts w:ascii="Times New Roman" w:eastAsia="Cambria" w:hAnsi="Times New Roman" w:cs="Times New Roman"/>
          <w:sz w:val="24"/>
          <w:szCs w:val="24"/>
          <w:lang w:eastAsia="ru-RU"/>
        </w:rPr>
        <w:t xml:space="preserve"> в 0,1г продукту) </w:t>
      </w:r>
      <w:proofErr w:type="spellStart"/>
      <w:r w:rsidRPr="00A45BC5">
        <w:rPr>
          <w:rFonts w:ascii="Times New Roman" w:eastAsia="Cambria" w:hAnsi="Times New Roman" w:cs="Times New Roman"/>
          <w:sz w:val="24"/>
          <w:szCs w:val="24"/>
          <w:lang w:eastAsia="ru-RU"/>
        </w:rPr>
        <w:t>недозволені</w:t>
      </w:r>
      <w:proofErr w:type="spellEnd"/>
      <w:r w:rsidRPr="00A45BC5">
        <w:rPr>
          <w:rFonts w:ascii="Times New Roman" w:eastAsia="Cambria" w:hAnsi="Times New Roman" w:cs="Times New Roman"/>
          <w:sz w:val="24"/>
          <w:szCs w:val="24"/>
          <w:lang w:eastAsia="ru-RU"/>
        </w:rPr>
        <w:t>.</w:t>
      </w:r>
    </w:p>
    <w:p w:rsidR="00BA3EC0" w:rsidRPr="00A45BC5" w:rsidRDefault="00BA3EC0" w:rsidP="00BA3EC0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eastAsia="ru-RU"/>
        </w:rPr>
      </w:pPr>
    </w:p>
    <w:p w:rsidR="008722C1" w:rsidRPr="00BA3EC0" w:rsidRDefault="008722C1" w:rsidP="008722C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eastAsia="ru-RU"/>
        </w:rPr>
      </w:pPr>
    </w:p>
    <w:p w:rsidR="008722C1" w:rsidRDefault="008722C1" w:rsidP="008722C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8722C1" w:rsidRDefault="008722C1" w:rsidP="008722C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8722C1" w:rsidRDefault="008722C1" w:rsidP="008722C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8722C1" w:rsidRDefault="008722C1" w:rsidP="008722C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8722C1" w:rsidRPr="008722C1" w:rsidRDefault="00BA3EC0" w:rsidP="008722C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СКЛАВ: інженер</w:t>
      </w:r>
      <w:r w:rsidR="008722C1" w:rsidRPr="008722C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8722C1" w:rsidRPr="008722C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="008722C1" w:rsidRPr="008722C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8722C1" w:rsidRPr="008722C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8722C1" w:rsidRPr="008722C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8722C1" w:rsidRPr="008722C1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</w:t>
      </w:r>
      <w:r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Євгенія Нагорна_____</w:t>
      </w:r>
    </w:p>
    <w:p w:rsidR="008722C1" w:rsidRPr="008722C1" w:rsidRDefault="005D4658" w:rsidP="008722C1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(підпис) </w:t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bookmarkStart w:id="0" w:name="_GoBack"/>
      <w:bookmarkEnd w:id="0"/>
      <w:r w:rsidR="008722C1" w:rsidRPr="008722C1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(ім’я, прізвище)</w:t>
      </w:r>
    </w:p>
    <w:p w:rsidR="008722C1" w:rsidRPr="008722C1" w:rsidRDefault="008722C1" w:rsidP="008722C1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</w:p>
    <w:p w:rsidR="002E5AFC" w:rsidRPr="00BA3EC0" w:rsidRDefault="002E5AFC">
      <w:pPr>
        <w:rPr>
          <w:lang w:val="uk-UA"/>
        </w:rPr>
      </w:pPr>
    </w:p>
    <w:sectPr w:rsidR="002E5AFC" w:rsidRPr="00BA3EC0" w:rsidSect="008722C1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altName w:val="Arial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7054D"/>
    <w:rsid w:val="00144A7C"/>
    <w:rsid w:val="002E5AFC"/>
    <w:rsid w:val="003918E4"/>
    <w:rsid w:val="005D4658"/>
    <w:rsid w:val="00766245"/>
    <w:rsid w:val="008722C1"/>
    <w:rsid w:val="00BA3EC0"/>
    <w:rsid w:val="00BC7397"/>
    <w:rsid w:val="00C74301"/>
    <w:rsid w:val="00D86DFF"/>
    <w:rsid w:val="00EE154C"/>
    <w:rsid w:val="00F7054D"/>
    <w:rsid w:val="00FC5C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2C1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22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a"/>
    <w:uiPriority w:val="1"/>
    <w:qFormat/>
    <w:rsid w:val="008722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D86DF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A3E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A3EC0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4ACBB-E674-4C25-B506-652FEDAE2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2021-12-28T19:31:00Z</cp:lastPrinted>
  <dcterms:created xsi:type="dcterms:W3CDTF">2026-07-23T11:39:00Z</dcterms:created>
  <dcterms:modified xsi:type="dcterms:W3CDTF">2026-07-23T11:39:00Z</dcterms:modified>
</cp:coreProperties>
</file>