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49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4961"/>
        <w:gridCol w:w="5156"/>
      </w:tblGrid>
      <w:tr w:rsidR="00921DA6" w:rsidRPr="00030E74" w:rsidTr="006B6BDD">
        <w:tc>
          <w:tcPr>
            <w:tcW w:w="4815" w:type="dxa"/>
          </w:tcPr>
          <w:p w:rsidR="00921DA6" w:rsidRDefault="00921DA6" w:rsidP="006B6BDD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921DA6" w:rsidRPr="008F5188" w:rsidRDefault="00921DA6" w:rsidP="006B6BDD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Рецептура № 189</w:t>
            </w:r>
            <w:r w:rsidRPr="008F518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ст.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106</w:t>
            </w:r>
          </w:p>
          <w:p w:rsidR="00921DA6" w:rsidRPr="008F5188" w:rsidRDefault="00921DA6" w:rsidP="006B6BDD">
            <w:pPr>
              <w:widowControl w:val="0"/>
              <w:spacing w:after="16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«Збірник рецептур страв для харчуванняшколярів</w:t>
            </w:r>
            <w:r w:rsidRPr="008F518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»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, Київ «Техніка» 1987 р</w:t>
            </w:r>
          </w:p>
          <w:p w:rsidR="00921DA6" w:rsidRPr="00030E74" w:rsidRDefault="00921DA6" w:rsidP="006B6BDD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961" w:type="dxa"/>
          </w:tcPr>
          <w:p w:rsidR="00921DA6" w:rsidRPr="00030E74" w:rsidRDefault="00921DA6" w:rsidP="006B6BDD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921DA6" w:rsidRDefault="00921DA6" w:rsidP="006B6BDD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</w:p>
          <w:p w:rsidR="00921DA6" w:rsidRPr="00030E74" w:rsidRDefault="00921DA6" w:rsidP="006B6BDD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921DA6" w:rsidRPr="00030E74" w:rsidRDefault="00921DA6" w:rsidP="006B6BDD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Директор</w:t>
            </w: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 xml:space="preserve"> КЗ “ДНЗ № ___  »</w:t>
            </w:r>
          </w:p>
          <w:p w:rsidR="00921DA6" w:rsidRPr="00030E74" w:rsidRDefault="00921DA6" w:rsidP="006B6BDD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921DA6" w:rsidRPr="00030E74" w:rsidRDefault="00921DA6" w:rsidP="006B6BDD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921DA6" w:rsidRDefault="00921DA6" w:rsidP="00921DA6">
      <w:pPr>
        <w:widowControl w:val="0"/>
        <w:tabs>
          <w:tab w:val="left" w:pos="6237"/>
        </w:tabs>
        <w:spacing w:after="0" w:line="240" w:lineRule="auto"/>
        <w:jc w:val="center"/>
        <w:rPr>
          <w:rFonts w:ascii="Times New Roman" w:eastAsia="Cambria" w:hAnsi="Times New Roman" w:cs="Times New Roman"/>
          <w:sz w:val="28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sz w:val="28"/>
          <w:szCs w:val="24"/>
          <w:lang w:val="uk-UA" w:eastAsia="ru-RU"/>
        </w:rPr>
        <w:t>Технологічна карта</w:t>
      </w:r>
    </w:p>
    <w:p w:rsidR="00921DA6" w:rsidRDefault="00921DA6" w:rsidP="00921DA6">
      <w:pPr>
        <w:widowControl w:val="0"/>
        <w:tabs>
          <w:tab w:val="left" w:pos="6237"/>
        </w:tabs>
        <w:spacing w:after="0" w:line="240" w:lineRule="auto"/>
        <w:jc w:val="center"/>
        <w:rPr>
          <w:rFonts w:ascii="Times New Roman" w:eastAsia="Cambria" w:hAnsi="Times New Roman" w:cs="Times New Roman"/>
          <w:b/>
          <w:bCs/>
          <w:sz w:val="28"/>
          <w:szCs w:val="24"/>
          <w:lang w:val="uk-UA" w:eastAsia="ru-RU"/>
        </w:rPr>
      </w:pPr>
      <w:r>
        <w:rPr>
          <w:rFonts w:ascii="Times New Roman" w:eastAsia="Cambria" w:hAnsi="Times New Roman" w:cs="Times New Roman"/>
          <w:b/>
          <w:bCs/>
          <w:sz w:val="28"/>
          <w:szCs w:val="24"/>
          <w:lang w:val="uk-UA" w:eastAsia="ru-RU"/>
        </w:rPr>
        <w:t>Запіканка з сиру з морквою</w:t>
      </w:r>
    </w:p>
    <w:p w:rsidR="00921DA6" w:rsidRPr="004D5AE5" w:rsidRDefault="00921DA6" w:rsidP="00921DA6">
      <w:pPr>
        <w:widowControl w:val="0"/>
        <w:tabs>
          <w:tab w:val="left" w:pos="6237"/>
        </w:tabs>
        <w:spacing w:after="0" w:line="240" w:lineRule="auto"/>
        <w:jc w:val="center"/>
        <w:rPr>
          <w:rFonts w:ascii="Times New Roman" w:eastAsia="Cambria" w:hAnsi="Times New Roman" w:cs="Times New Roman"/>
          <w:b/>
          <w:bCs/>
          <w:sz w:val="28"/>
          <w:szCs w:val="24"/>
          <w:lang w:val="uk-UA" w:eastAsia="ru-RU"/>
        </w:rPr>
      </w:pPr>
    </w:p>
    <w:tbl>
      <w:tblPr>
        <w:tblW w:w="16383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029"/>
        <w:gridCol w:w="548"/>
        <w:gridCol w:w="553"/>
        <w:gridCol w:w="553"/>
        <w:gridCol w:w="10"/>
        <w:gridCol w:w="542"/>
        <w:gridCol w:w="553"/>
        <w:gridCol w:w="553"/>
        <w:gridCol w:w="10"/>
        <w:gridCol w:w="635"/>
        <w:gridCol w:w="646"/>
        <w:gridCol w:w="646"/>
        <w:gridCol w:w="10"/>
        <w:gridCol w:w="635"/>
        <w:gridCol w:w="646"/>
        <w:gridCol w:w="646"/>
        <w:gridCol w:w="10"/>
        <w:gridCol w:w="635"/>
        <w:gridCol w:w="646"/>
        <w:gridCol w:w="646"/>
        <w:gridCol w:w="10"/>
        <w:gridCol w:w="699"/>
        <w:gridCol w:w="709"/>
        <w:gridCol w:w="736"/>
        <w:gridCol w:w="10"/>
        <w:gridCol w:w="2622"/>
        <w:gridCol w:w="10"/>
      </w:tblGrid>
      <w:tr w:rsidR="00921DA6" w:rsidRPr="00030E74" w:rsidTr="007B4C94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12" w:space="0" w:color="auto"/>
            </w:tcBorders>
            <w:textDirection w:val="btLr"/>
            <w:vAlign w:val="center"/>
          </w:tcPr>
          <w:p w:rsidR="00921DA6" w:rsidRPr="00030E74" w:rsidRDefault="00921DA6" w:rsidP="006B6BDD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21DA6" w:rsidRPr="00030E74" w:rsidRDefault="00921DA6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Назва продуктів та сировини</w:t>
            </w:r>
          </w:p>
        </w:tc>
        <w:tc>
          <w:tcPr>
            <w:tcW w:w="3322" w:type="dxa"/>
            <w:gridSpan w:val="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21DA6" w:rsidRPr="00030E74" w:rsidRDefault="00921DA6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Витрати продуктів та сировини на одну порцію (г)</w:t>
            </w:r>
          </w:p>
        </w:tc>
        <w:tc>
          <w:tcPr>
            <w:tcW w:w="5811" w:type="dxa"/>
            <w:gridSpan w:val="1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21DA6" w:rsidRPr="00030E74" w:rsidRDefault="00921DA6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Хімічний склад продуктів (г)</w:t>
            </w:r>
          </w:p>
        </w:tc>
        <w:tc>
          <w:tcPr>
            <w:tcW w:w="2154" w:type="dxa"/>
            <w:gridSpan w:val="4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21DA6" w:rsidRPr="00030E74" w:rsidRDefault="00921DA6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Енергетична цінність</w:t>
            </w:r>
          </w:p>
          <w:p w:rsidR="00921DA6" w:rsidRPr="00030E74" w:rsidRDefault="00921DA6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(ккал)</w:t>
            </w:r>
          </w:p>
        </w:tc>
        <w:tc>
          <w:tcPr>
            <w:tcW w:w="2632" w:type="dxa"/>
            <w:gridSpan w:val="2"/>
            <w:vMerge w:val="restart"/>
            <w:tcBorders>
              <w:top w:val="single" w:sz="4" w:space="0" w:color="000001"/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921DA6" w:rsidRPr="00030E74" w:rsidRDefault="00921DA6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 w:val="20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Технологічні вимоги до якості продуктів та сировини</w:t>
            </w:r>
          </w:p>
        </w:tc>
      </w:tr>
      <w:tr w:rsidR="00921DA6" w:rsidRPr="00030E74" w:rsidTr="007B4C94">
        <w:trPr>
          <w:trHeight w:val="127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921DA6" w:rsidRPr="00030E74" w:rsidRDefault="00921DA6" w:rsidP="006B6BDD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21DA6" w:rsidRPr="00030E74" w:rsidRDefault="00921DA6" w:rsidP="006B6BDD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664" w:type="dxa"/>
            <w:gridSpan w:val="4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21DA6" w:rsidRPr="00030E74" w:rsidRDefault="00921DA6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Маса брутто</w:t>
            </w:r>
          </w:p>
        </w:tc>
        <w:tc>
          <w:tcPr>
            <w:tcW w:w="1658" w:type="dxa"/>
            <w:gridSpan w:val="4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21DA6" w:rsidRPr="00030E74" w:rsidRDefault="00921DA6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Маса нетто</w:t>
            </w:r>
          </w:p>
        </w:tc>
        <w:tc>
          <w:tcPr>
            <w:tcW w:w="1937" w:type="dxa"/>
            <w:gridSpan w:val="4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21DA6" w:rsidRPr="00030E74" w:rsidRDefault="00921DA6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Білки</w:t>
            </w:r>
          </w:p>
        </w:tc>
        <w:tc>
          <w:tcPr>
            <w:tcW w:w="1937" w:type="dxa"/>
            <w:gridSpan w:val="4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21DA6" w:rsidRPr="00030E74" w:rsidRDefault="00921DA6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Жири</w:t>
            </w:r>
          </w:p>
        </w:tc>
        <w:tc>
          <w:tcPr>
            <w:tcW w:w="1937" w:type="dxa"/>
            <w:gridSpan w:val="4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21DA6" w:rsidRPr="00030E74" w:rsidRDefault="00921DA6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Вуглеводи</w:t>
            </w:r>
          </w:p>
        </w:tc>
        <w:tc>
          <w:tcPr>
            <w:tcW w:w="2154" w:type="dxa"/>
            <w:gridSpan w:val="4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21DA6" w:rsidRPr="00030E74" w:rsidRDefault="00921DA6" w:rsidP="006B6BDD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</w:p>
        </w:tc>
        <w:tc>
          <w:tcPr>
            <w:tcW w:w="2632" w:type="dxa"/>
            <w:gridSpan w:val="2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921DA6" w:rsidRPr="00030E74" w:rsidRDefault="00921DA6" w:rsidP="006B6BDD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921DA6" w:rsidRPr="00030E74" w:rsidTr="007B4C94">
        <w:trPr>
          <w:trHeight w:val="290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921DA6" w:rsidRPr="00030E74" w:rsidRDefault="00921DA6" w:rsidP="006B6BDD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21DA6" w:rsidRPr="00030E74" w:rsidRDefault="00921DA6" w:rsidP="006B6BDD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1287" w:type="dxa"/>
            <w:gridSpan w:val="24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21DA6" w:rsidRPr="00030E74" w:rsidRDefault="00921DA6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Вікові групи (роки)</w:t>
            </w:r>
          </w:p>
        </w:tc>
        <w:tc>
          <w:tcPr>
            <w:tcW w:w="2632" w:type="dxa"/>
            <w:gridSpan w:val="2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921DA6" w:rsidRPr="00030E74" w:rsidRDefault="00921DA6" w:rsidP="006B6BDD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921DA6" w:rsidRPr="00030E74" w:rsidTr="007B4C94">
        <w:trPr>
          <w:gridAfter w:val="1"/>
          <w:wAfter w:w="10" w:type="dxa"/>
          <w:trHeight w:val="628"/>
          <w:jc w:val="center"/>
        </w:trPr>
        <w:tc>
          <w:tcPr>
            <w:tcW w:w="435" w:type="dxa"/>
            <w:vMerge/>
            <w:tcBorders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21DA6" w:rsidRPr="00030E74" w:rsidRDefault="00921DA6" w:rsidP="006B6BDD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21DA6" w:rsidRPr="00030E74" w:rsidRDefault="00921DA6" w:rsidP="006B6BDD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54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921DA6" w:rsidRPr="00030E74" w:rsidRDefault="00921DA6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921DA6" w:rsidRPr="00030E74" w:rsidRDefault="00921DA6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921DA6" w:rsidRPr="00030E74" w:rsidRDefault="00921DA6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55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921DA6" w:rsidRPr="00030E74" w:rsidRDefault="00921DA6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921DA6" w:rsidRPr="00030E74" w:rsidRDefault="00921DA6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921DA6" w:rsidRPr="00030E74" w:rsidRDefault="00921DA6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921DA6" w:rsidRPr="00030E74" w:rsidRDefault="00921DA6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921DA6" w:rsidRPr="00030E74" w:rsidRDefault="00921DA6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921DA6" w:rsidRPr="00030E74" w:rsidRDefault="00921DA6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921DA6" w:rsidRPr="00030E74" w:rsidRDefault="00921DA6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921DA6" w:rsidRPr="00030E74" w:rsidRDefault="00921DA6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921DA6" w:rsidRPr="00030E74" w:rsidRDefault="00921DA6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921DA6" w:rsidRPr="00030E74" w:rsidRDefault="00921DA6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921DA6" w:rsidRPr="00030E74" w:rsidRDefault="00921DA6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921DA6" w:rsidRPr="00030E74" w:rsidRDefault="00921DA6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709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921DA6" w:rsidRPr="00030E74" w:rsidRDefault="00921DA6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921DA6" w:rsidRPr="00030E74" w:rsidRDefault="00921DA6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921DA6" w:rsidRPr="00030E74" w:rsidRDefault="00921DA6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2632" w:type="dxa"/>
            <w:gridSpan w:val="2"/>
            <w:tcBorders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21DA6" w:rsidRPr="00030E74" w:rsidRDefault="00921DA6" w:rsidP="006B6BDD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921DA6" w:rsidRPr="00921DA6" w:rsidTr="007B4C94">
        <w:trPr>
          <w:gridAfter w:val="1"/>
          <w:wAfter w:w="10" w:type="dxa"/>
          <w:trHeight w:val="269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21DA6" w:rsidRPr="00030E74" w:rsidRDefault="00921DA6" w:rsidP="00921DA6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  <w:t>МПЛ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21DA6" w:rsidRDefault="00921DA6" w:rsidP="00921DA6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Сир кисломолочний 9%</w:t>
            </w:r>
          </w:p>
        </w:tc>
        <w:tc>
          <w:tcPr>
            <w:tcW w:w="54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7B4C94" w:rsidP="00921DA6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FE1B51" w:rsidP="00921DA6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21DA6" w:rsidRPr="00030E74" w:rsidRDefault="00FE1B51" w:rsidP="00921DA6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55</w:t>
            </w:r>
          </w:p>
        </w:tc>
        <w:tc>
          <w:tcPr>
            <w:tcW w:w="55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Default="00FE1B51" w:rsidP="00921DA6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Default="00FE1B51" w:rsidP="00921DA6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21DA6" w:rsidRDefault="00FE1B51" w:rsidP="00921DA6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55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FE1B51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7,7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FE1B51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7,7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21DA6" w:rsidRPr="00030E74" w:rsidRDefault="00FE1B51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7,7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FE1B51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9,9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FE1B51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9,9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21DA6" w:rsidRPr="00030E74" w:rsidRDefault="00FE1B51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9,9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FE1B51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1,54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FE1B51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1,54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21DA6" w:rsidRPr="00030E74" w:rsidRDefault="00FE1B51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1,54</w:t>
            </w:r>
          </w:p>
        </w:tc>
        <w:tc>
          <w:tcPr>
            <w:tcW w:w="709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FE1B51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127,6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FE1B51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127,6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21DA6" w:rsidRPr="00030E74" w:rsidRDefault="00FE1B51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127,6</w:t>
            </w:r>
          </w:p>
        </w:tc>
        <w:tc>
          <w:tcPr>
            <w:tcW w:w="263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21DA6" w:rsidRPr="00E051B6" w:rsidRDefault="00921DA6" w:rsidP="00921DA6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Білого кольору, злегка жовтуватий з кремовим відтінком: консистенція ніжна, однорідна; смак та запах ніжні, кисломолочні без сторонніх присмаків та запахів.</w:t>
            </w:r>
          </w:p>
        </w:tc>
      </w:tr>
      <w:tr w:rsidR="00921DA6" w:rsidRPr="00030E74" w:rsidTr="007B4C94">
        <w:trPr>
          <w:gridAfter w:val="1"/>
          <w:wAfter w:w="10" w:type="dxa"/>
          <w:trHeight w:val="269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21DA6" w:rsidRPr="00E051B6" w:rsidRDefault="00921DA6" w:rsidP="00921DA6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  <w:t>ЗПГ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21DA6" w:rsidRDefault="00921DA6" w:rsidP="00921DA6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Крупа мана</w:t>
            </w:r>
          </w:p>
        </w:tc>
        <w:tc>
          <w:tcPr>
            <w:tcW w:w="54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Default="00FE1B51" w:rsidP="00921DA6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Default="00FE1B51" w:rsidP="00921DA6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21DA6" w:rsidRDefault="00FE1B51" w:rsidP="00921DA6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55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Default="00FE1B51" w:rsidP="00921DA6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Default="00FE1B51" w:rsidP="00921DA6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21DA6" w:rsidRDefault="00FE1B51" w:rsidP="00921DA6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293EC6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0,72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293EC6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0,72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21DA6" w:rsidRPr="00030E74" w:rsidRDefault="00293EC6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0,72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293EC6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293EC6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21DA6" w:rsidRPr="00030E74" w:rsidRDefault="00293EC6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0,07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293EC6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4,75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293EC6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4,75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21DA6" w:rsidRPr="00030E74" w:rsidRDefault="00293EC6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4,75</w:t>
            </w:r>
          </w:p>
        </w:tc>
        <w:tc>
          <w:tcPr>
            <w:tcW w:w="709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293EC6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22,96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293EC6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22,96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21DA6" w:rsidRPr="00030E74" w:rsidRDefault="00293EC6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22,96</w:t>
            </w:r>
          </w:p>
        </w:tc>
        <w:tc>
          <w:tcPr>
            <w:tcW w:w="263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21DA6" w:rsidRPr="00E051B6" w:rsidRDefault="00921DA6" w:rsidP="00921DA6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 xml:space="preserve">Кремового або жовтуватого кольору, без стороннього запаху, смак злегка солодкуватий, зараження амбарними шкідниками не допускається. </w:t>
            </w:r>
          </w:p>
        </w:tc>
      </w:tr>
      <w:tr w:rsidR="00921DA6" w:rsidRPr="00C33E5C" w:rsidTr="007B4C94">
        <w:trPr>
          <w:gridAfter w:val="1"/>
          <w:wAfter w:w="10" w:type="dxa"/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21DA6" w:rsidRPr="00E051B6" w:rsidRDefault="00921DA6" w:rsidP="006B6BDD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  <w:t>Я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21DA6" w:rsidRDefault="00921DA6" w:rsidP="006B6BDD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Яйця куряче</w:t>
            </w:r>
          </w:p>
        </w:tc>
        <w:tc>
          <w:tcPr>
            <w:tcW w:w="54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FE1B51" w:rsidP="006B6BD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1/10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FE1B51" w:rsidP="006B6BD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1/10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21DA6" w:rsidRPr="00030E74" w:rsidRDefault="00FE1B51" w:rsidP="006B6BD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1/10</w:t>
            </w:r>
          </w:p>
        </w:tc>
        <w:tc>
          <w:tcPr>
            <w:tcW w:w="55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Default="00FE1B51" w:rsidP="006B6BD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Default="00FE1B51" w:rsidP="006B6BD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21DA6" w:rsidRDefault="00FE1B51" w:rsidP="006B6BD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293EC6" w:rsidP="006B6BD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0,51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293EC6" w:rsidP="006B6BD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0,51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21DA6" w:rsidRPr="00030E74" w:rsidRDefault="00293EC6" w:rsidP="006B6BD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0,51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293EC6" w:rsidP="006B6BD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0,46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293EC6" w:rsidP="006B6BD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0,46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21DA6" w:rsidRPr="00030E74" w:rsidRDefault="00293EC6" w:rsidP="006B6BD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0,46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293EC6" w:rsidP="006B6BD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293EC6" w:rsidP="006B6BD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21DA6" w:rsidRPr="00030E74" w:rsidRDefault="00293EC6" w:rsidP="006B6BD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0,03</w:t>
            </w:r>
          </w:p>
        </w:tc>
        <w:tc>
          <w:tcPr>
            <w:tcW w:w="709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293EC6" w:rsidP="006B6BD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6,28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293EC6" w:rsidP="006B6BD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6,28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21DA6" w:rsidRPr="00030E74" w:rsidRDefault="00293EC6" w:rsidP="006B6BD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6,28</w:t>
            </w:r>
          </w:p>
        </w:tc>
        <w:tc>
          <w:tcPr>
            <w:tcW w:w="263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21DA6" w:rsidRPr="00E051B6" w:rsidRDefault="00921DA6" w:rsidP="006B6BDD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D716EE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Свіжі, шкаралупа чиста, міцна, цілісна.</w:t>
            </w:r>
          </w:p>
        </w:tc>
      </w:tr>
      <w:tr w:rsidR="00921DA6" w:rsidRPr="00030E74" w:rsidTr="007B4C94">
        <w:trPr>
          <w:gridAfter w:val="1"/>
          <w:wAfter w:w="10" w:type="dxa"/>
          <w:trHeight w:val="269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21DA6" w:rsidRPr="00921DA6" w:rsidRDefault="00921DA6" w:rsidP="00921DA6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21DA6" w:rsidRDefault="00921DA6" w:rsidP="00921DA6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Цукор</w:t>
            </w:r>
          </w:p>
        </w:tc>
        <w:tc>
          <w:tcPr>
            <w:tcW w:w="54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FE1B51" w:rsidP="00921DA6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FE1B51" w:rsidP="00921DA6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21DA6" w:rsidRPr="00030E74" w:rsidRDefault="00FE1B51" w:rsidP="00921DA6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55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Default="00FE1B51" w:rsidP="00921DA6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Default="00FE1B51" w:rsidP="00921DA6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21DA6" w:rsidRDefault="00FE1B51" w:rsidP="00921DA6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293EC6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293EC6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21DA6" w:rsidRPr="00030E74" w:rsidRDefault="00293EC6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293EC6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293EC6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21DA6" w:rsidRPr="00030E74" w:rsidRDefault="00293EC6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293EC6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3,99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293EC6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3,99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21DA6" w:rsidRPr="00030E74" w:rsidRDefault="00293EC6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3,99</w:t>
            </w:r>
          </w:p>
        </w:tc>
        <w:tc>
          <w:tcPr>
            <w:tcW w:w="709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293EC6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15,16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293EC6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15,16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21DA6" w:rsidRPr="00030E74" w:rsidRDefault="00293EC6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15,16</w:t>
            </w:r>
          </w:p>
        </w:tc>
        <w:tc>
          <w:tcPr>
            <w:tcW w:w="263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21DA6" w:rsidRPr="00E051B6" w:rsidRDefault="00921DA6" w:rsidP="00921DA6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19242A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Білий з блиском, сипучий, без грудочок, солодкий, без сторонніх присмаків і запахів як в сухому цукрі, так і в його водному розчині, розчинність у воді повна</w:t>
            </w:r>
          </w:p>
        </w:tc>
      </w:tr>
      <w:tr w:rsidR="00921DA6" w:rsidRPr="00030E74" w:rsidTr="007B4C94">
        <w:trPr>
          <w:gridAfter w:val="1"/>
          <w:wAfter w:w="10" w:type="dxa"/>
          <w:trHeight w:val="269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21DA6" w:rsidRPr="00921DA6" w:rsidRDefault="00921DA6" w:rsidP="00921DA6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21DA6" w:rsidRPr="00125BFC" w:rsidRDefault="00921DA6" w:rsidP="00921DA6">
            <w:pPr>
              <w:spacing w:after="0"/>
              <w:ind w:right="-163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125BFC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Морква</w:t>
            </w:r>
          </w:p>
          <w:p w:rsidR="00921DA6" w:rsidRPr="00125BFC" w:rsidRDefault="00921DA6" w:rsidP="00921DA6">
            <w:pPr>
              <w:spacing w:after="0"/>
              <w:ind w:right="-163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125BFC">
              <w:rPr>
                <w:rFonts w:ascii="Times New Roman" w:eastAsia="Calibri" w:hAnsi="Times New Roman" w:cs="Times New Roman"/>
                <w:lang w:val="uk-UA"/>
              </w:rPr>
              <w:t xml:space="preserve">з </w:t>
            </w:r>
            <w:r w:rsidRPr="00125BFC">
              <w:rPr>
                <w:rFonts w:ascii="Times New Roman" w:eastAsia="Calibri" w:hAnsi="Times New Roman" w:cs="Times New Roman"/>
              </w:rPr>
              <w:t>01.</w:t>
            </w:r>
            <w:r w:rsidR="00FE1B51">
              <w:rPr>
                <w:rFonts w:ascii="Times New Roman" w:eastAsia="Calibri" w:hAnsi="Times New Roman" w:cs="Times New Roman"/>
                <w:lang w:val="uk-UA"/>
              </w:rPr>
              <w:t>09 до31.12</w:t>
            </w:r>
          </w:p>
          <w:p w:rsidR="00921DA6" w:rsidRPr="00030E74" w:rsidRDefault="00FE1B51" w:rsidP="00921DA6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з 01.01до31.08</w:t>
            </w:r>
          </w:p>
        </w:tc>
        <w:tc>
          <w:tcPr>
            <w:tcW w:w="54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Default="00FE1B51" w:rsidP="00921DA6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23</w:t>
            </w:r>
          </w:p>
          <w:p w:rsidR="00FE1B51" w:rsidRPr="00030E74" w:rsidRDefault="00FE1B51" w:rsidP="00921DA6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Default="00FE1B51" w:rsidP="00921DA6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23</w:t>
            </w:r>
          </w:p>
          <w:p w:rsidR="00FE1B51" w:rsidRPr="00030E74" w:rsidRDefault="00FE1B51" w:rsidP="00921DA6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21DA6" w:rsidRDefault="00FE1B51" w:rsidP="00FE1B51">
            <w:pPr>
              <w:spacing w:after="0"/>
              <w:ind w:right="-178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 23</w:t>
            </w:r>
          </w:p>
          <w:p w:rsidR="00FE1B51" w:rsidRPr="00030E74" w:rsidRDefault="00FE1B51" w:rsidP="00FE1B51">
            <w:pPr>
              <w:spacing w:after="0"/>
              <w:ind w:right="-178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 24</w:t>
            </w:r>
          </w:p>
        </w:tc>
        <w:tc>
          <w:tcPr>
            <w:tcW w:w="55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Default="00FE1B51" w:rsidP="00921DA6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18</w:t>
            </w:r>
          </w:p>
          <w:p w:rsidR="00FE1B51" w:rsidRPr="00030E74" w:rsidRDefault="00FE1B51" w:rsidP="00921DA6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18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Default="00FE1B51" w:rsidP="00921DA6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18</w:t>
            </w:r>
          </w:p>
          <w:p w:rsidR="00FE1B51" w:rsidRPr="00030E74" w:rsidRDefault="00FE1B51" w:rsidP="00921DA6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18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21DA6" w:rsidRDefault="00FE1B51" w:rsidP="00921DA6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18</w:t>
            </w:r>
          </w:p>
          <w:p w:rsidR="00FE1B51" w:rsidRPr="00030E74" w:rsidRDefault="00FE1B51" w:rsidP="00921DA6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18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293EC6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293EC6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21DA6" w:rsidRPr="00030E74" w:rsidRDefault="00293EC6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0,23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293EC6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293EC6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21DA6" w:rsidRPr="00030E74" w:rsidRDefault="00293EC6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0,02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293EC6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1,51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293EC6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1,51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21DA6" w:rsidRPr="00030E74" w:rsidRDefault="00293EC6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1,51</w:t>
            </w:r>
          </w:p>
        </w:tc>
        <w:tc>
          <w:tcPr>
            <w:tcW w:w="709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293EC6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6,12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293EC6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6,12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293EC6" w:rsidRDefault="00293EC6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  <w:p w:rsidR="00293EC6" w:rsidRDefault="00293EC6" w:rsidP="00293EC6">
            <w:pPr>
              <w:spacing w:after="0"/>
              <w:ind w:right="-171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  <w:p w:rsidR="00921DA6" w:rsidRDefault="00293EC6" w:rsidP="00293EC6">
            <w:pPr>
              <w:spacing w:after="0"/>
              <w:ind w:right="-171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6,12</w:t>
            </w:r>
          </w:p>
          <w:p w:rsidR="00921DA6" w:rsidRDefault="00921DA6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  <w:p w:rsidR="00921DA6" w:rsidRDefault="00921DA6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  <w:p w:rsidR="00921DA6" w:rsidRDefault="00921DA6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  <w:p w:rsidR="00921DA6" w:rsidRPr="00030E74" w:rsidRDefault="00921DA6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63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21DA6" w:rsidRPr="00030E74" w:rsidRDefault="00921DA6" w:rsidP="00921DA6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  <w:r w:rsidRPr="00C04CFF"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  <w:lastRenderedPageBreak/>
              <w:t>Коренеплоди свіжі, цілі, здорові, чисті, без тріщин, нев'янучі, без пошкоджень сільськогосподарськими шкідниками</w:t>
            </w:r>
          </w:p>
        </w:tc>
      </w:tr>
      <w:tr w:rsidR="00921DA6" w:rsidRPr="00F876FD" w:rsidTr="007B4C94">
        <w:trPr>
          <w:gridAfter w:val="1"/>
          <w:wAfter w:w="10" w:type="dxa"/>
          <w:trHeight w:val="269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21DA6" w:rsidRDefault="00921DA6" w:rsidP="00921DA6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21DA6" w:rsidRDefault="00921DA6" w:rsidP="00921DA6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Молоко </w:t>
            </w:r>
          </w:p>
        </w:tc>
        <w:tc>
          <w:tcPr>
            <w:tcW w:w="54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Default="00FE1B51" w:rsidP="00921DA6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18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Default="00FE1B51" w:rsidP="00921DA6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18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21DA6" w:rsidRDefault="00FE1B51" w:rsidP="00921DA6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18</w:t>
            </w:r>
          </w:p>
        </w:tc>
        <w:tc>
          <w:tcPr>
            <w:tcW w:w="55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Default="00FE1B51" w:rsidP="00921DA6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18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Default="00FE1B51" w:rsidP="00921DA6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18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21DA6" w:rsidRDefault="00FE1B51" w:rsidP="00921DA6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18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293EC6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0,51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293EC6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0,51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21DA6" w:rsidRPr="00030E74" w:rsidRDefault="00293EC6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0,51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293EC6" w:rsidP="00293EC6">
            <w:pPr>
              <w:spacing w:after="0"/>
              <w:ind w:right="-171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0,45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293EC6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0,45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21DA6" w:rsidRPr="00030E74" w:rsidRDefault="00293EC6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0,45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293EC6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0,85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293EC6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0,85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21DA6" w:rsidRPr="00030E74" w:rsidRDefault="00293EC6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0,85</w:t>
            </w:r>
          </w:p>
        </w:tc>
        <w:tc>
          <w:tcPr>
            <w:tcW w:w="709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293EC6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9,36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293EC6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9,36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21DA6" w:rsidRPr="00030E74" w:rsidRDefault="00293EC6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9,36</w:t>
            </w:r>
          </w:p>
        </w:tc>
        <w:tc>
          <w:tcPr>
            <w:tcW w:w="263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21DA6" w:rsidRPr="00EC314B" w:rsidRDefault="00921DA6" w:rsidP="00921DA6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4C7327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Однорідна рідина без осаду; Колір білий зі злегка жовтуватим відтінком; смак і запах чисті, властиві свіжому молоку.</w:t>
            </w:r>
          </w:p>
        </w:tc>
      </w:tr>
      <w:tr w:rsidR="00921DA6" w:rsidRPr="00F24572" w:rsidTr="007B4C94">
        <w:trPr>
          <w:gridAfter w:val="1"/>
          <w:wAfter w:w="10" w:type="dxa"/>
          <w:trHeight w:val="259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21DA6" w:rsidRPr="00E051B6" w:rsidRDefault="00921DA6" w:rsidP="00921DA6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21DA6" w:rsidRDefault="00921DA6" w:rsidP="00921DA6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Олія</w:t>
            </w:r>
          </w:p>
        </w:tc>
        <w:tc>
          <w:tcPr>
            <w:tcW w:w="54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FE1B51" w:rsidP="00921DA6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FE1B51" w:rsidP="00921DA6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21DA6" w:rsidRPr="00030E74" w:rsidRDefault="00FE1B51" w:rsidP="00921DA6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Default="00FE1B51" w:rsidP="00921DA6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Default="00FE1B51" w:rsidP="00921DA6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21DA6" w:rsidRDefault="00FE1B51" w:rsidP="00921DA6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A522FF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A522FF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21DA6" w:rsidRPr="00030E74" w:rsidRDefault="00A522FF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A522FF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A522FF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21DA6" w:rsidRPr="00030E74" w:rsidRDefault="00A522FF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3,0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A522FF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A522FF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21DA6" w:rsidRPr="00030E74" w:rsidRDefault="00A522FF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A522FF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26,97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A522FF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26,97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21DA6" w:rsidRPr="00030E74" w:rsidRDefault="00A522FF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26,97</w:t>
            </w:r>
          </w:p>
        </w:tc>
        <w:tc>
          <w:tcPr>
            <w:tcW w:w="263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21DA6" w:rsidRPr="00E051B6" w:rsidRDefault="00921DA6" w:rsidP="00921DA6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C04CFF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Золотисто-жовтого кольору, без стороннього запаху, присмаку і гіркоти.</w:t>
            </w:r>
          </w:p>
        </w:tc>
      </w:tr>
      <w:tr w:rsidR="00921DA6" w:rsidRPr="00F24572" w:rsidTr="007B4C94">
        <w:trPr>
          <w:gridAfter w:val="1"/>
          <w:wAfter w:w="10" w:type="dxa"/>
          <w:trHeight w:val="259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21DA6" w:rsidRPr="00E051B6" w:rsidRDefault="00921DA6" w:rsidP="00921DA6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  <w:t>Г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21DA6" w:rsidRDefault="00921DA6" w:rsidP="00921DA6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Сухарі панірувальні</w:t>
            </w:r>
          </w:p>
        </w:tc>
        <w:tc>
          <w:tcPr>
            <w:tcW w:w="54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FE1B51" w:rsidP="00921DA6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FE1B51" w:rsidP="00921DA6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21DA6" w:rsidRPr="00030E74" w:rsidRDefault="00FE1B51" w:rsidP="00921DA6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Default="00FE1B51" w:rsidP="00921DA6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Default="00FE1B51" w:rsidP="00921DA6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21DA6" w:rsidRDefault="00FE1B51" w:rsidP="00921DA6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A522FF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A522FF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21DA6" w:rsidRPr="00030E74" w:rsidRDefault="00A522FF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0,33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A522FF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A522FF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21DA6" w:rsidRPr="00030E74" w:rsidRDefault="00A522FF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0,05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A522FF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2,09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A522FF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2,09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21DA6" w:rsidRPr="00030E74" w:rsidRDefault="00A522FF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2,09</w:t>
            </w:r>
          </w:p>
        </w:tc>
        <w:tc>
          <w:tcPr>
            <w:tcW w:w="709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A522FF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10,23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A522FF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10,23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21DA6" w:rsidRPr="00030E74" w:rsidRDefault="00A522FF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10,23</w:t>
            </w:r>
          </w:p>
        </w:tc>
        <w:tc>
          <w:tcPr>
            <w:tcW w:w="263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21DA6" w:rsidRPr="00081586" w:rsidRDefault="00921DA6" w:rsidP="00921DA6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  <w:r w:rsidRPr="00081586"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  <w:t>Крупка, досить однорідна за розміром від світло-жовтого до світло-коричневого. Смак та запах властивий панірувальним сухарям, без стороннього присмаку та запаху, властивий панірувальних сухарів.</w:t>
            </w:r>
          </w:p>
          <w:p w:rsidR="00921DA6" w:rsidRPr="00E051B6" w:rsidRDefault="00921DA6" w:rsidP="00921DA6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</w:p>
        </w:tc>
      </w:tr>
      <w:tr w:rsidR="00921DA6" w:rsidRPr="00F24572" w:rsidTr="007B4C94">
        <w:trPr>
          <w:gridAfter w:val="1"/>
          <w:wAfter w:w="10" w:type="dxa"/>
          <w:trHeight w:val="259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21DA6" w:rsidRPr="00E051B6" w:rsidRDefault="00921DA6" w:rsidP="00921DA6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  <w:t>МПЛ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21DA6" w:rsidRDefault="00921DA6" w:rsidP="00921DA6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Сметана 21%</w:t>
            </w:r>
          </w:p>
        </w:tc>
        <w:tc>
          <w:tcPr>
            <w:tcW w:w="54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FE1B51" w:rsidP="00921DA6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FE1B51" w:rsidP="00921DA6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21DA6" w:rsidRPr="00030E74" w:rsidRDefault="00FE1B51" w:rsidP="00921DA6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Default="00FE1B51" w:rsidP="00921DA6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Default="00FE1B51" w:rsidP="00921DA6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21DA6" w:rsidRDefault="00FE1B51" w:rsidP="00921DA6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A522FF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0,084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A522FF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0,084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21DA6" w:rsidRPr="00030E74" w:rsidRDefault="00A522FF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0,084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A522FF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0,063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A522FF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0,063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21DA6" w:rsidRPr="00030E74" w:rsidRDefault="00A522FF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0,63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A522FF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A522FF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21DA6" w:rsidRPr="00030E74" w:rsidRDefault="00A522FF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0,09</w:t>
            </w:r>
          </w:p>
        </w:tc>
        <w:tc>
          <w:tcPr>
            <w:tcW w:w="709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A522FF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6,36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A522FF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6,36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21DA6" w:rsidRPr="00030E74" w:rsidRDefault="00A522FF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6,36</w:t>
            </w:r>
          </w:p>
        </w:tc>
        <w:tc>
          <w:tcPr>
            <w:tcW w:w="263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21DA6" w:rsidRPr="00E051B6" w:rsidRDefault="00921DA6" w:rsidP="00921DA6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081586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Білого або про кремовим відтінком кольору; консистенція однорідна, в міру густа; смак чистий, кисломолочний.</w:t>
            </w:r>
          </w:p>
        </w:tc>
      </w:tr>
      <w:tr w:rsidR="00921DA6" w:rsidRPr="00030E74" w:rsidTr="007B4C94">
        <w:trPr>
          <w:gridAfter w:val="1"/>
          <w:wAfter w:w="10" w:type="dxa"/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21DA6" w:rsidRPr="00030E74" w:rsidRDefault="00921DA6" w:rsidP="00921DA6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21DA6" w:rsidRPr="00030E74" w:rsidRDefault="00921DA6" w:rsidP="00921DA6">
            <w:pPr>
              <w:spacing w:after="0" w:line="240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ВИХІД</w:t>
            </w:r>
          </w:p>
        </w:tc>
        <w:tc>
          <w:tcPr>
            <w:tcW w:w="54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921DA6" w:rsidP="00921DA6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921DA6" w:rsidP="00921DA6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21DA6" w:rsidRPr="00030E74" w:rsidRDefault="00921DA6" w:rsidP="00921DA6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5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FE1B51" w:rsidP="00921DA6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93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FE1B51" w:rsidP="00921DA6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100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21DA6" w:rsidRPr="00030E74" w:rsidRDefault="00FE1B51" w:rsidP="00921DA6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100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A522FF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10,09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A522FF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10,09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21DA6" w:rsidRPr="00030E74" w:rsidRDefault="00A522FF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10,09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A522FF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14,58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A522FF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14,58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21DA6" w:rsidRPr="00030E74" w:rsidRDefault="00A522FF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14,58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A522FF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10,86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A522FF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10,86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21DA6" w:rsidRPr="00030E74" w:rsidRDefault="00A522FF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10,86</w:t>
            </w:r>
          </w:p>
        </w:tc>
        <w:tc>
          <w:tcPr>
            <w:tcW w:w="709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A522FF" w:rsidP="00A522FF">
            <w:pPr>
              <w:spacing w:after="0"/>
              <w:ind w:right="-171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215,88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21DA6" w:rsidRPr="00030E74" w:rsidRDefault="00A522FF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215,88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21DA6" w:rsidRPr="00030E74" w:rsidRDefault="00A522FF" w:rsidP="00921DA6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215,88</w:t>
            </w:r>
          </w:p>
        </w:tc>
        <w:tc>
          <w:tcPr>
            <w:tcW w:w="263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21DA6" w:rsidRPr="00030E74" w:rsidRDefault="00921DA6" w:rsidP="00921DA6">
            <w:pPr>
              <w:spacing w:after="0" w:line="240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</w:tr>
    </w:tbl>
    <w:p w:rsidR="00921DA6" w:rsidRDefault="00921DA6" w:rsidP="00921DA6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921DA6" w:rsidRDefault="00921DA6" w:rsidP="00921DA6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Технологія приготування</w:t>
      </w:r>
    </w:p>
    <w:p w:rsidR="00921DA6" w:rsidRDefault="00921DA6" w:rsidP="00921DA6">
      <w:pPr>
        <w:widowControl w:val="0"/>
        <w:spacing w:after="0" w:line="276" w:lineRule="auto"/>
        <w:jc w:val="both"/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</w:pPr>
      <w:r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="007B4C94"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 xml:space="preserve">Моркву шинкують та тушкують з  молоком до готовності, </w:t>
      </w:r>
      <w:r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 xml:space="preserve">змішують </w:t>
      </w:r>
      <w:r w:rsidR="007B4C94"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 xml:space="preserve">з протертим сиром кисломолочним, яйцем,  цукром, завареною </w:t>
      </w:r>
      <w:r w:rsidR="00293EC6"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>і охолодженою манною крупою та добре перемішують.</w:t>
      </w:r>
    </w:p>
    <w:p w:rsidR="00921DA6" w:rsidRDefault="00921DA6" w:rsidP="00921DA6">
      <w:pPr>
        <w:widowControl w:val="0"/>
        <w:spacing w:after="0" w:line="276" w:lineRule="auto"/>
        <w:jc w:val="both"/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</w:pPr>
      <w:r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ab/>
        <w:t>Масу викладають на лист, змащений олією і посипаний сухарями панірувальними, поверхню вирівнюють, змащують сметаною, ложкою наносять візерунок та запікають.</w:t>
      </w:r>
    </w:p>
    <w:p w:rsidR="00921DA6" w:rsidRPr="00454B30" w:rsidRDefault="00921DA6" w:rsidP="00A522FF">
      <w:pPr>
        <w:widowControl w:val="0"/>
        <w:spacing w:after="0" w:line="276" w:lineRule="auto"/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Характеристика готової страви</w:t>
      </w:r>
    </w:p>
    <w:p w:rsidR="00921DA6" w:rsidRDefault="00921DA6" w:rsidP="00921DA6">
      <w:pPr>
        <w:widowControl w:val="0"/>
        <w:spacing w:after="0" w:line="240" w:lineRule="auto"/>
        <w:ind w:firstLine="708"/>
        <w:jc w:val="both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921DA6" w:rsidRPr="00124F77" w:rsidRDefault="00921DA6" w:rsidP="00921DA6">
      <w:pPr>
        <w:widowControl w:val="0"/>
        <w:spacing w:after="0" w:line="240" w:lineRule="auto"/>
        <w:ind w:firstLine="708"/>
        <w:jc w:val="both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Зовнішній вигляд</w:t>
      </w:r>
      <w:r w:rsidRPr="00124F77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 –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запіканка нарізана рівними шматками, поверхня гладенька, без грубих </w:t>
      </w:r>
      <w:r w:rsidR="00293EC6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тріщини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>.</w:t>
      </w:r>
    </w:p>
    <w:p w:rsidR="00921DA6" w:rsidRDefault="00921DA6" w:rsidP="00921DA6">
      <w:pPr>
        <w:widowControl w:val="0"/>
        <w:spacing w:after="0" w:line="240" w:lineRule="auto"/>
        <w:ind w:firstLine="708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Колір</w:t>
      </w:r>
      <w:r w:rsidRPr="00124F77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– 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скоринки – золотавий, на розрізі – оранжевий.</w:t>
      </w:r>
    </w:p>
    <w:p w:rsidR="00921DA6" w:rsidRPr="00124F77" w:rsidRDefault="00921DA6" w:rsidP="00921DA6">
      <w:pPr>
        <w:widowControl w:val="0"/>
        <w:spacing w:after="0" w:line="240" w:lineRule="auto"/>
        <w:ind w:firstLine="708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Смак і запах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– характерний для запеченого кисломолочного сиру, моркви. </w:t>
      </w:r>
    </w:p>
    <w:p w:rsidR="00921DA6" w:rsidRPr="00CA1508" w:rsidRDefault="00921DA6" w:rsidP="00921DA6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Консистенція</w:t>
      </w:r>
      <w:r w:rsidRPr="00124F77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– 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овочів і крупи – м’яка, рихла, соковита. </w:t>
      </w:r>
    </w:p>
    <w:p w:rsidR="00921DA6" w:rsidRPr="00030E74" w:rsidRDefault="00921DA6" w:rsidP="00921DA6">
      <w:pPr>
        <w:widowControl w:val="0"/>
        <w:spacing w:after="0" w:line="240" w:lineRule="auto"/>
        <w:ind w:firstLine="567"/>
        <w:jc w:val="both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</w:p>
    <w:p w:rsidR="00921DA6" w:rsidRPr="00030E74" w:rsidRDefault="00921DA6" w:rsidP="00921DA6">
      <w:pPr>
        <w:widowControl w:val="0"/>
        <w:tabs>
          <w:tab w:val="left" w:pos="13320"/>
        </w:tabs>
        <w:spacing w:after="0" w:line="240" w:lineRule="auto"/>
        <w:ind w:firstLine="567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Основні фізичні та бактеріологічні показники</w:t>
      </w:r>
    </w:p>
    <w:p w:rsidR="00921DA6" w:rsidRPr="00030E74" w:rsidRDefault="00921DA6" w:rsidP="00921DA6">
      <w:pPr>
        <w:widowControl w:val="0"/>
        <w:spacing w:after="0" w:line="240" w:lineRule="auto"/>
        <w:ind w:firstLine="567"/>
        <w:jc w:val="right"/>
        <w:rPr>
          <w:rFonts w:ascii="Times New Roman" w:eastAsia="Cambria" w:hAnsi="Times New Roman" w:cs="Times New Roman"/>
          <w:b/>
          <w:sz w:val="16"/>
          <w:szCs w:val="16"/>
          <w:lang w:val="uk-UA" w:eastAsia="ru-RU"/>
        </w:rPr>
      </w:pPr>
    </w:p>
    <w:p w:rsidR="00921DA6" w:rsidRPr="00030E74" w:rsidRDefault="00921DA6" w:rsidP="00921DA6">
      <w:pPr>
        <w:widowControl w:val="0"/>
        <w:spacing w:after="0" w:line="240" w:lineRule="auto"/>
        <w:ind w:firstLine="567"/>
        <w:jc w:val="both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Маса страви: </w:t>
      </w:r>
      <w:r w:rsidR="00293EC6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93</w:t>
      </w: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г ± 3 %</w:t>
      </w:r>
    </w:p>
    <w:p w:rsidR="00921DA6" w:rsidRPr="00030E74" w:rsidRDefault="00921DA6" w:rsidP="00921DA6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ab/>
      </w:r>
      <w:r w:rsidR="00293EC6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100</w:t>
      </w: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г ± 3 %</w:t>
      </w:r>
    </w:p>
    <w:p w:rsidR="00921DA6" w:rsidRPr="00030E74" w:rsidRDefault="00921DA6" w:rsidP="00921DA6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Cambria" w:hAnsi="Times New Roman" w:cs="Times New Roman"/>
          <w:sz w:val="24"/>
          <w:szCs w:val="40"/>
          <w:lang w:val="uk-UA" w:eastAsia="ru-RU"/>
        </w:rPr>
        <w:t>100</w:t>
      </w:r>
      <w:r w:rsidRPr="00B41471">
        <w:rPr>
          <w:rFonts w:ascii="Times New Roman" w:eastAsia="Cambria" w:hAnsi="Times New Roman" w:cs="Times New Roman"/>
          <w:sz w:val="24"/>
          <w:szCs w:val="40"/>
          <w:lang w:val="uk-UA" w:eastAsia="ru-RU"/>
        </w:rPr>
        <w:t>г</w:t>
      </w: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± 3 %</w:t>
      </w:r>
    </w:p>
    <w:p w:rsidR="00921DA6" w:rsidRPr="00030E74" w:rsidRDefault="00921DA6" w:rsidP="00A522FF">
      <w:pPr>
        <w:widowControl w:val="0"/>
        <w:spacing w:after="0" w:line="240" w:lineRule="auto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bookmarkStart w:id="0" w:name="_GoBack"/>
      <w:bookmarkEnd w:id="0"/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 xml:space="preserve">СКЛАВ: </w:t>
      </w:r>
      <w:r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технолог</w:t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  <w:t xml:space="preserve">   _________________</w:t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sz w:val="24"/>
          <w:szCs w:val="24"/>
          <w:u w:val="single"/>
          <w:lang w:val="uk-UA" w:eastAsia="ru-RU"/>
        </w:rPr>
        <w:t>______________________</w:t>
      </w:r>
    </w:p>
    <w:p w:rsidR="00921DA6" w:rsidRDefault="00921DA6" w:rsidP="00921DA6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sz w:val="20"/>
          <w:szCs w:val="24"/>
          <w:lang w:val="uk-UA" w:eastAsia="ru-RU"/>
        </w:rPr>
        <w:lastRenderedPageBreak/>
        <w:t xml:space="preserve">                                                                                                             (підпис) </w:t>
      </w:r>
      <w:r w:rsidRPr="00030E74"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  <w:t xml:space="preserve"> (ім’я, прізвище)</w:t>
      </w:r>
    </w:p>
    <w:p w:rsidR="00921DA6" w:rsidRDefault="00921DA6" w:rsidP="00921DA6">
      <w:pPr>
        <w:rPr>
          <w:lang w:val="uk-UA"/>
        </w:rPr>
      </w:pPr>
    </w:p>
    <w:p w:rsidR="00921DA6" w:rsidRPr="00817EB3" w:rsidRDefault="00921DA6" w:rsidP="00921DA6">
      <w:pPr>
        <w:rPr>
          <w:lang w:val="uk-UA"/>
        </w:rPr>
      </w:pPr>
    </w:p>
    <w:p w:rsidR="00921DA6" w:rsidRPr="000B02A0" w:rsidRDefault="00921DA6" w:rsidP="00921DA6">
      <w:pPr>
        <w:rPr>
          <w:lang w:val="uk-UA"/>
        </w:rPr>
      </w:pPr>
    </w:p>
    <w:p w:rsidR="00B647B0" w:rsidRPr="00921DA6" w:rsidRDefault="00B647B0">
      <w:pPr>
        <w:rPr>
          <w:lang w:val="uk-UA"/>
        </w:rPr>
      </w:pPr>
    </w:p>
    <w:sectPr w:rsidR="00B647B0" w:rsidRPr="00921DA6" w:rsidSect="00C86E08">
      <w:pgSz w:w="16838" w:h="11906" w:orient="landscape"/>
      <w:pgMar w:top="284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defaultTabStop w:val="708"/>
  <w:hyphenationZone w:val="425"/>
  <w:characterSpacingControl w:val="doNotCompress"/>
  <w:compat/>
  <w:rsids>
    <w:rsidRoot w:val="00492877"/>
    <w:rsid w:val="00293EC6"/>
    <w:rsid w:val="00492877"/>
    <w:rsid w:val="007B4C94"/>
    <w:rsid w:val="00921DA6"/>
    <w:rsid w:val="00A522FF"/>
    <w:rsid w:val="00B647B0"/>
    <w:rsid w:val="00E35109"/>
    <w:rsid w:val="00E67124"/>
    <w:rsid w:val="00FE1B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1DA6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21DA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C978D1-E496-448A-A406-BD64611A42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538</Words>
  <Characters>3071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3602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Жемчужина</cp:lastModifiedBy>
  <cp:revision>2</cp:revision>
  <dcterms:created xsi:type="dcterms:W3CDTF">2026-07-24T05:42:00Z</dcterms:created>
  <dcterms:modified xsi:type="dcterms:W3CDTF">2026-07-24T05:42:00Z</dcterms:modified>
</cp:coreProperties>
</file>