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1534AD" w:rsidRPr="00690789" w:rsidTr="00CD5A29">
        <w:tc>
          <w:tcPr>
            <w:tcW w:w="4815" w:type="dxa"/>
          </w:tcPr>
          <w:p w:rsidR="001534AD" w:rsidRPr="00690789" w:rsidRDefault="001534AD" w:rsidP="00CD5A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</w:p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 xml:space="preserve">Збірник рецептур страв для харчування дітей в організованих освітніх та оздоровчих закладах </w:t>
            </w:r>
          </w:p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Євген Клопотенко</w:t>
            </w:r>
          </w:p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Видання </w:t>
            </w: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2020 р</w:t>
            </w:r>
          </w:p>
        </w:tc>
        <w:tc>
          <w:tcPr>
            <w:tcW w:w="5127" w:type="dxa"/>
          </w:tcPr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5156" w:type="dxa"/>
          </w:tcPr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ЗАТВЕРДЖУЮ </w:t>
            </w:r>
          </w:p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 xml:space="preserve">КЗ “ДНЗ № ___  » </w:t>
            </w:r>
          </w:p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___________  _______________</w:t>
            </w:r>
          </w:p>
          <w:p w:rsidR="001534AD" w:rsidRPr="00690789" w:rsidRDefault="001534AD" w:rsidP="00CD5A29">
            <w:pPr>
              <w:widowControl w:val="0"/>
              <w:spacing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«___» ______________ 20___  р.</w:t>
            </w:r>
          </w:p>
        </w:tc>
      </w:tr>
    </w:tbl>
    <w:p w:rsidR="001534AD" w:rsidRPr="00690789" w:rsidRDefault="001534AD" w:rsidP="001534AD">
      <w:pPr>
        <w:widowControl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1534AD" w:rsidRPr="00690789" w:rsidRDefault="001534AD" w:rsidP="001534AD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8"/>
          <w:szCs w:val="24"/>
          <w:lang w:val="uk-UA" w:eastAsia="ru-RU"/>
        </w:rPr>
        <w:t xml:space="preserve">Технологічна карта </w:t>
      </w:r>
    </w:p>
    <w:p w:rsidR="001534AD" w:rsidRPr="00690789" w:rsidRDefault="001534AD" w:rsidP="001534A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bCs/>
          <w:sz w:val="28"/>
          <w:szCs w:val="24"/>
          <w:lang w:val="uk-UA" w:eastAsia="ru-RU"/>
        </w:rPr>
        <w:t>Запіканка з ягідним кюлі</w:t>
      </w:r>
    </w:p>
    <w:p w:rsidR="001534AD" w:rsidRPr="00690789" w:rsidRDefault="001534AD" w:rsidP="001534A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576"/>
        <w:gridCol w:w="576"/>
        <w:gridCol w:w="576"/>
        <w:gridCol w:w="576"/>
        <w:gridCol w:w="576"/>
        <w:gridCol w:w="577"/>
        <w:gridCol w:w="644"/>
        <w:gridCol w:w="644"/>
        <w:gridCol w:w="644"/>
        <w:gridCol w:w="596"/>
        <w:gridCol w:w="595"/>
        <w:gridCol w:w="596"/>
        <w:gridCol w:w="650"/>
        <w:gridCol w:w="650"/>
        <w:gridCol w:w="651"/>
        <w:gridCol w:w="756"/>
        <w:gridCol w:w="756"/>
        <w:gridCol w:w="898"/>
        <w:gridCol w:w="2376"/>
      </w:tblGrid>
      <w:tr w:rsidR="001534AD" w:rsidRPr="00690789" w:rsidTr="00CD5A29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457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670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right="-142"/>
              <w:jc w:val="center"/>
              <w:rPr>
                <w:rFonts w:ascii="Times New Roman" w:eastAsia="Calibri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Технологічні вимоги  до якості продуктів     та сировини</w:t>
            </w:r>
          </w:p>
        </w:tc>
      </w:tr>
      <w:tr w:rsidR="001534AD" w:rsidRPr="00690789" w:rsidTr="00CD5A29">
        <w:trPr>
          <w:trHeight w:val="127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2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2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534AD" w:rsidRPr="00690789" w:rsidTr="00CD5A29">
        <w:trPr>
          <w:trHeight w:val="290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537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534AD" w:rsidRPr="00690789" w:rsidTr="00CD5A29">
        <w:trPr>
          <w:trHeight w:val="126"/>
          <w:jc w:val="center"/>
        </w:trPr>
        <w:tc>
          <w:tcPr>
            <w:tcW w:w="535" w:type="dxa"/>
            <w:vMerge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vMerge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534AD" w:rsidRPr="00690789" w:rsidTr="00CD5A29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Крупа рисова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28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34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2,38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0,34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24,41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112,2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DD0F72" w:rsidRDefault="001534AD" w:rsidP="00CD5A29">
            <w:pPr>
              <w:widowControl w:val="0"/>
              <w:autoSpaceDE w:val="0"/>
              <w:autoSpaceDN w:val="0"/>
              <w:spacing w:after="0"/>
              <w:ind w:left="109" w:right="199" w:hanging="2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Білого кольору, смак і запах властивий нормальній рисовій крупі, без сторонніх присмаків і</w:t>
            </w:r>
          </w:p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запахів.</w:t>
            </w:r>
          </w:p>
        </w:tc>
      </w:tr>
      <w:tr w:rsidR="001534AD" w:rsidRPr="00690789" w:rsidTr="00CD5A29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вода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73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58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73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-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DD0F72" w:rsidRDefault="001534AD" w:rsidP="00CD5A29">
            <w:pPr>
              <w:widowControl w:val="0"/>
              <w:autoSpaceDE w:val="0"/>
              <w:autoSpaceDN w:val="0"/>
              <w:spacing w:after="0"/>
              <w:ind w:left="145" w:right="281" w:hanging="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1534AD" w:rsidRPr="00690789" w:rsidTr="00CD5A29">
        <w:trPr>
          <w:trHeight w:val="126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Маса готової каші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126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126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153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1,96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2,38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0,28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0,34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20,10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24,41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92,4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F15B94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  <w:t>112,2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1534AD" w:rsidRPr="00444AAD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кисломолочний 9%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3,34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3,34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2,16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0,48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31,8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31,8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38,16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кольору, злегка жовтуватий з кремовим відтінком; консистенція ніжна, однорідна; смак та запах ніжні, кисломолочні, без сторонніх присмаків та запахів.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Я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Яйце куряче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7,85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7,85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9,42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uk-UA" w:eastAsia="ru-RU"/>
              </w:rPr>
            </w:pPr>
            <w:r w:rsidRPr="0069078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Свіжі, столові, шкаралупа чиста, міцна, цілісна.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2,99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Білий з блиском, сипучий, без грудочок, солодкий, без сторонніх присмаків і запахів як в сухому цукрі, так і в його водному розчині, 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розчинність у воді повна.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Ванільний цукор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0,57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Свіжі, столові, шкаралупа чиста, міцна, цілісна.</w:t>
            </w:r>
          </w:p>
        </w:tc>
      </w:tr>
      <w:tr w:rsidR="001534AD" w:rsidRPr="00444AAD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</w:t>
            </w: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метана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21%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0,84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8,48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10,6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1534AD" w:rsidRPr="00444AAD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ind w:right="-6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МП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 w:eastAsia="ru-RU"/>
              </w:rPr>
              <w:t>Л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1,09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9,91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13,22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90789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запіканки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135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5,42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4,58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5,69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22,7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22,7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28,29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158,59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158,59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195,77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Ягоди свіжі або заморожені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1,46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1,46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1,82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7,6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7,6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9,5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DD0F72" w:rsidRDefault="001534AD" w:rsidP="00CD5A29">
            <w:pPr>
              <w:widowControl w:val="0"/>
              <w:autoSpaceDE w:val="0"/>
              <w:autoSpaceDN w:val="0"/>
              <w:spacing w:after="0" w:line="202" w:lineRule="exact"/>
              <w:ind w:left="375" w:hanging="23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Ягоди чисті, спілі, без будь-яких</w:t>
            </w:r>
          </w:p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пошкоджень шкідниками і хворобами.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Цукор 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1,99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2,49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9,47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DD0F72" w:rsidRDefault="001534AD" w:rsidP="00CD5A29">
            <w:pPr>
              <w:widowControl w:val="0"/>
              <w:autoSpaceDE w:val="0"/>
              <w:autoSpaceDN w:val="0"/>
              <w:spacing w:after="0"/>
              <w:ind w:left="78" w:right="168" w:hanging="4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Білий з блиском, сипучий, без грудочок, солодкий, безсторонніх присмаків і запахів як всухому</w:t>
            </w:r>
          </w:p>
          <w:p w:rsidR="001534AD" w:rsidRPr="00DD0F72" w:rsidRDefault="001534AD" w:rsidP="00CD5A29">
            <w:pPr>
              <w:widowControl w:val="0"/>
              <w:autoSpaceDE w:val="0"/>
              <w:autoSpaceDN w:val="0"/>
              <w:spacing w:after="0" w:line="206" w:lineRule="exact"/>
              <w:ind w:left="3" w:right="95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цукрі, так і в його водному розчині,</w:t>
            </w:r>
          </w:p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розчинність у воді повна.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DD0F72" w:rsidRDefault="001534AD" w:rsidP="00CD5A29">
            <w:pPr>
              <w:widowControl w:val="0"/>
              <w:autoSpaceDE w:val="0"/>
              <w:autoSpaceDN w:val="0"/>
              <w:spacing w:after="0"/>
              <w:ind w:left="145" w:right="281" w:hanging="1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DD0F72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соусу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3,45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4,31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15,18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15,18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18,97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  <w:tr w:rsidR="001534AD" w:rsidRPr="00690789" w:rsidTr="00CD5A29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ВИХІД</w:t>
            </w: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106/18</w:t>
            </w:r>
          </w:p>
        </w:tc>
        <w:tc>
          <w:tcPr>
            <w:tcW w:w="57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110/20</w:t>
            </w:r>
          </w:p>
        </w:tc>
        <w:tc>
          <w:tcPr>
            <w:tcW w:w="577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uk-UA"/>
              </w:rPr>
              <w:t>135/25</w:t>
            </w:r>
          </w:p>
        </w:tc>
        <w:tc>
          <w:tcPr>
            <w:tcW w:w="644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16,75</w:t>
            </w:r>
          </w:p>
        </w:tc>
        <w:tc>
          <w:tcPr>
            <w:tcW w:w="644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16,75</w:t>
            </w:r>
          </w:p>
        </w:tc>
        <w:tc>
          <w:tcPr>
            <w:tcW w:w="644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21,00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10,34</w:t>
            </w:r>
          </w:p>
        </w:tc>
        <w:tc>
          <w:tcPr>
            <w:tcW w:w="595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10,34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12,97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D00636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10,0</w:t>
            </w:r>
          </w:p>
        </w:tc>
        <w:tc>
          <w:tcPr>
            <w:tcW w:w="650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18,88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23,87</w:t>
            </w:r>
          </w:p>
        </w:tc>
        <w:tc>
          <w:tcPr>
            <w:tcW w:w="756" w:type="dxa"/>
            <w:tcBorders>
              <w:left w:val="single" w:sz="12" w:space="0" w:color="auto"/>
            </w:tcBorders>
            <w:vAlign w:val="center"/>
          </w:tcPr>
          <w:p w:rsidR="001534AD" w:rsidRPr="00690789" w:rsidRDefault="00D00636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198,01</w:t>
            </w:r>
          </w:p>
        </w:tc>
        <w:tc>
          <w:tcPr>
            <w:tcW w:w="756" w:type="dxa"/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235,80</w:t>
            </w:r>
          </w:p>
        </w:tc>
        <w:tc>
          <w:tcPr>
            <w:tcW w:w="898" w:type="dxa"/>
            <w:tcBorders>
              <w:righ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ind w:right="-154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69078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296,47</w:t>
            </w:r>
          </w:p>
        </w:tc>
        <w:tc>
          <w:tcPr>
            <w:tcW w:w="2376" w:type="dxa"/>
            <w:tcBorders>
              <w:left w:val="single" w:sz="12" w:space="0" w:color="auto"/>
            </w:tcBorders>
            <w:vAlign w:val="center"/>
          </w:tcPr>
          <w:p w:rsidR="001534AD" w:rsidRPr="00690789" w:rsidRDefault="001534AD" w:rsidP="00CD5A2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</w:p>
        </w:tc>
      </w:tr>
    </w:tbl>
    <w:p w:rsidR="001534AD" w:rsidRPr="00690789" w:rsidRDefault="001534AD" w:rsidP="001534AD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1534AD" w:rsidRDefault="001534AD" w:rsidP="001534AD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1534AD" w:rsidRDefault="001534AD" w:rsidP="001534AD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</w:p>
    <w:p w:rsidR="001534AD" w:rsidRDefault="001534AD" w:rsidP="001534AD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1534AD" w:rsidRDefault="001534AD" w:rsidP="001534AD">
      <w:pPr>
        <w:widowControl w:val="0"/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:rsidR="001534AD" w:rsidRPr="00690789" w:rsidRDefault="001534AD" w:rsidP="001534AD">
      <w:pPr>
        <w:widowControl w:val="0"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lastRenderedPageBreak/>
        <w:t>Технологія приготування</w:t>
      </w:r>
    </w:p>
    <w:p w:rsidR="001534AD" w:rsidRPr="00690789" w:rsidRDefault="001534AD" w:rsidP="001534AD">
      <w:pPr>
        <w:spacing w:after="0"/>
        <w:ind w:firstLine="567"/>
        <w:jc w:val="both"/>
        <w:rPr>
          <w:rFonts w:ascii="Times New Roman" w:eastAsia="Calibri" w:hAnsi="Times New Roman" w:cs="Times New Roman"/>
          <w:sz w:val="16"/>
          <w:szCs w:val="16"/>
          <w:lang w:val="uk-UA"/>
        </w:rPr>
      </w:pPr>
    </w:p>
    <w:p w:rsidR="001534AD" w:rsidRPr="00690789" w:rsidRDefault="001534AD" w:rsidP="001534AD">
      <w:pPr>
        <w:autoSpaceDE w:val="0"/>
        <w:autoSpaceDN w:val="0"/>
        <w:adjustRightInd w:val="0"/>
        <w:ind w:firstLine="708"/>
        <w:jc w:val="both"/>
        <w:rPr>
          <w:rFonts w:ascii="Oswald-Regular" w:eastAsia="Calibri" w:hAnsi="Oswald-Regular" w:cs="Oswald-Regular"/>
          <w:lang w:val="uk-UA"/>
        </w:rPr>
      </w:pPr>
      <w:r w:rsidRPr="00690789">
        <w:rPr>
          <w:rFonts w:ascii="Oswald-Regular" w:eastAsia="Calibri" w:hAnsi="Oswald-Regular" w:cs="Oswald-Regular"/>
          <w:lang w:val="uk-UA"/>
        </w:rPr>
        <w:t>Зварити рисову кашу. У готову рисову кашу, охолоджену до 60-70 °C, додати протертий кисломолочний сир, збиті з цукром яйця, ванілін, розчинений у невеликій кількості води. Перемішати всі інгредієнти. Підготовлену масу викласти на змащений маслом деко, поверхню маси змастити сметаною і запікати при температурі 180 °C протягом 10-15 хв.</w:t>
      </w:r>
    </w:p>
    <w:p w:rsidR="001534AD" w:rsidRPr="00690789" w:rsidRDefault="001534AD" w:rsidP="001534AD">
      <w:pPr>
        <w:autoSpaceDE w:val="0"/>
        <w:autoSpaceDN w:val="0"/>
        <w:adjustRightInd w:val="0"/>
        <w:ind w:firstLine="567"/>
        <w:jc w:val="both"/>
        <w:rPr>
          <w:rFonts w:ascii="Oswald-Regular" w:eastAsia="Calibri" w:hAnsi="Oswald-Regular" w:cs="Oswald-Regular"/>
          <w:lang w:val="uk-UA"/>
        </w:rPr>
      </w:pPr>
      <w:r w:rsidRPr="00690789">
        <w:rPr>
          <w:rFonts w:ascii="Oswald-Regular" w:eastAsia="Calibri" w:hAnsi="Oswald-Regular" w:cs="Oswald-Regular"/>
          <w:lang w:val="uk-UA"/>
        </w:rPr>
        <w:t>Свіжоморожені ягоди можна розморожувати, одразу висипати в сотейник, додати цукром і поставити на плиту. Коли ягоди закиплять, додати до них воду, при повторному закіпанні зменшити температуру на 1 і уварювати рідину протягом 15-20 хв. Після цього перебити блендером і протерти через сито, щоб виключити попадання кісточок і шкірок.</w:t>
      </w:r>
    </w:p>
    <w:p w:rsidR="001534AD" w:rsidRPr="00690789" w:rsidRDefault="001534AD" w:rsidP="001534AD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1534AD" w:rsidRPr="00690789" w:rsidRDefault="001534AD" w:rsidP="001534A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1534AD" w:rsidRPr="00690789" w:rsidRDefault="001534AD" w:rsidP="001534A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1534AD" w:rsidRPr="00690789" w:rsidRDefault="001534AD" w:rsidP="001534AD">
      <w:pPr>
        <w:autoSpaceDE w:val="0"/>
        <w:autoSpaceDN w:val="0"/>
        <w:adjustRightInd w:val="0"/>
        <w:ind w:firstLine="567"/>
        <w:rPr>
          <w:rFonts w:ascii="Oswald-Regular" w:eastAsia="Calibri" w:hAnsi="Oswald-Regular" w:cs="Oswald-Regular"/>
          <w:lang w:val="uk-UA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 xml:space="preserve">Зовнішній вигляд 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виріб рівномірно порізаний на шматочки. Соус- вигляд має свіжих перетертих ягід</w:t>
      </w:r>
    </w:p>
    <w:p w:rsidR="001534AD" w:rsidRPr="00690789" w:rsidRDefault="001534AD" w:rsidP="001534AD">
      <w:pPr>
        <w:autoSpaceDE w:val="0"/>
        <w:autoSpaceDN w:val="0"/>
        <w:adjustRightInd w:val="0"/>
        <w:ind w:firstLine="567"/>
        <w:rPr>
          <w:rFonts w:ascii="Oswald-Regular" w:eastAsia="Calibri" w:hAnsi="Oswald-Regular" w:cs="Oswald-Regular"/>
          <w:lang w:val="uk-UA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Колір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поверхня золотава, на зрізі біла. Соус - свіжих фруктів.</w:t>
      </w:r>
    </w:p>
    <w:p w:rsidR="001534AD" w:rsidRPr="00690789" w:rsidRDefault="001534AD" w:rsidP="001534AD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Смак і запах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– </w:t>
      </w:r>
      <w:r w:rsidRPr="00690789">
        <w:rPr>
          <w:rFonts w:ascii="Oswald-Regular" w:eastAsia="Calibri" w:hAnsi="Oswald-Regular" w:cs="Oswald-Regular"/>
          <w:lang w:val="uk-UA"/>
        </w:rPr>
        <w:t>: приємні характерні для кисломолочного продукту. Соус- приємні характерні для ягід.</w:t>
      </w:r>
    </w:p>
    <w:p w:rsidR="001534AD" w:rsidRPr="00690789" w:rsidRDefault="001534AD" w:rsidP="001534AD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- </w:t>
      </w:r>
      <w:r w:rsidRPr="00690789">
        <w:rPr>
          <w:rFonts w:ascii="Oswald-Regular" w:eastAsia="Calibri" w:hAnsi="Oswald-Regular" w:cs="Oswald-Regular"/>
          <w:lang w:val="uk-UA"/>
        </w:rPr>
        <w:t>однорідна, пухка, соковита. Соус - однорідна</w:t>
      </w:r>
    </w:p>
    <w:p w:rsidR="001534AD" w:rsidRPr="00690789" w:rsidRDefault="001534AD" w:rsidP="001534AD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</w:p>
    <w:p w:rsidR="001534AD" w:rsidRPr="00690789" w:rsidRDefault="001534AD" w:rsidP="001534A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1534AD" w:rsidRPr="00690789" w:rsidRDefault="001534AD" w:rsidP="001534AD">
      <w:pPr>
        <w:widowControl w:val="0"/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16"/>
          <w:szCs w:val="16"/>
          <w:lang w:val="uk-UA" w:eastAsia="ru-RU"/>
        </w:rPr>
      </w:pPr>
    </w:p>
    <w:p w:rsidR="001534AD" w:rsidRPr="00690789" w:rsidRDefault="001534AD" w:rsidP="001534AD">
      <w:pPr>
        <w:widowControl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Маса страви: 106/18 г ± 3 %</w:t>
      </w:r>
    </w:p>
    <w:p w:rsidR="001534AD" w:rsidRPr="00690789" w:rsidRDefault="001534AD" w:rsidP="001534AD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ab/>
        <w:t>110/20 г ± 3 %</w:t>
      </w:r>
    </w:p>
    <w:p w:rsidR="001534AD" w:rsidRPr="00690789" w:rsidRDefault="001534AD" w:rsidP="001534AD">
      <w:pPr>
        <w:widowControl w:val="0"/>
        <w:tabs>
          <w:tab w:val="left" w:pos="1968"/>
        </w:tabs>
        <w:spacing w:after="0" w:line="240" w:lineRule="auto"/>
        <w:ind w:firstLine="1985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4"/>
          <w:szCs w:val="24"/>
          <w:lang w:val="uk-UA" w:eastAsia="ru-RU"/>
        </w:rPr>
        <w:t>135/25 г ± 3 %</w:t>
      </w:r>
    </w:p>
    <w:p w:rsidR="001534AD" w:rsidRPr="00690789" w:rsidRDefault="001534AD" w:rsidP="001534AD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1534AD" w:rsidRPr="00690789" w:rsidRDefault="001534AD" w:rsidP="001534AD">
      <w:pPr>
        <w:widowControl w:val="0"/>
        <w:spacing w:after="0" w:line="240" w:lineRule="auto"/>
        <w:ind w:firstLine="567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1534AD" w:rsidRPr="00690789" w:rsidRDefault="001534AD" w:rsidP="001534AD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1534AD" w:rsidRPr="00690789" w:rsidRDefault="001534AD" w:rsidP="001534AD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</w:p>
    <w:p w:rsidR="001534AD" w:rsidRDefault="001534AD" w:rsidP="001534AD">
      <w:pPr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СКЛАВ: технолог</w:t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_______________                                   ______________________</w:t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ab/>
      </w:r>
    </w:p>
    <w:p w:rsidR="001534AD" w:rsidRPr="00690789" w:rsidRDefault="001534AD" w:rsidP="001534AD">
      <w:pPr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 xml:space="preserve">(підпис) </w:t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</w:r>
      <w:r w:rsidRPr="00690789">
        <w:rPr>
          <w:rFonts w:ascii="Times New Roman" w:eastAsia="Calibri" w:hAnsi="Times New Roman" w:cs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1534AD" w:rsidRPr="00690789" w:rsidRDefault="001534AD" w:rsidP="001534AD">
      <w:pPr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</w:p>
    <w:p w:rsidR="001534AD" w:rsidRPr="00690789" w:rsidRDefault="001534AD" w:rsidP="001534AD">
      <w:pPr>
        <w:rPr>
          <w:rFonts w:ascii="Times New Roman" w:eastAsia="Calibri" w:hAnsi="Times New Roman" w:cs="Times New Roman"/>
          <w:sz w:val="28"/>
          <w:szCs w:val="24"/>
          <w:lang w:val="uk-UA"/>
        </w:rPr>
      </w:pPr>
    </w:p>
    <w:p w:rsidR="001534AD" w:rsidRPr="00690789" w:rsidRDefault="001534AD" w:rsidP="001534AD">
      <w:pPr>
        <w:tabs>
          <w:tab w:val="left" w:pos="10923"/>
        </w:tabs>
        <w:rPr>
          <w:rFonts w:ascii="Times New Roman" w:eastAsia="Calibri" w:hAnsi="Times New Roman" w:cs="Times New Roman"/>
          <w:sz w:val="20"/>
          <w:szCs w:val="24"/>
          <w:lang w:val="uk-UA" w:eastAsia="ru-RU"/>
        </w:rPr>
      </w:pPr>
    </w:p>
    <w:p w:rsidR="001534AD" w:rsidRPr="00690789" w:rsidRDefault="001534AD" w:rsidP="001534AD">
      <w:pPr>
        <w:rPr>
          <w:lang w:val="uk-UA"/>
        </w:rPr>
      </w:pPr>
    </w:p>
    <w:p w:rsidR="00F06034" w:rsidRPr="001534AD" w:rsidRDefault="00F06034">
      <w:pPr>
        <w:rPr>
          <w:lang w:val="uk-UA"/>
        </w:rPr>
      </w:pPr>
    </w:p>
    <w:sectPr w:rsidR="00F06034" w:rsidRPr="001534AD" w:rsidSect="00966106">
      <w:pgSz w:w="16838" w:h="11906" w:orient="landscape"/>
      <w:pgMar w:top="180" w:right="395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Oswald-Regular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08"/>
  <w:hyphenationZone w:val="425"/>
  <w:characterSpacingControl w:val="doNotCompress"/>
  <w:compat/>
  <w:rsids>
    <w:rsidRoot w:val="001D0C6D"/>
    <w:rsid w:val="001534AD"/>
    <w:rsid w:val="001D0C6D"/>
    <w:rsid w:val="00726349"/>
    <w:rsid w:val="00924F13"/>
    <w:rsid w:val="00D00636"/>
    <w:rsid w:val="00F060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34AD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3881</Characters>
  <Application>Microsoft Office Word</Application>
  <DocSecurity>0</DocSecurity>
  <Lines>32</Lines>
  <Paragraphs>9</Paragraphs>
  <ScaleCrop>false</ScaleCrop>
  <Company>Grizli777</Company>
  <LinksUpToDate>false</LinksUpToDate>
  <CharactersWithSpaces>4552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2026-07-23T09:00:00Z</dcterms:created>
  <dcterms:modified xsi:type="dcterms:W3CDTF">2026-07-23T09:00:00Z</dcterms:modified>
</cp:coreProperties>
</file>