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D31EB6" w:rsidRPr="00030E74" w:rsidTr="006B6BDD">
        <w:tc>
          <w:tcPr>
            <w:tcW w:w="4815" w:type="dxa"/>
          </w:tcPr>
          <w:p w:rsidR="00002B57" w:rsidRPr="00D5680A" w:rsidRDefault="00002B57" w:rsidP="00002B57">
            <w:pPr>
              <w:spacing w:line="261" w:lineRule="exac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Рецептура №</w:t>
            </w:r>
            <w:r>
              <w:rPr>
                <w:rFonts w:ascii="Times New Roman" w:eastAsia="Times New Roman" w:hAnsi="Times New Roman" w:cs="Times New Roman"/>
                <w:b/>
                <w:spacing w:val="58"/>
                <w:sz w:val="24"/>
                <w:lang/>
              </w:rPr>
              <w:t>115</w:t>
            </w: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«Збірник 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рецеп</w:t>
            </w: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турних страв для харчування школярів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D31EB6" w:rsidRPr="00030E74" w:rsidRDefault="00002B57" w:rsidP="00002B57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1987</w:t>
            </w:r>
            <w:r w:rsidRPr="00D5680A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р</w:t>
            </w:r>
          </w:p>
        </w:tc>
        <w:tc>
          <w:tcPr>
            <w:tcW w:w="4961" w:type="dxa"/>
          </w:tcPr>
          <w:p w:rsidR="00D31EB6" w:rsidRPr="00030E74" w:rsidRDefault="00D31EB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D31EB6" w:rsidRPr="00030E74" w:rsidRDefault="00D31EB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D31EB6" w:rsidRPr="00030E74" w:rsidRDefault="00D31EB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Директор 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КЗ “ДНЗ № ___  »</w:t>
            </w:r>
          </w:p>
          <w:p w:rsidR="00D31EB6" w:rsidRPr="00030E74" w:rsidRDefault="00D31EB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D31EB6" w:rsidRPr="00030E74" w:rsidRDefault="00D31EB6" w:rsidP="006B6BDD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D31EB6" w:rsidRPr="00030E74" w:rsidRDefault="00D31EB6" w:rsidP="00D31EB6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D31EB6" w:rsidRPr="00130055" w:rsidRDefault="00D31EB6" w:rsidP="00D31EB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Капуста тушкована</w:t>
      </w:r>
      <w:r w:rsidR="00002B57"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 xml:space="preserve"> з картоплею 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1828"/>
        <w:gridCol w:w="709"/>
        <w:gridCol w:w="597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D31EB6" w:rsidRPr="00030E74" w:rsidTr="00C73E0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D31EB6" w:rsidRPr="00030E74" w:rsidRDefault="00D31EB6" w:rsidP="006B6BDD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1828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51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D31EB6" w:rsidRPr="00030E74" w:rsidTr="00C73E0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5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31EB6" w:rsidRPr="00030E74" w:rsidTr="00C73E0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48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31EB6" w:rsidRPr="00030E74" w:rsidTr="00872103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D31EB6" w:rsidRPr="00030E74" w:rsidRDefault="00D31EB6" w:rsidP="006B6BDD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D31EB6" w:rsidRPr="00030E74" w:rsidTr="00872103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31EB6" w:rsidRPr="00030E74" w:rsidRDefault="00D31EB6" w:rsidP="006B6BDD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D31EB6" w:rsidRPr="00030E74" w:rsidRDefault="00D31EB6" w:rsidP="006B6BDD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Капуста білокачанна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002B57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002B57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5,13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D31EB6" w:rsidRPr="00030E74" w:rsidRDefault="00002B57" w:rsidP="006B6BDD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24,3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D31EB6" w:rsidRPr="00030E74" w:rsidRDefault="00D31EB6" w:rsidP="006B6BDD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Качани свіжі, цілі, здорові, Цілком сформувалися не пророслі без пошкоджень сільськогосподарськими шкідниками.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125BFC" w:rsidRDefault="00002B57" w:rsidP="00002B57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Або квашена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872103" w:rsidP="00872103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 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87210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87210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87210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87210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14,25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14,25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111D70" w:rsidRDefault="00002B57" w:rsidP="00002B57">
            <w:pPr>
              <w:pStyle w:val="TableParagraph"/>
              <w:spacing w:line="259" w:lineRule="auto"/>
              <w:ind w:left="249" w:right="167" w:hanging="2"/>
              <w:jc w:val="both"/>
              <w:rPr>
                <w:sz w:val="18"/>
              </w:rPr>
            </w:pPr>
            <w:r>
              <w:rPr>
                <w:sz w:val="18"/>
              </w:rPr>
              <w:t xml:space="preserve">Рівномірно нашаткована; соковита, пружна, хрустка, кисло-солонуватого смаку,без гіркоти; колір – </w:t>
            </w:r>
            <w:proofErr w:type="spellStart"/>
            <w:r>
              <w:rPr>
                <w:sz w:val="18"/>
              </w:rPr>
              <w:t>світло-</w:t>
            </w:r>
            <w:proofErr w:type="spellEnd"/>
            <w:r>
              <w:rPr>
                <w:sz w:val="18"/>
              </w:rPr>
              <w:t xml:space="preserve"> солом'яний </w:t>
            </w:r>
            <w:proofErr w:type="spellStart"/>
            <w:r>
              <w:rPr>
                <w:sz w:val="18"/>
              </w:rPr>
              <w:t>зпрожовтуватимвідтінком</w:t>
            </w:r>
            <w:proofErr w:type="spellEnd"/>
          </w:p>
        </w:tc>
      </w:tr>
      <w:tr w:rsidR="00002B57" w:rsidRPr="00C73E0F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73E0F" w:rsidRPr="00C73E0F" w:rsidRDefault="00C73E0F" w:rsidP="00C73E0F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C73E0F">
              <w:rPr>
                <w:rFonts w:ascii="Times New Roman" w:hAnsi="Times New Roman" w:cs="Times New Roman"/>
                <w:lang/>
              </w:rPr>
              <w:t>Картопля</w:t>
            </w:r>
          </w:p>
          <w:p w:rsidR="00C73E0F" w:rsidRPr="00C73E0F" w:rsidRDefault="00C73E0F" w:rsidP="00C73E0F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C73E0F">
              <w:rPr>
                <w:rFonts w:ascii="Times New Roman" w:hAnsi="Times New Roman" w:cs="Times New Roman"/>
                <w:lang/>
              </w:rPr>
              <w:t>до01.09</w:t>
            </w:r>
            <w:r>
              <w:rPr>
                <w:rFonts w:ascii="Times New Roman" w:hAnsi="Times New Roman" w:cs="Times New Roman"/>
                <w:sz w:val="20"/>
                <w:lang/>
              </w:rPr>
              <w:t>(молода)</w:t>
            </w:r>
          </w:p>
          <w:p w:rsidR="00C73E0F" w:rsidRPr="00C73E0F" w:rsidRDefault="00C73E0F" w:rsidP="00C73E0F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C73E0F">
              <w:rPr>
                <w:rFonts w:ascii="Times New Roman" w:hAnsi="Times New Roman" w:cs="Times New Roman"/>
                <w:lang/>
              </w:rPr>
              <w:t>з 01.09до31.10</w:t>
            </w:r>
          </w:p>
          <w:p w:rsidR="00C73E0F" w:rsidRPr="00C73E0F" w:rsidRDefault="00C73E0F" w:rsidP="00C73E0F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C73E0F">
              <w:rPr>
                <w:rFonts w:ascii="Times New Roman" w:hAnsi="Times New Roman" w:cs="Times New Roman"/>
                <w:lang/>
              </w:rPr>
              <w:t xml:space="preserve"> з 01.11до31.12</w:t>
            </w:r>
          </w:p>
          <w:p w:rsidR="00C73E0F" w:rsidRPr="00C73E0F" w:rsidRDefault="00C73E0F" w:rsidP="00C73E0F">
            <w:pPr>
              <w:pStyle w:val="a4"/>
              <w:rPr>
                <w:rFonts w:ascii="Times New Roman" w:hAnsi="Times New Roman" w:cs="Times New Roman"/>
                <w:lang/>
              </w:rPr>
            </w:pPr>
            <w:r w:rsidRPr="00C73E0F">
              <w:rPr>
                <w:rFonts w:ascii="Times New Roman" w:hAnsi="Times New Roman" w:cs="Times New Roman"/>
                <w:lang/>
              </w:rPr>
              <w:t xml:space="preserve"> з 01.01до28.02</w:t>
            </w:r>
          </w:p>
          <w:p w:rsidR="00002B57" w:rsidRPr="00125BFC" w:rsidRDefault="00C73E0F" w:rsidP="00C73E0F">
            <w:pPr>
              <w:spacing w:after="0"/>
              <w:ind w:right="-163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C73E0F">
              <w:rPr>
                <w:rFonts w:ascii="Times New Roman" w:eastAsia="Times New Roman" w:hAnsi="Times New Roman" w:cs="Times New Roman"/>
                <w:lang/>
              </w:rPr>
              <w:t xml:space="preserve"> з 01.03до30.08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Default="00002B57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C73E0F" w:rsidRPr="00C73E0F" w:rsidRDefault="00C73E0F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106,25</w:t>
            </w:r>
          </w:p>
          <w:p w:rsidR="00C73E0F" w:rsidRPr="00C73E0F" w:rsidRDefault="00C73E0F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113,05</w:t>
            </w:r>
          </w:p>
          <w:p w:rsidR="00C73E0F" w:rsidRPr="00C73E0F" w:rsidRDefault="00C73E0F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121,55</w:t>
            </w:r>
          </w:p>
          <w:p w:rsidR="00C73E0F" w:rsidRDefault="00C73E0F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130,09</w:t>
            </w:r>
          </w:p>
          <w:p w:rsidR="00C73E0F" w:rsidRPr="00030E74" w:rsidRDefault="00C73E0F" w:rsidP="00C73E0F">
            <w:pPr>
              <w:spacing w:after="0"/>
              <w:ind w:right="-178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141,95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106,25</w:t>
            </w: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113,05</w:t>
            </w: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121,55</w:t>
            </w:r>
          </w:p>
          <w:p w:rsidR="00964643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130,09</w:t>
            </w:r>
          </w:p>
          <w:p w:rsidR="00002B57" w:rsidRPr="00030E74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141,95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106,25</w:t>
            </w: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113,05</w:t>
            </w:r>
          </w:p>
          <w:p w:rsidR="00964643" w:rsidRPr="00C73E0F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121,55</w:t>
            </w:r>
          </w:p>
          <w:p w:rsidR="00964643" w:rsidRDefault="00964643" w:rsidP="00964643">
            <w:pPr>
              <w:spacing w:after="0"/>
              <w:ind w:right="-178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C73E0F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130,09</w:t>
            </w:r>
          </w:p>
          <w:p w:rsidR="00002B57" w:rsidRPr="00030E74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141,95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103" w:rsidRDefault="0087210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002B57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872103" w:rsidRDefault="0087210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002B57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872103" w:rsidRDefault="0087210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964643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  <w:p w:rsidR="00002B57" w:rsidRPr="00964643" w:rsidRDefault="00964643" w:rsidP="0096464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964643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>85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14,70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14,70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14,70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73E0F" w:rsidRPr="00D5680A" w:rsidRDefault="00C73E0F" w:rsidP="00C73E0F">
            <w:pPr>
              <w:rPr>
                <w:rFonts w:ascii="Times New Roman" w:eastAsia="Times New Roman" w:hAnsi="Times New Roman" w:cs="Times New Roman"/>
                <w:b/>
                <w:sz w:val="18"/>
                <w:lang/>
              </w:rPr>
            </w:pPr>
          </w:p>
          <w:p w:rsidR="00002B57" w:rsidRPr="002A0989" w:rsidRDefault="00C73E0F" w:rsidP="00C73E0F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D5680A">
              <w:rPr>
                <w:rFonts w:ascii="Times New Roman" w:eastAsia="Times New Roman" w:hAnsi="Times New Roman" w:cs="Times New Roman"/>
                <w:sz w:val="18"/>
                <w:lang/>
              </w:rPr>
              <w:t>Бульби цілі, здорові, сухі, незабруднені, нев’янучі.</w:t>
            </w:r>
          </w:p>
        </w:tc>
      </w:tr>
      <w:tr w:rsidR="00964643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64643" w:rsidRPr="00C73E0F" w:rsidRDefault="00964643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964643" w:rsidRPr="00125BFC" w:rsidRDefault="00964643" w:rsidP="00002B57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Або квасоля 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87,60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87,60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964643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87,60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964643" w:rsidRPr="002A0989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</w:pPr>
            <w:r w:rsidRPr="00D5467C">
              <w:rPr>
                <w:rFonts w:ascii="Times New Roman" w:eastAsia="Times New Roman" w:hAnsi="Times New Roman" w:cs="Times New Roman"/>
                <w:sz w:val="18"/>
                <w:lang/>
              </w:rPr>
              <w:t>Колір та запах власт</w:t>
            </w:r>
            <w:r>
              <w:rPr>
                <w:rFonts w:ascii="Times New Roman" w:eastAsia="Times New Roman" w:hAnsi="Times New Roman" w:cs="Times New Roman"/>
                <w:sz w:val="18"/>
                <w:lang/>
              </w:rPr>
              <w:t xml:space="preserve">иві нормальному насінню квасолі </w:t>
            </w:r>
            <w:r w:rsidRPr="00D5467C">
              <w:rPr>
                <w:rFonts w:ascii="Times New Roman" w:eastAsia="Times New Roman" w:hAnsi="Times New Roman" w:cs="Times New Roman"/>
                <w:sz w:val="18"/>
                <w:lang/>
              </w:rPr>
              <w:t>без затхлого, пліснявого та інших сторонніх запахів, без зараженості шкідниками.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C73E0F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125BFC" w:rsidRDefault="00002B57" w:rsidP="00964643">
            <w:pPr>
              <w:spacing w:after="0"/>
              <w:ind w:right="-163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002B57" w:rsidRPr="00125BFC" w:rsidRDefault="00002B57" w:rsidP="00964643">
            <w:pPr>
              <w:spacing w:after="0"/>
              <w:ind w:right="-163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="00964643">
              <w:rPr>
                <w:rFonts w:ascii="Times New Roman" w:eastAsia="Calibri" w:hAnsi="Times New Roman" w:cs="Times New Roman"/>
                <w:lang w:val="uk-UA"/>
              </w:rPr>
              <w:t>09 до31.12</w:t>
            </w:r>
          </w:p>
          <w:p w:rsidR="00002B57" w:rsidRPr="00130055" w:rsidRDefault="00964643" w:rsidP="00964643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lang w:val="uk-UA"/>
              </w:rPr>
              <w:t>з 01.01до31.08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3,75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2A0989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t xml:space="preserve">Коренеплоди свіжі, цілі, здорові, чисті, без тріщин, нев'янучі, без пошкоджень </w:t>
            </w:r>
            <w:r w:rsidRPr="002A0989">
              <w:rPr>
                <w:rFonts w:ascii="Times New Roman" w:eastAsia="Calibri" w:hAnsi="Times New Roman" w:cs="Times New Roman"/>
                <w:sz w:val="20"/>
                <w:szCs w:val="20"/>
                <w:lang w:val="uk-UA"/>
              </w:rPr>
              <w:lastRenderedPageBreak/>
              <w:t>сільськогосподарськими шкідниками.</w:t>
            </w:r>
          </w:p>
        </w:tc>
      </w:tr>
      <w:tr w:rsidR="00002B57" w:rsidRPr="00247908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472B98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964643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Томатна паста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0,192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931F2A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Однорідна тонко подрібнена маса, смак властивий увареній томатній масі, без гіркоти, колір - червоний, оранжево -червоний, </w:t>
            </w:r>
          </w:p>
        </w:tc>
      </w:tr>
      <w:tr w:rsidR="00002B57" w:rsidRPr="00247908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Борошно пшеничне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10,02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10,02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A508FF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A508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Колір білий або білий з кремовим відтінком; смак солодкуватий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E1020">
            <w:pPr>
              <w:spacing w:after="0"/>
              <w:ind w:right="-171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103A89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слабкий запах йоду;</w:t>
            </w:r>
            <w:r w:rsidRPr="006F6F0B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 xml:space="preserve"> розчинність у рідині повна</w:t>
            </w:r>
          </w:p>
        </w:tc>
      </w:tr>
      <w:tr w:rsidR="00002B57" w:rsidRPr="00030E74" w:rsidTr="0087210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02B57" w:rsidRPr="00030E74" w:rsidRDefault="00002B57" w:rsidP="00002B57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18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02B57" w:rsidRPr="00030E74" w:rsidRDefault="00002B57" w:rsidP="00002B57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02B57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11,59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87210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41</w:t>
            </w:r>
            <w:r w:rsidR="000E102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43,10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43,10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872103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</w:t>
            </w:r>
            <w:r w:rsidR="000E102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,62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24,62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02B57" w:rsidRPr="00030E74" w:rsidRDefault="000E1020" w:rsidP="00002B57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24,62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02B57" w:rsidRPr="00030E74" w:rsidRDefault="00002B57" w:rsidP="00002B57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D31EB6" w:rsidRPr="00030E74" w:rsidRDefault="00D31EB6" w:rsidP="00D31EB6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D31EB6" w:rsidRDefault="00D31EB6" w:rsidP="00D31EB6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D31EB6" w:rsidRPr="00B5705D" w:rsidRDefault="00D31EB6" w:rsidP="00D31EB6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        Підготовлену капусту білокачанну шаткують соломкою, кладуть у посудину шаром завтовшки 30см, додають воду (20-30% від маси капусти), олію і тушкують під кришкою за температури </w:t>
      </w:r>
      <w:bookmarkStart w:id="0" w:name="_Hlk88744874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100⁰ С </w:t>
      </w:r>
      <w:bookmarkEnd w:id="0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до </w:t>
      </w:r>
      <w:proofErr w:type="spellStart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напівготовності</w:t>
      </w:r>
      <w:proofErr w:type="spellEnd"/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(40-45 хв.), періодично помішуючи.</w:t>
      </w:r>
      <w:r w:rsidR="00872103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Підготовлену нарізану шматочками цибулю ріпчасту злегка обсмажують на олії 2-3 хв., потім додають підготовлену та нарізану соломкою моркву та пасерують протягом 10-15 хв. До тушкованої капусти білокачанної додають пасеровану моркву та цибулю ріпчасту, томатну пасту і тушкують за температури100⁰ С до готовності (45-50 хв.). </w:t>
      </w:r>
      <w:r w:rsidR="000E102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При приготуванні з квасолею її відварюють окремо. Підготовлену квасолю або картоплю </w:t>
      </w:r>
      <w:r w:rsidR="00872103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з’єднують</w:t>
      </w:r>
      <w:r w:rsidR="000E102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с тушкованою капустою  за 5-10хв до її готовності, заправляють борошняною </w:t>
      </w:r>
      <w:proofErr w:type="spellStart"/>
      <w:r w:rsidR="000E102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пасеровкою</w:t>
      </w:r>
      <w:proofErr w:type="spellEnd"/>
      <w:r w:rsidR="000E102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, цукром, сіллю і доводять до готовності</w:t>
      </w:r>
      <w:r w:rsidR="00872103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. </w:t>
      </w:r>
    </w:p>
    <w:p w:rsidR="00405AE4" w:rsidRDefault="00405AE4" w:rsidP="00D31EB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31EB6" w:rsidRPr="00030E74" w:rsidRDefault="00D31EB6" w:rsidP="00D31EB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Характеристика готової страви</w:t>
      </w:r>
    </w:p>
    <w:p w:rsidR="00D31EB6" w:rsidRPr="00030E74" w:rsidRDefault="00D31EB6" w:rsidP="00D31EB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31EB6" w:rsidRPr="00124F77" w:rsidRDefault="00D31EB6" w:rsidP="00D31EB6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31EB6" w:rsidRPr="00124F77" w:rsidRDefault="00D31EB6" w:rsidP="00D31EB6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капуста нарізана соломкою,рівномірно </w:t>
      </w:r>
      <w:r w:rsidR="00405AE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розмішана</w:t>
      </w:r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з картоплею або квасолею</w:t>
      </w:r>
    </w:p>
    <w:p w:rsidR="00D31EB6" w:rsidRPr="00124F77" w:rsidRDefault="00D31EB6" w:rsidP="00D31EB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властивий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капусті</w:t>
      </w:r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та картоплі</w:t>
      </w:r>
    </w:p>
    <w:p w:rsidR="00D31EB6" w:rsidRPr="00124F77" w:rsidRDefault="00D31EB6" w:rsidP="00D31EB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в міру посолений, властивий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капусті.</w:t>
      </w:r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Тушкованій та картоплі</w:t>
      </w:r>
    </w:p>
    <w:p w:rsidR="00D31EB6" w:rsidRPr="00124F77" w:rsidRDefault="00D31EB6" w:rsidP="00D31EB6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–овочі</w:t>
      </w:r>
      <w:proofErr w:type="spellEnd"/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вміру</w:t>
      </w:r>
      <w:proofErr w:type="spellEnd"/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розварені  </w:t>
      </w:r>
    </w:p>
    <w:p w:rsidR="00D31EB6" w:rsidRPr="00030E74" w:rsidRDefault="00D31EB6" w:rsidP="00D31EB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31EB6" w:rsidRPr="00030E74" w:rsidRDefault="00D31EB6" w:rsidP="00D31EB6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D31EB6" w:rsidRPr="00030E74" w:rsidRDefault="00D31EB6" w:rsidP="00D31EB6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D31EB6" w:rsidRPr="00030E74" w:rsidRDefault="00D31EB6" w:rsidP="00D31EB6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872103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150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D31EB6" w:rsidRPr="00030E74" w:rsidRDefault="00D31EB6" w:rsidP="00D31EB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</w:p>
    <w:p w:rsidR="00D31EB6" w:rsidRPr="00030E74" w:rsidRDefault="00D31EB6" w:rsidP="00D31EB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D31EB6" w:rsidRPr="00030E74" w:rsidRDefault="00D31EB6" w:rsidP="00D31EB6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D31EB6" w:rsidRDefault="00D31EB6" w:rsidP="00D31EB6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D31EB6" w:rsidRPr="00030E74" w:rsidRDefault="00D31EB6" w:rsidP="00D31EB6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D31EB6" w:rsidRDefault="00D31EB6" w:rsidP="00D31EB6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bookmarkStart w:id="1" w:name="_GoBack"/>
      <w:bookmarkEnd w:id="1"/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 (ім’я, прізвище)</w:t>
      </w:r>
    </w:p>
    <w:p w:rsidR="00B647B0" w:rsidRPr="00D31EB6" w:rsidRDefault="00B647B0">
      <w:pPr>
        <w:rPr>
          <w:lang w:val="uk-UA"/>
        </w:rPr>
      </w:pPr>
    </w:p>
    <w:sectPr w:rsidR="00B647B0" w:rsidRPr="00D31EB6" w:rsidSect="00D31EB6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756FF7"/>
    <w:rsid w:val="00002B57"/>
    <w:rsid w:val="000E1020"/>
    <w:rsid w:val="00405AE4"/>
    <w:rsid w:val="00756FF7"/>
    <w:rsid w:val="00863065"/>
    <w:rsid w:val="00872103"/>
    <w:rsid w:val="00964643"/>
    <w:rsid w:val="00A9141A"/>
    <w:rsid w:val="00B647B0"/>
    <w:rsid w:val="00C73E0F"/>
    <w:rsid w:val="00D31EB6"/>
    <w:rsid w:val="00F30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EB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1E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002B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4">
    <w:name w:val="No Spacing"/>
    <w:uiPriority w:val="1"/>
    <w:qFormat/>
    <w:rsid w:val="00C73E0F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2026-07-23T09:01:00Z</dcterms:created>
  <dcterms:modified xsi:type="dcterms:W3CDTF">2026-07-23T09:01:00Z</dcterms:modified>
</cp:coreProperties>
</file>