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3A65A1" w:rsidRPr="00030E74" w:rsidTr="003A7C77">
        <w:tc>
          <w:tcPr>
            <w:tcW w:w="4815" w:type="dxa"/>
          </w:tcPr>
          <w:p w:rsidR="003A65A1" w:rsidRDefault="003A65A1" w:rsidP="003A7C77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3A65A1" w:rsidRDefault="003A65A1" w:rsidP="003A7C77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Технологічна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карта № 1.45</w:t>
            </w:r>
          </w:p>
          <w:p w:rsidR="003A65A1" w:rsidRDefault="003A65A1" w:rsidP="003A7C77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92F7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Pr="00A92F7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Інститут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громадськогоздоров’я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</w:t>
            </w:r>
          </w:p>
          <w:p w:rsidR="003A65A1" w:rsidRPr="00A92F79" w:rsidRDefault="003A65A1" w:rsidP="003A7C77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2021 р</w:t>
            </w:r>
          </w:p>
          <w:p w:rsidR="003A65A1" w:rsidRPr="00030E74" w:rsidRDefault="003A65A1" w:rsidP="003A7C7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1" w:type="dxa"/>
          </w:tcPr>
          <w:p w:rsidR="003A65A1" w:rsidRPr="00030E74" w:rsidRDefault="003A65A1" w:rsidP="003A7C7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3A65A1" w:rsidRDefault="003A65A1" w:rsidP="003A7C7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  <w:p w:rsidR="003A65A1" w:rsidRPr="00030E74" w:rsidRDefault="003A65A1" w:rsidP="003A7C7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3A65A1" w:rsidRPr="00030E74" w:rsidRDefault="003A65A1" w:rsidP="003A7C7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Директор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КЗ “ДНЗ № ___  »</w:t>
            </w:r>
          </w:p>
          <w:p w:rsidR="003A65A1" w:rsidRPr="00030E74" w:rsidRDefault="003A65A1" w:rsidP="003A7C7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3A65A1" w:rsidRPr="00030E74" w:rsidRDefault="003A65A1" w:rsidP="003A7C7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3A65A1" w:rsidRPr="00030E74" w:rsidRDefault="003A65A1" w:rsidP="003A65A1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3A65A1" w:rsidRPr="00130055" w:rsidRDefault="003A65A1" w:rsidP="003A65A1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  <w:t>Салат з гречки та овочів</w:t>
      </w: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1828"/>
        <w:gridCol w:w="709"/>
        <w:gridCol w:w="597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736"/>
        <w:gridCol w:w="2632"/>
      </w:tblGrid>
      <w:tr w:rsidR="003A65A1" w:rsidRPr="00030E74" w:rsidTr="003A65A1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3A65A1" w:rsidRPr="00030E74" w:rsidRDefault="003A65A1" w:rsidP="003A7C77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1828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517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154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32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3A65A1" w:rsidRPr="00030E74" w:rsidTr="003A65A1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3A65A1" w:rsidRPr="00030E74" w:rsidRDefault="003A65A1" w:rsidP="003A7C7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85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15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32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3A65A1" w:rsidRPr="00030E74" w:rsidTr="003A65A1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3A65A1" w:rsidRPr="00030E74" w:rsidRDefault="003A65A1" w:rsidP="003A7C7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48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32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3A65A1" w:rsidRPr="00030E74" w:rsidTr="003A65A1">
        <w:trPr>
          <w:trHeight w:val="628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5A1" w:rsidRPr="00030E74" w:rsidRDefault="003A65A1" w:rsidP="003A7C7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32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A65A1" w:rsidRPr="00030E74" w:rsidRDefault="003A65A1" w:rsidP="003A7C77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3A65A1" w:rsidRPr="00030E74" w:rsidTr="003A65A1">
        <w:trPr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5A1" w:rsidRPr="00030E74" w:rsidRDefault="003A65A1" w:rsidP="003A7C7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5A1" w:rsidRPr="00030E74" w:rsidRDefault="003A65A1" w:rsidP="003A7C7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Крупа гречана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19,6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19,6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24,5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19,4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19,4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24,5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2,44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2,44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3,08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0,64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0,64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0,81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12,26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12,26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15,48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64,99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64,99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82,1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5A1" w:rsidRPr="00030E74" w:rsidRDefault="003A65A1" w:rsidP="003A7C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4C7327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>Колір, запах, смак властиві крупі даного виду, без затхлого, пліснявого, кислого, гіркого та інших сторонніх запахів і присмаків.</w:t>
            </w:r>
          </w:p>
        </w:tc>
      </w:tr>
      <w:tr w:rsidR="003A65A1" w:rsidRPr="00D87609" w:rsidTr="003A65A1">
        <w:trPr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5A1" w:rsidRPr="00030E74" w:rsidRDefault="003A65A1" w:rsidP="003A7C7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5A1" w:rsidRDefault="003A65A1" w:rsidP="003A7C7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Вода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36,64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36,64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45,80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5A1" w:rsidRPr="009A7D31" w:rsidRDefault="003A65A1" w:rsidP="003A7C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 w:rsidRPr="001059C1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3A65A1" w:rsidRPr="00C33E5C" w:rsidTr="003A65A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5A1" w:rsidRPr="00E051B6" w:rsidRDefault="003A65A1" w:rsidP="003A7C7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5A1" w:rsidRPr="00130055" w:rsidRDefault="003A65A1" w:rsidP="003A7C7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 гречаної каші (розсипчастої)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46,4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46,4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58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2,44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2,44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3,08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0,6</w:t>
            </w:r>
            <w:bookmarkStart w:id="0" w:name="_GoBack"/>
            <w:bookmarkEnd w:id="0"/>
            <w:r w:rsidRPr="003A65A1">
              <w:rPr>
                <w:rFonts w:ascii="Times New Roman" w:hAnsi="Times New Roman" w:cs="Times New Roman"/>
                <w:lang w:val="uk-UA"/>
              </w:rPr>
              <w:t>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0,64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0,81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12,26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12,26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15,48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64,99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64,99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/>
              </w:rPr>
              <w:t>82,1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5A1" w:rsidRPr="00030E74" w:rsidRDefault="003A65A1" w:rsidP="003A7C7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3A65A1" w:rsidRPr="00C04CFF" w:rsidTr="003A65A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5A1" w:rsidRPr="00E051B6" w:rsidRDefault="003A65A1" w:rsidP="003A7C7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5A1" w:rsidRPr="00125BFC" w:rsidRDefault="003A65A1" w:rsidP="003A7C77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Морква</w:t>
            </w:r>
          </w:p>
          <w:p w:rsidR="003A65A1" w:rsidRPr="00125BFC" w:rsidRDefault="003A65A1" w:rsidP="003A7C77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lang w:val="uk-UA"/>
              </w:rPr>
              <w:t xml:space="preserve">з </w:t>
            </w:r>
            <w:r w:rsidRPr="00125BFC">
              <w:rPr>
                <w:rFonts w:ascii="Times New Roman" w:eastAsia="Calibri" w:hAnsi="Times New Roman" w:cs="Times New Roman"/>
              </w:rPr>
              <w:t>01.</w:t>
            </w:r>
            <w:r>
              <w:rPr>
                <w:rFonts w:ascii="Times New Roman" w:eastAsia="Calibri" w:hAnsi="Times New Roman" w:cs="Times New Roman"/>
                <w:lang w:val="uk-UA"/>
              </w:rPr>
              <w:t>09 до31.12</w:t>
            </w:r>
          </w:p>
          <w:p w:rsidR="003A65A1" w:rsidRDefault="003A65A1" w:rsidP="003A7C7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з 01.01до31.08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20</w:t>
            </w:r>
          </w:p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21,28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</w:p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20</w:t>
            </w:r>
          </w:p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21,28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</w:p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25</w:t>
            </w:r>
          </w:p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21,28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0,21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0,21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0,26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1,30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1,30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1,62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5,44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5,44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6,8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5A1" w:rsidRPr="003A65A1" w:rsidRDefault="003A65A1" w:rsidP="003A65A1">
            <w:pPr>
              <w:pStyle w:val="a4"/>
              <w:rPr>
                <w:rFonts w:ascii="Times New Roman" w:hAnsi="Times New Roman" w:cs="Times New Roman"/>
                <w:lang w:val="uk-UA"/>
              </w:rPr>
            </w:pPr>
            <w:r w:rsidRPr="003A65A1">
              <w:rPr>
                <w:rFonts w:ascii="Times New Roman" w:hAnsi="Times New Roman" w:cs="Times New Roman"/>
                <w:lang w:val="uk-UA" w:eastAsia="ru-RU"/>
              </w:rPr>
              <w:t>Коренеплоди свіжі, цілі, здорові, чисті, без тріщин, нев'янучі, без пошкоджень сільськогосподарськими шкідниками</w:t>
            </w:r>
          </w:p>
        </w:tc>
      </w:tr>
      <w:tr w:rsidR="003A65A1" w:rsidRPr="00C04CFF" w:rsidTr="003A65A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5A1" w:rsidRPr="00E051B6" w:rsidRDefault="003A65A1" w:rsidP="003A65A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5A1" w:rsidRDefault="003A65A1" w:rsidP="003A65A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Буряк свіжий</w:t>
            </w:r>
          </w:p>
          <w:p w:rsidR="003A65A1" w:rsidRDefault="003A65A1" w:rsidP="003A65A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з 01.09 до 31.12.</w:t>
            </w:r>
          </w:p>
          <w:p w:rsidR="003A65A1" w:rsidRDefault="003A65A1" w:rsidP="003A65A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з 01.01 до 31.08 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20</w:t>
            </w:r>
          </w:p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21,28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</w:p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20</w:t>
            </w:r>
          </w:p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21,28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</w:p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25</w:t>
            </w:r>
          </w:p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21,28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0,24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0,24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0,3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0,02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6,72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6,72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3A65A1" w:rsidRDefault="003A65A1" w:rsidP="003A65A1">
            <w:pPr>
              <w:pStyle w:val="a4"/>
              <w:jc w:val="both"/>
              <w:rPr>
                <w:rFonts w:ascii="Times New Roman" w:hAnsi="Times New Roman" w:cs="Times New Roman"/>
              </w:rPr>
            </w:pPr>
            <w:r w:rsidRPr="003A65A1">
              <w:rPr>
                <w:rFonts w:ascii="Times New Roman" w:hAnsi="Times New Roman" w:cs="Times New Roman"/>
              </w:rPr>
              <w:t>8,4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5A1" w:rsidRPr="00E051B6" w:rsidRDefault="003A65A1" w:rsidP="003A65A1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>Коренеплоди свіжі, цілі, здорові, чисті, без тріщин, нев'янучі, без пошкоджень сільськогосподарськими шкідниками</w:t>
            </w:r>
          </w:p>
        </w:tc>
      </w:tr>
      <w:tr w:rsidR="003A65A1" w:rsidRPr="00C33E5C" w:rsidTr="003A65A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5A1" w:rsidRPr="00E051B6" w:rsidRDefault="003A65A1" w:rsidP="003A65A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5A1" w:rsidRDefault="003A65A1" w:rsidP="003A65A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Олія 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Default="003A65A1" w:rsidP="003A65A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Default="003A65A1" w:rsidP="003A65A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Default="003A65A1" w:rsidP="003A65A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21,57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21,57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5A1" w:rsidRPr="00E051B6" w:rsidRDefault="003A65A1" w:rsidP="003A65A1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Золотисто-жовтого кольору, без стороннього запаху, присмаку і </w:t>
            </w: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lastRenderedPageBreak/>
              <w:t>гіркоти.</w:t>
            </w:r>
          </w:p>
        </w:tc>
      </w:tr>
      <w:tr w:rsidR="003A65A1" w:rsidRPr="005136F9" w:rsidTr="003A65A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5A1" w:rsidRPr="00E051B6" w:rsidRDefault="003A65A1" w:rsidP="003A65A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5A1" w:rsidRDefault="003A65A1" w:rsidP="003A65A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Default="003A65A1" w:rsidP="003A65A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Default="003A65A1" w:rsidP="003A65A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Default="003A65A1" w:rsidP="003A65A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5A1" w:rsidRPr="00E051B6" w:rsidRDefault="003A65A1" w:rsidP="003A65A1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420E2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Солона, без сторонніх присмаків і ароматів; сипуча без грудочок; біла з блиском; слабкий запах йоду; розчинність у рідині повна</w:t>
            </w:r>
          </w:p>
        </w:tc>
      </w:tr>
      <w:tr w:rsidR="003A65A1" w:rsidRPr="00030E74" w:rsidTr="003A65A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A65A1" w:rsidRPr="00030E74" w:rsidRDefault="003A65A1" w:rsidP="003A65A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A65A1" w:rsidRPr="00030E74" w:rsidRDefault="003A65A1" w:rsidP="003A65A1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2,89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2,89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3,64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3,06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3,06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3,85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15,16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15,16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19,1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98,72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98,72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3A65A1" w:rsidRPr="00030E74" w:rsidRDefault="003A65A1" w:rsidP="003A65A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124,27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A65A1" w:rsidRPr="00030E74" w:rsidRDefault="003A65A1" w:rsidP="003A65A1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3A65A1" w:rsidRDefault="003A65A1" w:rsidP="003A65A1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3A65A1" w:rsidRDefault="003A65A1" w:rsidP="003A65A1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3A65A1" w:rsidRDefault="003A65A1" w:rsidP="003A65A1">
      <w:pPr>
        <w:widowControl w:val="0"/>
        <w:spacing w:after="0" w:line="276" w:lineRule="auto"/>
        <w:ind w:firstLine="708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Крупу гречану перебирають, промивають, всипають в підсолену киплячу воду і варять, помішуючи до загущення. Після чого кашу залишають для </w:t>
      </w:r>
      <w:proofErr w:type="spellStart"/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упрівання</w:t>
      </w:r>
      <w:proofErr w:type="spellEnd"/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. Готову кашу охолоджують. Моркву і буряк миють , очищають, відварюють або запікають до готовності та нарізають соломкою. Підготовлені інгредієнти змішують, додають сіль, заправляють перед подачею олією соняшниковою.  </w:t>
      </w:r>
    </w:p>
    <w:p w:rsidR="003A65A1" w:rsidRDefault="003A65A1" w:rsidP="003A65A1">
      <w:pPr>
        <w:widowControl w:val="0"/>
        <w:spacing w:after="0" w:line="276" w:lineRule="auto"/>
        <w:ind w:firstLine="708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Термін придатності до споживання та умови зберігання:</w:t>
      </w:r>
    </w:p>
    <w:p w:rsidR="003A65A1" w:rsidRDefault="003A65A1" w:rsidP="003A65A1">
      <w:pPr>
        <w:widowControl w:val="0"/>
        <w:spacing w:after="0" w:line="276" w:lineRule="auto"/>
        <w:ind w:firstLine="708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Температура подачі +8</w:t>
      </w:r>
      <w:bookmarkStart w:id="1" w:name="_Hlk89163198"/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⁰ С</w:t>
      </w:r>
      <w:bookmarkEnd w:id="1"/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; умови зберігання при температурі +4…+8⁰ С; термін придатності 1 година.</w:t>
      </w:r>
    </w:p>
    <w:p w:rsidR="003A65A1" w:rsidRDefault="003A65A1" w:rsidP="003A65A1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3A65A1" w:rsidRPr="00454B30" w:rsidRDefault="003A65A1" w:rsidP="003A65A1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3A65A1" w:rsidRDefault="003A65A1" w:rsidP="003A65A1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3A65A1" w:rsidRPr="00124F77" w:rsidRDefault="003A65A1" w:rsidP="003A65A1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Зовнішній вигляд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–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салат викладено гіркою на тарілці, полито олією</w:t>
      </w:r>
    </w:p>
    <w:p w:rsidR="003A65A1" w:rsidRDefault="003A65A1" w:rsidP="003A65A1">
      <w:pPr>
        <w:widowControl w:val="0"/>
        <w:spacing w:after="0" w:line="240" w:lineRule="auto"/>
        <w:ind w:firstLine="708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Колір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властивий інгредієнтам, що входять до страви. </w:t>
      </w:r>
    </w:p>
    <w:p w:rsidR="003A65A1" w:rsidRPr="00124F77" w:rsidRDefault="003A65A1" w:rsidP="003A65A1">
      <w:pPr>
        <w:widowControl w:val="0"/>
        <w:spacing w:after="0" w:line="240" w:lineRule="auto"/>
        <w:ind w:firstLine="708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Смак і запах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- приємні, притаманніінгредієнтам страви.</w:t>
      </w:r>
    </w:p>
    <w:p w:rsidR="003A65A1" w:rsidRPr="00030E74" w:rsidRDefault="003A65A1" w:rsidP="003A65A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Консистенція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ніжна, м’яка, соковита.</w:t>
      </w:r>
    </w:p>
    <w:p w:rsidR="003A65A1" w:rsidRPr="00030E74" w:rsidRDefault="003A65A1" w:rsidP="003A65A1">
      <w:pPr>
        <w:widowControl w:val="0"/>
        <w:tabs>
          <w:tab w:val="left" w:pos="13320"/>
        </w:tabs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3A65A1" w:rsidRPr="00030E74" w:rsidRDefault="003A65A1" w:rsidP="003A65A1">
      <w:pPr>
        <w:widowControl w:val="0"/>
        <w:spacing w:after="0" w:line="240" w:lineRule="auto"/>
        <w:ind w:firstLine="567"/>
        <w:jc w:val="right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3A65A1" w:rsidRPr="00030E74" w:rsidRDefault="003A65A1" w:rsidP="003A65A1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Маса страви: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80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г ± 3 %</w:t>
      </w:r>
    </w:p>
    <w:p w:rsidR="003A65A1" w:rsidRPr="00030E74" w:rsidRDefault="003A65A1" w:rsidP="003A65A1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80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3A65A1" w:rsidRPr="00030E74" w:rsidRDefault="003A65A1" w:rsidP="003A65A1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4"/>
          <w:szCs w:val="40"/>
          <w:lang w:val="uk-UA" w:eastAsia="ru-RU"/>
        </w:rPr>
        <w:t>100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± 3 %</w:t>
      </w:r>
    </w:p>
    <w:p w:rsidR="003A65A1" w:rsidRPr="00030E74" w:rsidRDefault="003A65A1" w:rsidP="003A65A1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16"/>
          <w:szCs w:val="24"/>
          <w:lang w:val="uk-UA" w:eastAsia="ru-RU"/>
        </w:rPr>
      </w:pPr>
    </w:p>
    <w:p w:rsidR="003A65A1" w:rsidRDefault="003A65A1" w:rsidP="003A65A1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3A65A1" w:rsidRDefault="003A65A1" w:rsidP="003A65A1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3A65A1" w:rsidRPr="00030E74" w:rsidRDefault="003A65A1" w:rsidP="003A65A1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СКЛАВ: </w:t>
      </w: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______________________</w:t>
      </w:r>
    </w:p>
    <w:p w:rsidR="003A65A1" w:rsidRDefault="003A65A1" w:rsidP="003A65A1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                                                                                                           (підпис) </w:t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  <w:t xml:space="preserve"> (ім’я, прізвище)</w:t>
      </w:r>
    </w:p>
    <w:p w:rsidR="003A65A1" w:rsidRDefault="003A65A1" w:rsidP="003A65A1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3F0C94" w:rsidRDefault="003F0C94"/>
    <w:sectPr w:rsidR="003F0C94" w:rsidSect="003A65A1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08"/>
  <w:hyphenationZone w:val="425"/>
  <w:characterSpacingControl w:val="doNotCompress"/>
  <w:compat/>
  <w:rsids>
    <w:rsidRoot w:val="00D1113C"/>
    <w:rsid w:val="003A65A1"/>
    <w:rsid w:val="003F0C94"/>
    <w:rsid w:val="00CD17A3"/>
    <w:rsid w:val="00D1113C"/>
    <w:rsid w:val="00E226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65A1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65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3A65A1"/>
    <w:pPr>
      <w:spacing w:after="0" w:line="240" w:lineRule="auto"/>
    </w:pPr>
    <w:rPr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460</Words>
  <Characters>2627</Characters>
  <Application>Microsoft Office Word</Application>
  <DocSecurity>0</DocSecurity>
  <Lines>21</Lines>
  <Paragraphs>6</Paragraphs>
  <ScaleCrop>false</ScaleCrop>
  <Company>Grizli777</Company>
  <LinksUpToDate>false</LinksUpToDate>
  <CharactersWithSpaces>3081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2026-07-23T09:17:00Z</dcterms:created>
  <dcterms:modified xsi:type="dcterms:W3CDTF">2026-07-23T09:17:00Z</dcterms:modified>
</cp:coreProperties>
</file>