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7"/>
        <w:gridCol w:w="6232"/>
      </w:tblGrid>
      <w:tr w:rsidR="002E769A" w:rsidTr="006B6BDD">
        <w:trPr>
          <w:trHeight w:val="1854"/>
        </w:trPr>
        <w:tc>
          <w:tcPr>
            <w:tcW w:w="7427" w:type="dxa"/>
          </w:tcPr>
          <w:p w:rsidR="002E769A" w:rsidRDefault="002E769A" w:rsidP="006B6BDD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 863</w:t>
            </w:r>
          </w:p>
          <w:p w:rsidR="002E769A" w:rsidRDefault="002E769A" w:rsidP="006B6BDD">
            <w:pPr>
              <w:pStyle w:val="TableParagraph"/>
              <w:spacing w:before="204" w:line="273" w:lineRule="auto"/>
              <w:ind w:left="200" w:right="271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«Сборник рецептур блюд и кулинарныхизделий для предприятийобщественногопитания»</w:t>
            </w:r>
          </w:p>
          <w:p w:rsidR="002E769A" w:rsidRDefault="002E769A" w:rsidP="006B6BDD">
            <w:pPr>
              <w:pStyle w:val="TableParagraph"/>
              <w:spacing w:before="165" w:line="260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Видання1982 р</w:t>
            </w:r>
          </w:p>
        </w:tc>
        <w:tc>
          <w:tcPr>
            <w:tcW w:w="6232" w:type="dxa"/>
          </w:tcPr>
          <w:p w:rsidR="002E769A" w:rsidRDefault="002E769A" w:rsidP="006B6BDD">
            <w:pPr>
              <w:pStyle w:val="TableParagraph"/>
              <w:spacing w:line="262" w:lineRule="exact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2E769A" w:rsidRDefault="002E769A" w:rsidP="006B6BDD">
            <w:pPr>
              <w:pStyle w:val="TableParagraph"/>
              <w:tabs>
                <w:tab w:val="left" w:pos="5582"/>
              </w:tabs>
              <w:spacing w:before="201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2E769A" w:rsidRDefault="002E769A" w:rsidP="006B6BDD">
            <w:pPr>
              <w:pStyle w:val="TableParagraph"/>
              <w:rPr>
                <w:sz w:val="20"/>
              </w:rPr>
            </w:pPr>
          </w:p>
          <w:p w:rsidR="002E769A" w:rsidRDefault="002E769A" w:rsidP="006B6BDD">
            <w:pPr>
              <w:pStyle w:val="TableParagraph"/>
              <w:spacing w:before="2"/>
              <w:rPr>
                <w:sz w:val="20"/>
              </w:rPr>
            </w:pPr>
          </w:p>
          <w:p w:rsidR="002E769A" w:rsidRDefault="00421874" w:rsidP="006B6BDD">
            <w:pPr>
              <w:pStyle w:val="TableParagraph"/>
              <w:spacing w:line="20" w:lineRule="exact"/>
              <w:ind w:left="2709"/>
              <w:rPr>
                <w:sz w:val="2"/>
              </w:rPr>
            </w:pPr>
            <w:r w:rsidRPr="00421874">
              <w:rPr>
                <w:noProof/>
                <w:sz w:val="2"/>
                <w:lang w:val="uk-UA" w:eastAsia="uk-UA"/>
              </w:rPr>
            </w:r>
            <w:r w:rsidRPr="00421874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421874">
              <w:rPr>
                <w:noProof/>
                <w:spacing w:val="81"/>
                <w:sz w:val="2"/>
                <w:lang w:val="uk-UA" w:eastAsia="uk-UA"/>
              </w:rPr>
            </w:r>
            <w:r w:rsidRPr="00421874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2E769A" w:rsidRDefault="002E769A" w:rsidP="006B6BDD">
            <w:pPr>
              <w:pStyle w:val="TableParagraph"/>
              <w:tabs>
                <w:tab w:val="left" w:pos="3197"/>
                <w:tab w:val="left" w:pos="5112"/>
                <w:tab w:val="left" w:pos="5772"/>
              </w:tabs>
              <w:spacing w:before="195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2E769A" w:rsidRDefault="002E769A" w:rsidP="002E769A">
      <w:pPr>
        <w:pStyle w:val="a3"/>
        <w:rPr>
          <w:sz w:val="20"/>
        </w:rPr>
      </w:pPr>
    </w:p>
    <w:p w:rsidR="002E769A" w:rsidRDefault="002E769A" w:rsidP="002E769A">
      <w:pPr>
        <w:pStyle w:val="a3"/>
        <w:spacing w:before="8"/>
        <w:rPr>
          <w:sz w:val="16"/>
        </w:rPr>
      </w:pPr>
    </w:p>
    <w:p w:rsidR="002E769A" w:rsidRDefault="002E769A" w:rsidP="002E769A">
      <w:pPr>
        <w:pStyle w:val="1"/>
      </w:pPr>
      <w:r>
        <w:t>Технологічна карта</w:t>
      </w:r>
    </w:p>
    <w:p w:rsidR="002E769A" w:rsidRDefault="002E769A" w:rsidP="002E769A">
      <w:pPr>
        <w:spacing w:before="6"/>
        <w:ind w:left="4393" w:right="4369"/>
        <w:jc w:val="center"/>
        <w:rPr>
          <w:b/>
          <w:sz w:val="32"/>
        </w:rPr>
      </w:pPr>
      <w:r>
        <w:rPr>
          <w:b/>
          <w:sz w:val="32"/>
        </w:rPr>
        <w:t>Соус сметанний</w:t>
      </w:r>
    </w:p>
    <w:p w:rsidR="002E769A" w:rsidRDefault="002E769A" w:rsidP="002E769A">
      <w:pPr>
        <w:pStyle w:val="a3"/>
        <w:spacing w:before="6" w:after="1"/>
        <w:rPr>
          <w:b/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3"/>
        <w:gridCol w:w="598"/>
        <w:gridCol w:w="596"/>
        <w:gridCol w:w="596"/>
        <w:gridCol w:w="594"/>
        <w:gridCol w:w="601"/>
        <w:gridCol w:w="596"/>
        <w:gridCol w:w="596"/>
        <w:gridCol w:w="598"/>
        <w:gridCol w:w="677"/>
        <w:gridCol w:w="677"/>
        <w:gridCol w:w="795"/>
        <w:gridCol w:w="2801"/>
      </w:tblGrid>
      <w:tr w:rsidR="002E769A" w:rsidTr="006B6BDD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2E769A" w:rsidRDefault="002E769A" w:rsidP="006B6BDD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9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b/>
                <w:sz w:val="24"/>
              </w:rPr>
            </w:pPr>
          </w:p>
          <w:p w:rsidR="002E769A" w:rsidRDefault="002E769A" w:rsidP="006B6BDD">
            <w:pPr>
              <w:pStyle w:val="TableParagraph"/>
              <w:spacing w:before="8"/>
              <w:rPr>
                <w:b/>
                <w:sz w:val="24"/>
              </w:rPr>
            </w:pPr>
          </w:p>
          <w:p w:rsidR="002E769A" w:rsidRDefault="002E769A" w:rsidP="006B6BDD">
            <w:pPr>
              <w:pStyle w:val="TableParagraph"/>
              <w:ind w:left="289" w:right="154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0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2" w:line="252" w:lineRule="exact"/>
              <w:ind w:left="985" w:right="66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6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25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3"/>
              <w:ind w:left="374" w:right="4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2E769A" w:rsidRDefault="002E769A" w:rsidP="006B6BDD">
            <w:pPr>
              <w:pStyle w:val="TableParagraph"/>
              <w:spacing w:line="238" w:lineRule="exact"/>
              <w:ind w:left="374" w:right="4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b/>
                <w:sz w:val="24"/>
              </w:rPr>
            </w:pPr>
          </w:p>
          <w:p w:rsidR="002E769A" w:rsidRDefault="002E769A" w:rsidP="006B6BDD">
            <w:pPr>
              <w:pStyle w:val="TableParagraph"/>
              <w:spacing w:before="159"/>
              <w:ind w:left="26" w:right="121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2E769A" w:rsidRDefault="002E769A" w:rsidP="006B6BDD">
            <w:pPr>
              <w:pStyle w:val="TableParagraph"/>
              <w:spacing w:line="251" w:lineRule="exact"/>
              <w:ind w:left="32" w:right="121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2E769A" w:rsidTr="006B6BDD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32" w:lineRule="exact"/>
              <w:ind w:left="225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32" w:lineRule="exact"/>
              <w:ind w:left="285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32" w:lineRule="exact"/>
              <w:ind w:left="54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32" w:lineRule="exact"/>
              <w:ind w:left="316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</w:tr>
      <w:tr w:rsidR="002E769A" w:rsidTr="006B6BDD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1112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7" w:line="252" w:lineRule="exact"/>
              <w:ind w:left="4508" w:right="4584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</w:tr>
      <w:tr w:rsidR="002E769A" w:rsidTr="006B6BDD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9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2E769A" w:rsidRDefault="002E769A" w:rsidP="006B6BDD">
            <w:pPr>
              <w:pStyle w:val="TableParagraph"/>
              <w:spacing w:before="131"/>
              <w:ind w:right="177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E769A" w:rsidRDefault="002E769A" w:rsidP="006B6BDD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9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2E769A" w:rsidRDefault="002E769A" w:rsidP="006B6BDD">
            <w:pPr>
              <w:pStyle w:val="TableParagraph"/>
              <w:spacing w:before="131"/>
              <w:ind w:right="178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E769A" w:rsidRDefault="002E769A" w:rsidP="006B6BDD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2E769A" w:rsidRDefault="002E769A" w:rsidP="006B6BDD">
            <w:pPr>
              <w:pStyle w:val="TableParagraph"/>
              <w:spacing w:before="131"/>
              <w:ind w:right="176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68" w:lineRule="exact"/>
              <w:ind w:left="8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E769A" w:rsidRDefault="002E769A" w:rsidP="006B6BDD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4" w:type="dxa"/>
            <w:tcBorders>
              <w:right w:val="single" w:sz="6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E769A" w:rsidRDefault="002E769A" w:rsidP="006B6BD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8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2E769A" w:rsidRDefault="002E769A" w:rsidP="006B6BDD">
            <w:pPr>
              <w:pStyle w:val="TableParagraph"/>
              <w:spacing w:before="131"/>
              <w:ind w:left="82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E769A" w:rsidRDefault="002E769A" w:rsidP="006B6BD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7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7" w:type="dxa"/>
          </w:tcPr>
          <w:p w:rsidR="002E769A" w:rsidRDefault="002E769A" w:rsidP="006B6BDD">
            <w:pPr>
              <w:pStyle w:val="TableParagraph"/>
              <w:spacing w:before="131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31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1" w:type="dxa"/>
            <w:vMerge/>
            <w:tcBorders>
              <w:top w:val="nil"/>
              <w:left w:val="single" w:sz="12" w:space="0" w:color="000000"/>
            </w:tcBorders>
          </w:tcPr>
          <w:p w:rsidR="002E769A" w:rsidRDefault="002E769A" w:rsidP="006B6BDD">
            <w:pPr>
              <w:rPr>
                <w:sz w:val="2"/>
                <w:szCs w:val="2"/>
              </w:rPr>
            </w:pPr>
          </w:p>
        </w:tc>
      </w:tr>
      <w:tr w:rsidR="002E769A" w:rsidTr="00604434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4"/>
              <w:rPr>
                <w:b/>
                <w:sz w:val="24"/>
              </w:rPr>
            </w:pPr>
          </w:p>
          <w:p w:rsidR="002E769A" w:rsidRDefault="002E769A" w:rsidP="006B6BDD">
            <w:pPr>
              <w:pStyle w:val="TableParagraph"/>
              <w:ind w:left="160" w:right="39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2E769A" w:rsidRDefault="002E769A" w:rsidP="006B6BDD">
            <w:pPr>
              <w:pStyle w:val="TableParagraph"/>
              <w:ind w:right="311"/>
              <w:jc w:val="right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5"/>
            </w:pPr>
            <w:r w:rsidRPr="00604434">
              <w:t>5</w:t>
            </w: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201"/>
              <w:jc w:val="right"/>
            </w:pPr>
            <w:r w:rsidRPr="00604434">
              <w:t>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48"/>
              <w:jc w:val="center"/>
            </w:pPr>
            <w:r w:rsidRPr="00604434">
              <w:t>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5"/>
            </w:pPr>
            <w:r w:rsidRPr="00604434">
              <w:t>5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2E769A">
            <w:pPr>
              <w:pStyle w:val="TableParagraph"/>
              <w:ind w:right="202"/>
              <w:rPr>
                <w:lang w:val="uk-UA"/>
              </w:rPr>
            </w:pPr>
          </w:p>
          <w:p w:rsidR="002E769A" w:rsidRPr="00604434" w:rsidRDefault="002E769A" w:rsidP="002E769A">
            <w:pPr>
              <w:rPr>
                <w:lang w:val="uk-UA"/>
              </w:rPr>
            </w:pPr>
          </w:p>
          <w:p w:rsidR="002E769A" w:rsidRPr="00604434" w:rsidRDefault="002E769A" w:rsidP="002E769A">
            <w:pPr>
              <w:rPr>
                <w:lang w:val="uk-UA"/>
              </w:rPr>
            </w:pPr>
            <w:r w:rsidRPr="00604434">
              <w:rPr>
                <w:lang w:val="uk-UA"/>
              </w:rPr>
              <w:t>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49"/>
              <w:jc w:val="center"/>
            </w:pPr>
            <w:r w:rsidRPr="00604434">
              <w:t>5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2"/>
            </w:pPr>
            <w:r w:rsidRPr="00604434">
              <w:t>0,14</w:t>
            </w: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2E769A">
            <w:pPr>
              <w:pStyle w:val="TableParagraph"/>
              <w:ind w:right="200"/>
              <w:jc w:val="center"/>
              <w:rPr>
                <w:lang w:val="uk-UA"/>
              </w:rPr>
            </w:pPr>
            <w:r w:rsidRPr="00604434">
              <w:rPr>
                <w:lang w:val="uk-UA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01"/>
            </w:pPr>
            <w:r w:rsidRPr="00604434">
              <w:t>0,14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190"/>
              <w:jc w:val="right"/>
            </w:pPr>
            <w:r w:rsidRPr="00604434">
              <w:t>1,05</w:t>
            </w: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2E769A">
            <w:pPr>
              <w:pStyle w:val="TableParagraph"/>
              <w:rPr>
                <w:lang w:val="uk-UA"/>
              </w:rPr>
            </w:pPr>
            <w:r w:rsidRPr="00604434">
              <w:rPr>
                <w:lang w:val="uk-UA"/>
              </w:rPr>
              <w:t>1,05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99"/>
            </w:pPr>
            <w:r w:rsidRPr="00604434">
              <w:t>1,05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2E769A">
            <w:pPr>
              <w:pStyle w:val="TableParagraph"/>
              <w:rPr>
                <w:lang w:val="uk-UA"/>
              </w:rPr>
            </w:pPr>
            <w:r w:rsidRPr="00604434">
              <w:rPr>
                <w:lang w:val="uk-UA"/>
              </w:rPr>
              <w:t>0,15</w:t>
            </w: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38"/>
            </w:pPr>
            <w:r w:rsidRPr="00604434">
              <w:t>0,15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99"/>
            </w:pPr>
            <w:r w:rsidRPr="00604434">
              <w:t>0,15</w:t>
            </w: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04434">
            <w:pPr>
              <w:pStyle w:val="TableParagraph"/>
            </w:pPr>
            <w:r w:rsidRPr="00604434">
              <w:t>10,60</w:t>
            </w:r>
          </w:p>
        </w:tc>
        <w:tc>
          <w:tcPr>
            <w:tcW w:w="677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04434">
            <w:pPr>
              <w:pStyle w:val="a5"/>
            </w:pPr>
            <w:r w:rsidRPr="00604434">
              <w:t>10,60</w:t>
            </w: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98"/>
              <w:jc w:val="right"/>
            </w:pPr>
            <w:r w:rsidRPr="00604434">
              <w:t>10,60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59" w:lineRule="auto"/>
              <w:ind w:left="489" w:right="132" w:hanging="291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2E769A" w:rsidRDefault="002E769A" w:rsidP="006B6BDD">
            <w:pPr>
              <w:pStyle w:val="TableParagraph"/>
              <w:spacing w:line="207" w:lineRule="exact"/>
              <w:ind w:left="237" w:firstLine="55"/>
              <w:rPr>
                <w:sz w:val="18"/>
              </w:rPr>
            </w:pPr>
            <w:r>
              <w:rPr>
                <w:sz w:val="18"/>
              </w:rPr>
              <w:t>однорідна, в міру густа; смак</w:t>
            </w:r>
          </w:p>
          <w:p w:rsidR="002E769A" w:rsidRDefault="002E769A" w:rsidP="006B6BDD">
            <w:pPr>
              <w:pStyle w:val="TableParagraph"/>
              <w:spacing w:line="220" w:lineRule="atLeast"/>
              <w:ind w:left="654" w:right="174" w:hanging="418"/>
              <w:rPr>
                <w:sz w:val="18"/>
              </w:rPr>
            </w:pPr>
            <w:r>
              <w:rPr>
                <w:sz w:val="18"/>
              </w:rPr>
              <w:t>кисломолочний; без сторонніх присмаків і запахів.</w:t>
            </w:r>
          </w:p>
        </w:tc>
      </w:tr>
      <w:tr w:rsidR="002E769A" w:rsidTr="00604434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93"/>
              <w:ind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32" w:line="259" w:lineRule="auto"/>
              <w:ind w:left="388" w:right="459" w:firstLine="50"/>
              <w:rPr>
                <w:sz w:val="24"/>
              </w:rPr>
            </w:pPr>
            <w:r>
              <w:rPr>
                <w:sz w:val="24"/>
              </w:rPr>
              <w:t>Борошно пшеничне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5"/>
            </w:pPr>
            <w:r w:rsidRPr="00604434">
              <w:t>1,5</w:t>
            </w: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01"/>
              <w:jc w:val="right"/>
            </w:pPr>
            <w:r w:rsidRPr="00604434">
              <w:t>1,5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60" w:right="9"/>
              <w:jc w:val="center"/>
            </w:pPr>
            <w:r w:rsidRPr="00604434">
              <w:t>1,5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5"/>
            </w:pPr>
            <w:r w:rsidRPr="00604434">
              <w:t>1,5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2E769A">
            <w:pPr>
              <w:pStyle w:val="TableParagraph"/>
              <w:spacing w:before="181"/>
              <w:ind w:right="202"/>
              <w:jc w:val="center"/>
              <w:rPr>
                <w:lang w:val="uk-UA"/>
              </w:rPr>
            </w:pPr>
            <w:r w:rsidRPr="00604434">
              <w:rPr>
                <w:lang w:val="uk-UA"/>
              </w:rPr>
              <w:t>1,5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85" w:right="38"/>
              <w:jc w:val="center"/>
            </w:pPr>
            <w:r w:rsidRPr="00604434">
              <w:t>1,5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2"/>
            </w:pPr>
            <w:r w:rsidRPr="00604434">
              <w:t>0,15</w:t>
            </w: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00"/>
              <w:jc w:val="right"/>
            </w:pPr>
            <w:r w:rsidRPr="00604434">
              <w:t>0,15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01"/>
            </w:pPr>
            <w:r w:rsidRPr="00604434">
              <w:t>0,15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190"/>
              <w:jc w:val="right"/>
            </w:pPr>
            <w:r w:rsidRPr="00604434">
              <w:t>0,02</w:t>
            </w: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0"/>
            </w:pPr>
            <w:r w:rsidRPr="00604434">
              <w:t>0,02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99"/>
            </w:pPr>
            <w:r w:rsidRPr="00604434">
              <w:t>0,02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38"/>
            </w:pPr>
            <w:r w:rsidRPr="00604434">
              <w:t>1,04</w:t>
            </w: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38"/>
            </w:pPr>
            <w:r w:rsidRPr="00604434">
              <w:t>1,04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99"/>
            </w:pPr>
            <w:r w:rsidRPr="00604434">
              <w:t>1,04</w:t>
            </w: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79"/>
            </w:pPr>
            <w:r w:rsidRPr="00604434">
              <w:t>5,01</w:t>
            </w:r>
          </w:p>
        </w:tc>
        <w:tc>
          <w:tcPr>
            <w:tcW w:w="677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47"/>
              <w:jc w:val="right"/>
            </w:pPr>
            <w:r w:rsidRPr="00604434">
              <w:t>5,01</w:t>
            </w: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158"/>
              <w:jc w:val="right"/>
            </w:pPr>
            <w:r w:rsidRPr="00604434">
              <w:t>5,01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59" w:lineRule="auto"/>
              <w:ind w:left="414" w:right="365" w:hanging="3"/>
              <w:jc w:val="center"/>
              <w:rPr>
                <w:sz w:val="18"/>
              </w:rPr>
            </w:pPr>
            <w:r>
              <w:rPr>
                <w:sz w:val="18"/>
              </w:rPr>
              <w:t>Колір білий або білий з кремовим відтінком; смак</w:t>
            </w:r>
          </w:p>
          <w:p w:rsidR="002E769A" w:rsidRDefault="002E769A" w:rsidP="006B6BDD">
            <w:pPr>
              <w:pStyle w:val="TableParagraph"/>
              <w:spacing w:line="206" w:lineRule="exact"/>
              <w:ind w:left="122" w:right="79"/>
              <w:jc w:val="center"/>
              <w:rPr>
                <w:sz w:val="18"/>
              </w:rPr>
            </w:pPr>
            <w:r>
              <w:rPr>
                <w:sz w:val="18"/>
              </w:rPr>
              <w:t>солодкуватий.</w:t>
            </w:r>
          </w:p>
        </w:tc>
      </w:tr>
      <w:tr w:rsidR="002E769A" w:rsidTr="00604434">
        <w:trPr>
          <w:trHeight w:val="671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181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5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01"/>
              <w:jc w:val="right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60" w:right="12"/>
              <w:jc w:val="center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5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02"/>
              <w:jc w:val="right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85" w:right="36"/>
              <w:jc w:val="center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2"/>
            </w:pPr>
            <w:r w:rsidRPr="00604434">
              <w:t>—</w:t>
            </w: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00"/>
              <w:jc w:val="right"/>
            </w:pPr>
            <w:r w:rsidRPr="00604434">
              <w:t>—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2"/>
            </w:pPr>
            <w:r w:rsidRPr="00604434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190"/>
              <w:jc w:val="right"/>
            </w:pPr>
            <w:r w:rsidRPr="00604434">
              <w:t>—</w:t>
            </w: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0"/>
            </w:pPr>
            <w:r w:rsidRPr="00604434"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39"/>
            </w:pPr>
            <w:r w:rsidRPr="00604434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38"/>
            </w:pPr>
            <w:r w:rsidRPr="00604434">
              <w:t>—</w:t>
            </w: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38"/>
            </w:pPr>
            <w:r w:rsidRPr="00604434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42"/>
            </w:pPr>
            <w:r w:rsidRPr="00604434">
              <w:t>—</w:t>
            </w: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179"/>
            </w:pPr>
            <w:r w:rsidRPr="00604434">
              <w:t>—</w:t>
            </w:r>
          </w:p>
        </w:tc>
        <w:tc>
          <w:tcPr>
            <w:tcW w:w="677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right="247"/>
              <w:jc w:val="right"/>
            </w:pPr>
            <w:r w:rsidRPr="00604434"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81"/>
              <w:ind w:left="237"/>
            </w:pPr>
            <w:r w:rsidRPr="00604434"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59" w:lineRule="auto"/>
              <w:ind w:left="234" w:right="187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2E769A" w:rsidRDefault="002E769A" w:rsidP="006B6BDD">
            <w:pPr>
              <w:pStyle w:val="TableParagraph"/>
              <w:spacing w:line="206" w:lineRule="exact"/>
              <w:ind w:left="122" w:right="79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2E769A" w:rsidTr="00604434">
        <w:trPr>
          <w:trHeight w:val="1116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2E769A" w:rsidRDefault="002E769A" w:rsidP="006B6BDD">
            <w:pPr>
              <w:pStyle w:val="TableParagraph"/>
              <w:ind w:right="261"/>
              <w:jc w:val="right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5"/>
            </w:pPr>
            <w:r w:rsidRPr="00604434">
              <w:t>0,05</w:t>
            </w: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201"/>
              <w:jc w:val="right"/>
            </w:pPr>
            <w:r w:rsidRPr="00604434">
              <w:t>0,05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60" w:right="9"/>
              <w:jc w:val="center"/>
            </w:pPr>
            <w:r w:rsidRPr="00604434">
              <w:t>0,05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5"/>
            </w:pPr>
            <w:r w:rsidRPr="00604434">
              <w:t>0,05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202"/>
              <w:jc w:val="right"/>
            </w:pPr>
            <w:r w:rsidRPr="00604434">
              <w:t>0,05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85" w:right="38"/>
              <w:jc w:val="center"/>
            </w:pPr>
            <w:r w:rsidRPr="00604434">
              <w:t>0,05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2"/>
            </w:pPr>
            <w:r w:rsidRPr="00604434">
              <w:t>—</w:t>
            </w: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200"/>
              <w:jc w:val="right"/>
            </w:pPr>
            <w:r w:rsidRPr="00604434">
              <w:t>—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2"/>
            </w:pPr>
            <w:r w:rsidRPr="00604434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190"/>
              <w:jc w:val="right"/>
            </w:pPr>
            <w:r w:rsidRPr="00604434">
              <w:t>—</w:t>
            </w: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0"/>
            </w:pPr>
            <w:r w:rsidRPr="00604434"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39"/>
            </w:pPr>
            <w:r w:rsidRPr="00604434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38"/>
            </w:pPr>
            <w:r w:rsidRPr="00604434">
              <w:t>—</w:t>
            </w: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38"/>
            </w:pPr>
            <w:r w:rsidRPr="00604434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42"/>
            </w:pPr>
            <w:r w:rsidRPr="00604434">
              <w:t>—</w:t>
            </w: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179"/>
            </w:pPr>
            <w:r w:rsidRPr="00604434">
              <w:t>—</w:t>
            </w:r>
          </w:p>
        </w:tc>
        <w:tc>
          <w:tcPr>
            <w:tcW w:w="677" w:type="dxa"/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right="247"/>
              <w:jc w:val="right"/>
            </w:pPr>
            <w:r w:rsidRPr="00604434"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2"/>
              <w:rPr>
                <w:b/>
              </w:rPr>
            </w:pPr>
          </w:p>
          <w:p w:rsidR="002E769A" w:rsidRPr="00604434" w:rsidRDefault="002E769A" w:rsidP="006B6BDD">
            <w:pPr>
              <w:pStyle w:val="TableParagraph"/>
              <w:ind w:left="237"/>
            </w:pPr>
            <w:r w:rsidRPr="00604434"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59" w:lineRule="auto"/>
              <w:ind w:left="150" w:right="102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2E769A" w:rsidRDefault="002E769A" w:rsidP="006B6BDD">
            <w:pPr>
              <w:pStyle w:val="TableParagraph"/>
              <w:spacing w:line="206" w:lineRule="exact"/>
              <w:ind w:left="125" w:right="79"/>
              <w:jc w:val="center"/>
              <w:rPr>
                <w:sz w:val="18"/>
              </w:rPr>
            </w:pPr>
            <w:r>
              <w:rPr>
                <w:sz w:val="18"/>
              </w:rPr>
              <w:t>повна.</w:t>
            </w:r>
          </w:p>
        </w:tc>
      </w:tr>
      <w:tr w:rsidR="002E769A" w:rsidTr="00604434">
        <w:trPr>
          <w:trHeight w:val="5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70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Маса білого</w:t>
            </w:r>
          </w:p>
          <w:p w:rsidR="002E769A" w:rsidRDefault="002E769A" w:rsidP="006B6BDD">
            <w:pPr>
              <w:pStyle w:val="TableParagraph"/>
              <w:spacing w:before="24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соусу: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6B6BDD">
            <w:pPr>
              <w:pStyle w:val="TableParagraph"/>
              <w:rPr>
                <w:lang w:val="uk-UA"/>
              </w:rPr>
            </w:pPr>
            <w:r w:rsidRPr="00604434">
              <w:rPr>
                <w:lang w:val="uk-UA"/>
              </w:rPr>
              <w:t>15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before="143"/>
              <w:ind w:left="85" w:right="36"/>
              <w:jc w:val="center"/>
            </w:pPr>
            <w:r w:rsidRPr="00604434">
              <w:t>15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77" w:type="dxa"/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</w:tr>
      <w:tr w:rsidR="002E769A" w:rsidTr="00604434">
        <w:trPr>
          <w:trHeight w:val="2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2E769A" w:rsidRDefault="002E769A" w:rsidP="006B6BDD">
            <w:pPr>
              <w:pStyle w:val="TableParagraph"/>
              <w:spacing w:line="275" w:lineRule="exact"/>
              <w:ind w:left="515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</w:pP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rPr>
                <w:b/>
                <w:lang w:val="uk-UA"/>
              </w:rPr>
            </w:pPr>
            <w:r w:rsidRPr="00604434">
              <w:rPr>
                <w:b/>
                <w:lang w:val="uk-UA"/>
              </w:rPr>
              <w:t>20</w:t>
            </w:r>
          </w:p>
        </w:tc>
        <w:tc>
          <w:tcPr>
            <w:tcW w:w="601" w:type="dxa"/>
            <w:vAlign w:val="center"/>
          </w:tcPr>
          <w:p w:rsidR="002E769A" w:rsidRPr="00604434" w:rsidRDefault="002E769A" w:rsidP="006B6BDD">
            <w:pPr>
              <w:pStyle w:val="TableParagraph"/>
              <w:rPr>
                <w:b/>
                <w:lang w:val="uk-UA"/>
              </w:rPr>
            </w:pPr>
            <w:r w:rsidRPr="00604434">
              <w:rPr>
                <w:b/>
                <w:lang w:val="uk-UA"/>
              </w:rPr>
              <w:t>20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5" w:lineRule="exact"/>
              <w:ind w:left="85" w:right="36"/>
              <w:jc w:val="center"/>
              <w:rPr>
                <w:b/>
              </w:rPr>
            </w:pPr>
            <w:r w:rsidRPr="00604434">
              <w:rPr>
                <w:b/>
              </w:rPr>
              <w:t>20</w:t>
            </w:r>
          </w:p>
        </w:tc>
        <w:tc>
          <w:tcPr>
            <w:tcW w:w="593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0" w:lineRule="exact"/>
              <w:ind w:left="142"/>
              <w:rPr>
                <w:b/>
              </w:rPr>
            </w:pPr>
            <w:r w:rsidRPr="00604434">
              <w:rPr>
                <w:b/>
              </w:rPr>
              <w:t>0,29</w:t>
            </w:r>
          </w:p>
        </w:tc>
        <w:tc>
          <w:tcPr>
            <w:tcW w:w="598" w:type="dxa"/>
            <w:vAlign w:val="center"/>
          </w:tcPr>
          <w:p w:rsidR="002E769A" w:rsidRPr="00604434" w:rsidRDefault="002E769A" w:rsidP="006B6BDD">
            <w:pPr>
              <w:pStyle w:val="TableParagraph"/>
              <w:spacing w:line="270" w:lineRule="exact"/>
              <w:ind w:right="200"/>
              <w:jc w:val="right"/>
              <w:rPr>
                <w:b/>
              </w:rPr>
            </w:pPr>
            <w:r w:rsidRPr="00604434">
              <w:rPr>
                <w:b/>
              </w:rPr>
              <w:t>0,29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5" w:lineRule="exact"/>
              <w:ind w:left="101"/>
              <w:rPr>
                <w:b/>
              </w:rPr>
            </w:pPr>
            <w:r w:rsidRPr="00604434">
              <w:rPr>
                <w:b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BB09D0">
            <w:pPr>
              <w:pStyle w:val="TableParagraph"/>
              <w:spacing w:line="270" w:lineRule="exact"/>
              <w:ind w:right="190"/>
              <w:rPr>
                <w:b/>
              </w:rPr>
            </w:pPr>
            <w:r w:rsidRPr="00604434">
              <w:rPr>
                <w:b/>
              </w:rPr>
              <w:t>1,07</w:t>
            </w:r>
          </w:p>
        </w:tc>
        <w:tc>
          <w:tcPr>
            <w:tcW w:w="594" w:type="dxa"/>
            <w:tcBorders>
              <w:right w:val="single" w:sz="6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0" w:lineRule="exact"/>
              <w:ind w:left="140"/>
              <w:rPr>
                <w:b/>
              </w:rPr>
            </w:pPr>
            <w:r w:rsidRPr="00604434">
              <w:rPr>
                <w:b/>
              </w:rPr>
              <w:t>1,07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5" w:lineRule="exact"/>
              <w:ind w:left="99"/>
              <w:rPr>
                <w:b/>
              </w:rPr>
            </w:pPr>
            <w:r w:rsidRPr="00604434">
              <w:rPr>
                <w:b/>
              </w:rPr>
              <w:t>1,07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0" w:lineRule="exact"/>
              <w:ind w:left="138"/>
              <w:rPr>
                <w:b/>
              </w:rPr>
            </w:pPr>
            <w:r w:rsidRPr="00604434">
              <w:rPr>
                <w:b/>
              </w:rPr>
              <w:t>1,19</w:t>
            </w:r>
          </w:p>
        </w:tc>
        <w:tc>
          <w:tcPr>
            <w:tcW w:w="596" w:type="dxa"/>
            <w:vAlign w:val="center"/>
          </w:tcPr>
          <w:p w:rsidR="002E769A" w:rsidRPr="00604434" w:rsidRDefault="002E769A" w:rsidP="006B6BDD">
            <w:pPr>
              <w:pStyle w:val="TableParagraph"/>
              <w:spacing w:line="270" w:lineRule="exact"/>
              <w:ind w:left="138"/>
              <w:rPr>
                <w:b/>
              </w:rPr>
            </w:pPr>
            <w:r w:rsidRPr="00604434">
              <w:rPr>
                <w:b/>
              </w:rPr>
              <w:t>1,19</w:t>
            </w:r>
          </w:p>
        </w:tc>
        <w:tc>
          <w:tcPr>
            <w:tcW w:w="598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6B6BDD">
            <w:pPr>
              <w:pStyle w:val="TableParagraph"/>
              <w:spacing w:line="275" w:lineRule="exact"/>
              <w:ind w:left="99"/>
              <w:rPr>
                <w:b/>
              </w:rPr>
            </w:pPr>
            <w:r w:rsidRPr="00604434">
              <w:rPr>
                <w:b/>
              </w:rPr>
              <w:t>1,19</w:t>
            </w:r>
          </w:p>
        </w:tc>
        <w:tc>
          <w:tcPr>
            <w:tcW w:w="677" w:type="dxa"/>
            <w:tcBorders>
              <w:left w:val="single" w:sz="12" w:space="0" w:color="000000"/>
            </w:tcBorders>
            <w:vAlign w:val="center"/>
          </w:tcPr>
          <w:p w:rsidR="002E769A" w:rsidRPr="00604434" w:rsidRDefault="002E769A" w:rsidP="002E769A">
            <w:pPr>
              <w:pStyle w:val="TableParagraph"/>
              <w:spacing w:line="270" w:lineRule="exact"/>
              <w:rPr>
                <w:b/>
              </w:rPr>
            </w:pPr>
            <w:r w:rsidRPr="00604434">
              <w:rPr>
                <w:b/>
              </w:rPr>
              <w:t>15,61</w:t>
            </w:r>
          </w:p>
        </w:tc>
        <w:tc>
          <w:tcPr>
            <w:tcW w:w="677" w:type="dxa"/>
            <w:vAlign w:val="center"/>
          </w:tcPr>
          <w:p w:rsidR="002E769A" w:rsidRPr="00604434" w:rsidRDefault="002E769A" w:rsidP="00604434">
            <w:pPr>
              <w:pStyle w:val="a5"/>
              <w:rPr>
                <w:b/>
              </w:rPr>
            </w:pPr>
            <w:r w:rsidRPr="00604434">
              <w:rPr>
                <w:b/>
              </w:rPr>
              <w:t>15,61</w:t>
            </w:r>
          </w:p>
        </w:tc>
        <w:tc>
          <w:tcPr>
            <w:tcW w:w="795" w:type="dxa"/>
            <w:tcBorders>
              <w:right w:val="single" w:sz="12" w:space="0" w:color="000000"/>
            </w:tcBorders>
            <w:vAlign w:val="center"/>
          </w:tcPr>
          <w:p w:rsidR="002E769A" w:rsidRPr="00604434" w:rsidRDefault="002E769A" w:rsidP="00BB09D0">
            <w:pPr>
              <w:pStyle w:val="TableParagraph"/>
              <w:spacing w:line="275" w:lineRule="exact"/>
              <w:ind w:right="98"/>
              <w:rPr>
                <w:b/>
              </w:rPr>
            </w:pPr>
            <w:r w:rsidRPr="00604434">
              <w:rPr>
                <w:b/>
              </w:rPr>
              <w:t>15,61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2E769A" w:rsidRDefault="002E769A" w:rsidP="006B6BDD">
            <w:pPr>
              <w:pStyle w:val="TableParagraph"/>
              <w:rPr>
                <w:sz w:val="20"/>
              </w:rPr>
            </w:pPr>
          </w:p>
        </w:tc>
      </w:tr>
    </w:tbl>
    <w:p w:rsidR="002E769A" w:rsidRDefault="002E769A" w:rsidP="002E769A">
      <w:pPr>
        <w:rPr>
          <w:sz w:val="20"/>
        </w:rPr>
        <w:sectPr w:rsidR="002E769A">
          <w:pgSz w:w="16840" w:h="11910" w:orient="landscape"/>
          <w:pgMar w:top="1080" w:right="0" w:bottom="280" w:left="140" w:header="708" w:footer="708" w:gutter="0"/>
          <w:cols w:space="720"/>
        </w:sectPr>
      </w:pPr>
      <w:bookmarkStart w:id="0" w:name="_GoBack"/>
      <w:bookmarkEnd w:id="0"/>
    </w:p>
    <w:p w:rsidR="002E769A" w:rsidRDefault="002E769A" w:rsidP="002E769A">
      <w:pPr>
        <w:pStyle w:val="2"/>
        <w:spacing w:before="79"/>
        <w:ind w:left="6965"/>
      </w:pPr>
      <w:r>
        <w:lastRenderedPageBreak/>
        <w:t>Технологія приготування</w:t>
      </w:r>
    </w:p>
    <w:p w:rsidR="002E769A" w:rsidRDefault="002E769A" w:rsidP="00BB09D0">
      <w:pPr>
        <w:pStyle w:val="a5"/>
      </w:pPr>
    </w:p>
    <w:p w:rsidR="002E769A" w:rsidRDefault="002E769A" w:rsidP="00BB09D0">
      <w:pPr>
        <w:pStyle w:val="a5"/>
      </w:pPr>
      <w:r>
        <w:t>Просіяне борошно (шар не більше 5 см) нагрівають на сковороді, помішуючи, за температури 110-120 °С до світло-жовтого кольору. Пасероване в такий спосіб борошно охолоджують до 60-70 °С, вливають у нього четверту частину гарячої води і вимішують до утворення однорідної маси. Поступово додають воду, що залишилася. У гарячий соус додають сіль, сметану і кип'ятять за слабкого кипіння 3-5 хв. Готовий соус проціджують та доводять до кипіння (1-2 хв). Готовий соус охолоджують та подають разом з основною стравою.</w:t>
      </w:r>
    </w:p>
    <w:p w:rsidR="00BB09D0" w:rsidRPr="00BB09D0" w:rsidRDefault="002E769A" w:rsidP="00BB09D0">
      <w:pPr>
        <w:pStyle w:val="a5"/>
        <w:rPr>
          <w:b/>
          <w:sz w:val="24"/>
        </w:rPr>
      </w:pPr>
      <w:r w:rsidRPr="00BB09D0">
        <w:rPr>
          <w:b/>
          <w:sz w:val="24"/>
        </w:rPr>
        <w:t xml:space="preserve">Характеристика готової страви </w:t>
      </w:r>
    </w:p>
    <w:p w:rsidR="002E769A" w:rsidRDefault="002E769A" w:rsidP="00BB09D0">
      <w:pPr>
        <w:pStyle w:val="a5"/>
      </w:pPr>
      <w:r>
        <w:rPr>
          <w:b/>
        </w:rPr>
        <w:t xml:space="preserve">Зовнішній вигляд </w:t>
      </w:r>
      <w:r>
        <w:t>– однорідна маса, без плівки на поверхні та без грудочок всередині.</w:t>
      </w:r>
    </w:p>
    <w:p w:rsidR="00BB09D0" w:rsidRDefault="002E769A" w:rsidP="00BB09D0">
      <w:pPr>
        <w:pStyle w:val="a5"/>
      </w:pPr>
      <w:r>
        <w:rPr>
          <w:b/>
        </w:rPr>
        <w:t xml:space="preserve">Колір </w:t>
      </w:r>
      <w:r>
        <w:t xml:space="preserve">– від білого до світло – кремового. </w:t>
      </w:r>
    </w:p>
    <w:p w:rsidR="00BB09D0" w:rsidRDefault="002E769A" w:rsidP="00BB09D0">
      <w:pPr>
        <w:pStyle w:val="a5"/>
      </w:pPr>
      <w:r>
        <w:rPr>
          <w:b/>
        </w:rPr>
        <w:t xml:space="preserve">Смак і запах </w:t>
      </w:r>
      <w:r>
        <w:t>– свіжої сметани, в міру солоний.</w:t>
      </w:r>
    </w:p>
    <w:p w:rsidR="002E769A" w:rsidRDefault="002E769A" w:rsidP="00BB09D0">
      <w:pPr>
        <w:pStyle w:val="a5"/>
      </w:pPr>
      <w:r>
        <w:rPr>
          <w:b/>
        </w:rPr>
        <w:t xml:space="preserve">Консистенція </w:t>
      </w:r>
      <w:r>
        <w:t>– в’язка, напіврідка,еластична.</w:t>
      </w:r>
    </w:p>
    <w:p w:rsidR="002E769A" w:rsidRDefault="002E769A" w:rsidP="002E769A">
      <w:pPr>
        <w:pStyle w:val="a3"/>
        <w:spacing w:before="8"/>
        <w:rPr>
          <w:sz w:val="16"/>
        </w:rPr>
      </w:pPr>
    </w:p>
    <w:p w:rsidR="002E769A" w:rsidRDefault="002E769A" w:rsidP="002E769A">
      <w:pPr>
        <w:pStyle w:val="2"/>
        <w:ind w:right="3802"/>
        <w:jc w:val="center"/>
      </w:pPr>
      <w:r>
        <w:t>Основні фізичні показники</w:t>
      </w:r>
    </w:p>
    <w:p w:rsidR="002E769A" w:rsidRDefault="002E769A" w:rsidP="002E769A">
      <w:pPr>
        <w:pStyle w:val="a3"/>
        <w:spacing w:before="180"/>
        <w:ind w:left="1134"/>
      </w:pPr>
      <w:r>
        <w:t>Маса страви: 20 г ± 3 %</w:t>
      </w:r>
    </w:p>
    <w:p w:rsidR="002E769A" w:rsidRDefault="002E769A" w:rsidP="002E769A">
      <w:pPr>
        <w:pStyle w:val="a3"/>
        <w:rPr>
          <w:sz w:val="20"/>
        </w:rPr>
      </w:pPr>
    </w:p>
    <w:p w:rsidR="002E769A" w:rsidRDefault="002E769A" w:rsidP="002E769A">
      <w:pPr>
        <w:pStyle w:val="a3"/>
        <w:rPr>
          <w:sz w:val="20"/>
        </w:rPr>
      </w:pPr>
    </w:p>
    <w:p w:rsidR="002E769A" w:rsidRDefault="002E769A" w:rsidP="002E769A">
      <w:pPr>
        <w:pStyle w:val="a3"/>
        <w:spacing w:before="2"/>
      </w:pPr>
    </w:p>
    <w:p w:rsidR="002E769A" w:rsidRDefault="00421874" w:rsidP="002E769A">
      <w:pPr>
        <w:pStyle w:val="2"/>
        <w:tabs>
          <w:tab w:val="left" w:pos="6271"/>
          <w:tab w:val="left" w:pos="8366"/>
        </w:tabs>
        <w:ind w:left="1134"/>
        <w:rPr>
          <w:b w:val="0"/>
        </w:rPr>
      </w:pPr>
      <w:r w:rsidRPr="00421874">
        <w:rPr>
          <w:noProof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h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+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nmarobgC&#10;AAAmCAAADgAAAAAAAAAAAAAAAAAuAgAAZHJzL2Uyb0RvYy54bWxQSwECLQAUAAYACAAAACEA/+Sg&#10;v98AAAALAQAADwAAAAAAAAAAAAAAAAASBQAAZHJzL2Rvd25yZXYueG1sUEsFBgAAAAAEAAQA8wAA&#10;AB4G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BB09D0">
        <w:t>СКЛАВ: технолог</w:t>
      </w:r>
      <w:r w:rsidR="002E769A">
        <w:tab/>
      </w:r>
      <w:r w:rsidR="002E769A">
        <w:rPr>
          <w:b w:val="0"/>
          <w:u w:val="single"/>
        </w:rPr>
        <w:tab/>
      </w:r>
    </w:p>
    <w:p w:rsidR="002E769A" w:rsidRDefault="00BB09D0" w:rsidP="002E769A">
      <w:pPr>
        <w:tabs>
          <w:tab w:val="left" w:pos="11148"/>
        </w:tabs>
        <w:spacing w:before="2"/>
        <w:ind w:left="6979"/>
        <w:rPr>
          <w:sz w:val="20"/>
        </w:rPr>
      </w:pPr>
      <w:r>
        <w:rPr>
          <w:sz w:val="20"/>
        </w:rPr>
        <w:t xml:space="preserve">(підпис)                                                   </w:t>
      </w:r>
      <w:r w:rsidR="002E769A">
        <w:rPr>
          <w:sz w:val="20"/>
        </w:rPr>
        <w:t>(ім’я,прізвище)</w:t>
      </w:r>
    </w:p>
    <w:p w:rsidR="00B647B0" w:rsidRDefault="00B647B0"/>
    <w:sectPr w:rsidR="00B647B0" w:rsidSect="002E769A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691903"/>
    <w:rsid w:val="002E769A"/>
    <w:rsid w:val="00421874"/>
    <w:rsid w:val="00604434"/>
    <w:rsid w:val="00691903"/>
    <w:rsid w:val="006E5E1D"/>
    <w:rsid w:val="00B647B0"/>
    <w:rsid w:val="00BB0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E76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2E769A"/>
    <w:pPr>
      <w:spacing w:before="89"/>
      <w:ind w:left="4396" w:right="43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2E769A"/>
    <w:pPr>
      <w:spacing w:before="90"/>
      <w:ind w:left="4396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E769A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1"/>
    <w:rsid w:val="002E769A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2E76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E769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E769A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2E769A"/>
  </w:style>
  <w:style w:type="paragraph" w:styleId="a5">
    <w:name w:val="No Spacing"/>
    <w:uiPriority w:val="1"/>
    <w:qFormat/>
    <w:rsid w:val="00BB09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2026-07-23T09:18:00Z</dcterms:created>
  <dcterms:modified xsi:type="dcterms:W3CDTF">2026-07-23T09:18:00Z</dcterms:modified>
</cp:coreProperties>
</file>