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AD7036" w:rsidTr="00AD7036">
        <w:tc>
          <w:tcPr>
            <w:tcW w:w="4815" w:type="dxa"/>
          </w:tcPr>
          <w:p w:rsidR="00AD7036" w:rsidRDefault="00AD7036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ст. 482</w:t>
            </w:r>
          </w:p>
          <w:p w:rsidR="00AD7036" w:rsidRDefault="00AD7036">
            <w:pPr>
              <w:widowControl w:val="0"/>
              <w:rPr>
                <w:b/>
                <w:sz w:val="24"/>
                <w:szCs w:val="24"/>
              </w:rPr>
            </w:pPr>
          </w:p>
          <w:p w:rsidR="00AD7036" w:rsidRDefault="00AD7036">
            <w:pPr>
              <w:widowControl w:val="0"/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Методичний посібник «Організація харчування дітей у дошкільних навчальних закладах»</w:t>
            </w:r>
          </w:p>
          <w:p w:rsidR="00AD7036" w:rsidRDefault="00AD7036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</w:t>
            </w:r>
            <w:r>
              <w:rPr>
                <w:b/>
                <w:sz w:val="24"/>
                <w:szCs w:val="24"/>
              </w:rPr>
              <w:t xml:space="preserve"> 2014р</w:t>
            </w:r>
          </w:p>
        </w:tc>
        <w:tc>
          <w:tcPr>
            <w:tcW w:w="5127" w:type="dxa"/>
          </w:tcPr>
          <w:p w:rsidR="00AD7036" w:rsidRDefault="00AD7036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AD7036" w:rsidRDefault="00AD7036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AD7036" w:rsidRDefault="00AD7036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AD7036" w:rsidRDefault="00AD7036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AD7036" w:rsidRDefault="00AD7036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AD7036" w:rsidRDefault="00AD7036" w:rsidP="00AD7036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AD7036" w:rsidRDefault="00AD7036" w:rsidP="00AD7036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AD7036" w:rsidRDefault="00AD7036" w:rsidP="00AD7036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Голубці ліниві з курячим м'ясом </w:t>
      </w:r>
    </w:p>
    <w:p w:rsidR="00AD7036" w:rsidRDefault="00AD7036" w:rsidP="00AD7036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6"/>
        <w:gridCol w:w="19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794"/>
        <w:gridCol w:w="2802"/>
      </w:tblGrid>
      <w:tr w:rsidR="00AD7036" w:rsidTr="00AD7036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19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AD7036" w:rsidTr="00AD7036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918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AD7036" w:rsidTr="00AD7036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AD7036" w:rsidTr="00AD7036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AD7036" w:rsidTr="00AD7036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D7036" w:rsidRDefault="00AD7036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Капуста білокачанна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85,5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2,91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2,91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3,88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13,77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13,77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18,36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Качани свіжі, цілі, здорові, чисті, цілком сформувалися, непророслі, без пошкоджень сільськогосподарськими шкідниками.</w:t>
            </w:r>
          </w:p>
        </w:tc>
      </w:tr>
      <w:tr w:rsidR="00AD7036" w:rsidTr="00AD7036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D7036" w:rsidRDefault="00AD7036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Курятина (філе)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43,5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6,70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6,70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8,97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37,12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37,12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49,69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pStyle w:val="HTML"/>
              <w:shd w:val="clear" w:color="auto" w:fill="F8F9FA"/>
              <w:spacing w:line="276" w:lineRule="auto"/>
              <w:ind w:left="142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Вищого ґатунку,  охолоджене. Філе грудинки курячої без шкіри і поверхневої плівки, неушкоджене, чисте, без будь-яких видимих чужорідних матеріалів, бруду та крові. Форма філе овальна. Колір від блідо-рожевого до рожевого, запах властивий свіжому м'ясу, без стороннього запаху. М'язова тканина щільна, пружна.</w:t>
            </w:r>
          </w:p>
        </w:tc>
      </w:tr>
      <w:tr w:rsidR="00AD7036" w:rsidTr="00AD7036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ind w:right="-66"/>
              <w:jc w:val="center"/>
              <w:rPr>
                <w:rFonts w:eastAsia="Cambria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ЗП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Крупа рисова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3,59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3,59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5,03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16,50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16,50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23,10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Білого кольору, смак і запах властивий нормальній рисовій крупі, без сторонніх присмаків і запахів.</w:t>
            </w:r>
          </w:p>
        </w:tc>
      </w:tr>
      <w:tr w:rsidR="00AD7036" w:rsidTr="00AD7036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D7036" w:rsidRDefault="00AD7036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 для рису: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AD7036" w:rsidTr="00AD7036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D7036" w:rsidRDefault="00AD7036">
            <w:pPr>
              <w:widowControl w:val="0"/>
              <w:spacing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вареного розсипчастого рису: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AD7036" w:rsidRDefault="00AD7036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AD7036" w:rsidRDefault="00AD7036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AD7036" w:rsidRDefault="00AD7036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D7036" w:rsidRDefault="00AD7036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AD7036" w:rsidRDefault="00AD7036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AD7036" w:rsidRDefault="00AD7036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D7036" w:rsidRDefault="00AD7036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AD7036" w:rsidRDefault="00AD7036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AD7036" w:rsidRDefault="00AD7036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D7036" w:rsidRDefault="00AD7036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AD7036" w:rsidRDefault="00AD7036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AD7036" w:rsidRDefault="00AD7036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D7036" w:rsidRDefault="00AD7036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rPr>
                <w:sz w:val="24"/>
                <w:szCs w:val="24"/>
                <w:lang w:val="ru-RU"/>
              </w:rPr>
            </w:pPr>
          </w:p>
        </w:tc>
      </w:tr>
      <w:tr w:rsidR="00AD7036" w:rsidTr="00AD7036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D7036" w:rsidRDefault="00AD7036">
            <w:pPr>
              <w:widowControl w:val="0"/>
              <w:spacing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Томатна паста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1,49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1,98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Однорідна тонкоподрібнена маса; смак, властивий увареній томатній масі, без гіркоти; колір — червоний, оранжево-червоний або малиново-червоний.</w:t>
            </w:r>
          </w:p>
        </w:tc>
      </w:tr>
      <w:tr w:rsidR="00AD7036" w:rsidTr="00AD7036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D7036" w:rsidRDefault="00AD7036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Цибуля ріпчаста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0,59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1,85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1,85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2,46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AD7036" w:rsidTr="00AD7036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D7036" w:rsidRDefault="00AD7036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63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Морква</w:t>
            </w:r>
          </w:p>
          <w:p w:rsidR="00AD7036" w:rsidRDefault="00AD7036">
            <w:pPr>
              <w:spacing w:after="0"/>
              <w:ind w:right="-163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 з 01.09 до31.12-20%</w:t>
            </w:r>
          </w:p>
          <w:p w:rsidR="00AD7036" w:rsidRDefault="00AD7036">
            <w:pPr>
              <w:spacing w:after="0"/>
              <w:ind w:right="-163"/>
              <w:rPr>
                <w:sz w:val="24"/>
                <w:szCs w:val="24"/>
                <w:lang w:val="ru-RU"/>
              </w:rPr>
            </w:pPr>
            <w:r>
              <w:rPr>
                <w:sz w:val="22"/>
                <w:lang w:val="ru-RU"/>
              </w:rPr>
              <w:t xml:space="preserve"> 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4.2</w:t>
            </w:r>
          </w:p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4.2</w:t>
            </w:r>
          </w:p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0,42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1,36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1,70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Коренеплоди свіжі, цілі, здорові, чисті, без тріщин, нев’янучі, без пошкоджень сільськогосподарськими шкідниками.</w:t>
            </w:r>
          </w:p>
        </w:tc>
      </w:tr>
      <w:tr w:rsidR="00AD7036" w:rsidTr="00AD7036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D7036" w:rsidRDefault="00AD7036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4,50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8,99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AD7036" w:rsidTr="00AD7036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Масло вершкове 72%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1,81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13,22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13,22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16,53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left="142"/>
              <w:jc w:val="center"/>
              <w:rPr>
                <w:rFonts w:eastAsia="Calibri"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AD7036" w:rsidTr="00AD7036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Сметана 21%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1,06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2,12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Білого кольору, або з кремовим відтінком; консистенція однорідна, в міру густа; смак кисломолочний; без сторонніх присмаків і запахів.</w:t>
            </w:r>
          </w:p>
        </w:tc>
      </w:tr>
      <w:tr w:rsidR="00AD7036" w:rsidTr="00AD7036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D7036" w:rsidRDefault="00AD7036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tabs>
                <w:tab w:val="left" w:pos="2693"/>
              </w:tabs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AD7036" w:rsidTr="00AD7036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D7036" w:rsidRDefault="00AD7036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AD7036" w:rsidRDefault="00AD703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10,98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3,13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4,46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7,65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7,65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10,43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90,86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90,86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D7036" w:rsidRDefault="00AD703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124,93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D7036" w:rsidRDefault="00AD7036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AD7036" w:rsidRDefault="00AD7036" w:rsidP="00AD7036">
      <w:pPr>
        <w:spacing w:after="0"/>
      </w:pPr>
    </w:p>
    <w:p w:rsidR="00AD7036" w:rsidRDefault="00AD7036" w:rsidP="00AD7036">
      <w:pPr>
        <w:spacing w:after="0"/>
      </w:pPr>
    </w:p>
    <w:p w:rsidR="00AD7036" w:rsidRDefault="00AD7036" w:rsidP="00AD7036">
      <w:pPr>
        <w:spacing w:after="0"/>
      </w:pPr>
    </w:p>
    <w:p w:rsidR="00AD7036" w:rsidRDefault="00AD7036" w:rsidP="00AD7036">
      <w:pPr>
        <w:spacing w:after="0"/>
      </w:pPr>
    </w:p>
    <w:p w:rsidR="00AD7036" w:rsidRDefault="00AD7036" w:rsidP="00AD7036">
      <w:pPr>
        <w:spacing w:after="0"/>
      </w:pPr>
    </w:p>
    <w:p w:rsidR="00AD7036" w:rsidRDefault="00AD7036" w:rsidP="00AD7036">
      <w:pPr>
        <w:spacing w:after="0"/>
      </w:pPr>
    </w:p>
    <w:p w:rsidR="00AD7036" w:rsidRDefault="00AD7036" w:rsidP="00AD7036">
      <w:pPr>
        <w:spacing w:after="0"/>
      </w:pPr>
    </w:p>
    <w:p w:rsidR="00AD7036" w:rsidRDefault="00AD7036" w:rsidP="00AD7036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AD7036" w:rsidRDefault="00AD7036" w:rsidP="00AD7036">
      <w:pPr>
        <w:spacing w:after="0"/>
      </w:pPr>
    </w:p>
    <w:p w:rsidR="00AD7036" w:rsidRDefault="00AD7036" w:rsidP="00AD7036">
      <w:pPr>
        <w:spacing w:after="0" w:line="240" w:lineRule="auto"/>
        <w:ind w:left="20" w:right="20" w:firstLine="547"/>
        <w:jc w:val="both"/>
        <w:rPr>
          <w:rFonts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/>
          <w:sz w:val="24"/>
          <w:szCs w:val="24"/>
          <w:lang w:eastAsia="uk-UA"/>
        </w:rPr>
        <w:lastRenderedPageBreak/>
        <w:t>Рис перебирають та замочують у воді на 1 год, після чого відварюють до готовності (25-30 хв). Підготовлене</w:t>
      </w:r>
      <w:r>
        <w:rPr>
          <w:rFonts w:eastAsia="Times New Roman" w:cs="Times New Roman"/>
          <w:sz w:val="24"/>
          <w:szCs w:val="24"/>
          <w:lang w:val="ru-RU" w:eastAsia="uk-UA"/>
        </w:rPr>
        <w:t xml:space="preserve"> </w:t>
      </w:r>
      <w:r>
        <w:rPr>
          <w:rFonts w:eastAsia="Times New Roman" w:cs="Times New Roman"/>
          <w:sz w:val="24"/>
          <w:szCs w:val="24"/>
          <w:lang w:eastAsia="uk-UA"/>
        </w:rPr>
        <w:t>філе куряче відварюють за слабкого кипіння до готовності (</w:t>
      </w:r>
      <w:r>
        <w:rPr>
          <w:rFonts w:eastAsia="Times New Roman" w:cs="Times New Roman"/>
          <w:sz w:val="24"/>
          <w:szCs w:val="24"/>
          <w:lang w:val="ru-RU" w:eastAsia="uk-UA"/>
        </w:rPr>
        <w:t>2</w:t>
      </w:r>
      <w:r>
        <w:rPr>
          <w:rFonts w:eastAsia="Times New Roman" w:cs="Times New Roman"/>
          <w:sz w:val="24"/>
          <w:szCs w:val="24"/>
          <w:lang w:eastAsia="uk-UA"/>
        </w:rPr>
        <w:t>0-</w:t>
      </w:r>
      <w:r>
        <w:rPr>
          <w:rFonts w:eastAsia="Times New Roman" w:cs="Times New Roman"/>
          <w:sz w:val="24"/>
          <w:szCs w:val="24"/>
          <w:lang w:val="ru-RU" w:eastAsia="uk-UA"/>
        </w:rPr>
        <w:t>3</w:t>
      </w:r>
      <w:r>
        <w:rPr>
          <w:rFonts w:eastAsia="Times New Roman" w:cs="Times New Roman"/>
          <w:sz w:val="24"/>
          <w:szCs w:val="24"/>
          <w:lang w:eastAsia="uk-UA"/>
        </w:rPr>
        <w:t>0</w:t>
      </w:r>
      <w:r>
        <w:rPr>
          <w:rFonts w:eastAsia="Times New Roman" w:cs="Times New Roman"/>
          <w:sz w:val="24"/>
          <w:szCs w:val="24"/>
          <w:lang w:val="ru-RU" w:eastAsia="uk-UA"/>
        </w:rPr>
        <w:t xml:space="preserve"> </w:t>
      </w:r>
      <w:r>
        <w:rPr>
          <w:rFonts w:eastAsia="Times New Roman" w:cs="Times New Roman"/>
          <w:sz w:val="24"/>
          <w:szCs w:val="24"/>
          <w:lang w:eastAsia="uk-UA"/>
        </w:rPr>
        <w:t>хв). Відварене м'ясо пропускають через м'ясорубку. Під</w:t>
      </w:r>
      <w:r>
        <w:rPr>
          <w:rFonts w:eastAsia="Times New Roman" w:cs="Times New Roman"/>
          <w:sz w:val="24"/>
          <w:szCs w:val="24"/>
          <w:lang w:eastAsia="uk-UA"/>
        </w:rPr>
        <w:softHyphen/>
        <w:t>готовлену нарізану шматочками цибулю ріпчасту злегка обсмажують на олії, нагрітою до 150-160 °С, протягом 2-3 хв, потім додають підготовлену нарізану шматочками моркву та тушкують з додаванням масла вершкового і невеликої кількості води у закритій посу</w:t>
      </w:r>
      <w:r>
        <w:rPr>
          <w:rFonts w:eastAsia="Times New Roman" w:cs="Times New Roman"/>
          <w:sz w:val="24"/>
          <w:szCs w:val="24"/>
          <w:lang w:eastAsia="uk-UA"/>
        </w:rPr>
        <w:softHyphen/>
        <w:t xml:space="preserve">дині 20 хв за температури 100 °С. М'ясний фарш, відварений рис, тушковані овочі та підготовлену нашатковану капусту білокачанну змішують, заливають водою і варять за слабкого кипіння до готовності (1-1,5 год). За 5-10 хв до готовності додають томатну пасту, сметану, сіль. </w:t>
      </w:r>
    </w:p>
    <w:p w:rsidR="00AD7036" w:rsidRDefault="00AD7036" w:rsidP="00AD7036">
      <w:pPr>
        <w:spacing w:after="0" w:line="240" w:lineRule="auto"/>
        <w:ind w:left="20" w:right="20" w:firstLine="547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sz w:val="24"/>
          <w:szCs w:val="24"/>
        </w:rPr>
        <w:t xml:space="preserve">Подають на мілкій закусочній тарілці при температурі </w:t>
      </w:r>
      <w:r>
        <w:rPr>
          <w:rFonts w:eastAsia="Calibri"/>
          <w:sz w:val="24"/>
          <w:szCs w:val="24"/>
        </w:rPr>
        <w:t>65</w:t>
      </w:r>
      <w:r>
        <w:rPr>
          <w:rFonts w:ascii="Cambria Math" w:eastAsia="Calibri" w:hAnsi="Cambria Math" w:cs="Cambria Math"/>
          <w:sz w:val="24"/>
          <w:szCs w:val="24"/>
        </w:rPr>
        <w:t>⁰</w:t>
      </w:r>
      <w:r>
        <w:rPr>
          <w:rFonts w:eastAsia="Calibri"/>
          <w:sz w:val="24"/>
          <w:szCs w:val="24"/>
        </w:rPr>
        <w:t>С</w:t>
      </w:r>
      <w:r>
        <w:rPr>
          <w:sz w:val="24"/>
          <w:szCs w:val="24"/>
        </w:rPr>
        <w:t>.</w:t>
      </w:r>
    </w:p>
    <w:p w:rsidR="00AD7036" w:rsidRDefault="00AD7036" w:rsidP="00AD7036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AD7036" w:rsidRDefault="00AD7036" w:rsidP="00AD703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AD7036" w:rsidRDefault="00AD7036" w:rsidP="00AD703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AD7036" w:rsidRDefault="00AD7036" w:rsidP="00AD7036">
      <w:pPr>
        <w:widowControl w:val="0"/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rFonts w:cs="Times New Roman"/>
          <w:sz w:val="24"/>
          <w:szCs w:val="24"/>
        </w:rPr>
        <w:t>усі інгредієнти рівномірно перемішані та викладені на тарілку.</w:t>
      </w:r>
    </w:p>
    <w:p w:rsidR="00AD7036" w:rsidRDefault="00AD7036" w:rsidP="00AD7036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cs="Times New Roman"/>
          <w:b/>
          <w:sz w:val="24"/>
          <w:szCs w:val="24"/>
        </w:rPr>
        <w:t>Колір</w:t>
      </w:r>
      <w:r>
        <w:rPr>
          <w:rFonts w:cs="Times New Roman"/>
          <w:sz w:val="24"/>
          <w:szCs w:val="24"/>
        </w:rPr>
        <w:t xml:space="preserve"> – капусти – від кремового до світло-зеленого; рису – білого; м’яса – світло-сірий.  </w:t>
      </w:r>
    </w:p>
    <w:p w:rsidR="00AD7036" w:rsidRDefault="00AD7036" w:rsidP="00AD7036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–тушкованої капусти, вареного м’яса курки, з присмаком та ароматом томатної пасти, пасерованих овочів та сметани. </w:t>
      </w:r>
    </w:p>
    <w:p w:rsidR="00AD7036" w:rsidRDefault="00AD7036" w:rsidP="00AD7036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Консистенція </w:t>
      </w:r>
      <w:r>
        <w:rPr>
          <w:rFonts w:eastAsia="Cambria" w:cs="Times New Roman"/>
          <w:sz w:val="24"/>
          <w:szCs w:val="24"/>
          <w:lang w:eastAsia="ru-RU"/>
        </w:rPr>
        <w:t>– капусти та рису – м’яка; м’яса – соковита.</w:t>
      </w:r>
    </w:p>
    <w:p w:rsidR="00AD7036" w:rsidRDefault="00AD7036" w:rsidP="00AD7036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AD7036" w:rsidRDefault="00AD7036" w:rsidP="00AD7036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AD7036" w:rsidRDefault="00AD7036" w:rsidP="00AD703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AD7036" w:rsidRDefault="00AD7036" w:rsidP="00AD703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AD7036" w:rsidRDefault="00AD7036" w:rsidP="00AD7036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Маса страви: </w:t>
      </w:r>
      <w:r>
        <w:rPr>
          <w:rFonts w:eastAsia="Cambria" w:cs="Times New Roman"/>
          <w:sz w:val="24"/>
          <w:szCs w:val="24"/>
          <w:lang w:val="ru-RU" w:eastAsia="ru-RU"/>
        </w:rPr>
        <w:t>90</w:t>
      </w:r>
      <w:r>
        <w:rPr>
          <w:rFonts w:eastAsia="Cambria" w:cs="Times New Roman"/>
          <w:sz w:val="24"/>
          <w:szCs w:val="24"/>
          <w:lang w:eastAsia="ru-RU"/>
        </w:rPr>
        <w:t xml:space="preserve"> г ± 3 %</w:t>
      </w:r>
    </w:p>
    <w:p w:rsidR="00AD7036" w:rsidRDefault="00AD7036" w:rsidP="00AD7036">
      <w:pPr>
        <w:widowControl w:val="0"/>
        <w:tabs>
          <w:tab w:val="left" w:pos="1968"/>
        </w:tabs>
        <w:spacing w:after="0" w:line="240" w:lineRule="auto"/>
        <w:ind w:firstLine="212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val="ru-RU" w:eastAsia="ru-RU"/>
        </w:rPr>
        <w:t xml:space="preserve">120 </w:t>
      </w:r>
      <w:r>
        <w:rPr>
          <w:rFonts w:eastAsia="Cambria" w:cs="Times New Roman"/>
          <w:sz w:val="24"/>
          <w:szCs w:val="24"/>
          <w:lang w:eastAsia="ru-RU"/>
        </w:rPr>
        <w:t>г ± 3 %</w:t>
      </w:r>
    </w:p>
    <w:p w:rsidR="00AD7036" w:rsidRDefault="00AD7036" w:rsidP="00AD7036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AD7036" w:rsidRDefault="00AD7036" w:rsidP="00AD7036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AD7036" w:rsidRDefault="00AD7036" w:rsidP="00AD7036">
      <w:pPr>
        <w:widowControl w:val="0"/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AD7036" w:rsidRDefault="00AD7036" w:rsidP="00AD7036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D770D3" w:rsidRPr="00AD7036" w:rsidRDefault="00D770D3" w:rsidP="00AD7036"/>
    <w:sectPr w:rsidR="00D770D3" w:rsidRPr="00AD7036" w:rsidSect="00FC47AB">
      <w:pgSz w:w="16838" w:h="11906" w:orient="landscape"/>
      <w:pgMar w:top="432" w:right="720" w:bottom="288" w:left="720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compat/>
  <w:rsids>
    <w:rsidRoot w:val="00F44149"/>
    <w:rsid w:val="00047ACB"/>
    <w:rsid w:val="00051BE7"/>
    <w:rsid w:val="000C27CF"/>
    <w:rsid w:val="000C6CB5"/>
    <w:rsid w:val="000D3125"/>
    <w:rsid w:val="00106C89"/>
    <w:rsid w:val="00144687"/>
    <w:rsid w:val="0015745C"/>
    <w:rsid w:val="001B241D"/>
    <w:rsid w:val="00213B71"/>
    <w:rsid w:val="002837AC"/>
    <w:rsid w:val="002A6177"/>
    <w:rsid w:val="002F785D"/>
    <w:rsid w:val="003024F5"/>
    <w:rsid w:val="0034582D"/>
    <w:rsid w:val="003952F3"/>
    <w:rsid w:val="003D22E2"/>
    <w:rsid w:val="004B1B67"/>
    <w:rsid w:val="004B2545"/>
    <w:rsid w:val="00622AB0"/>
    <w:rsid w:val="00630150"/>
    <w:rsid w:val="00680613"/>
    <w:rsid w:val="006C6268"/>
    <w:rsid w:val="007C1785"/>
    <w:rsid w:val="007F5B5A"/>
    <w:rsid w:val="0080787F"/>
    <w:rsid w:val="008E0CB8"/>
    <w:rsid w:val="00935F8F"/>
    <w:rsid w:val="00945000"/>
    <w:rsid w:val="00945E42"/>
    <w:rsid w:val="009F4E9E"/>
    <w:rsid w:val="00A15600"/>
    <w:rsid w:val="00A31D81"/>
    <w:rsid w:val="00A705E7"/>
    <w:rsid w:val="00A82354"/>
    <w:rsid w:val="00AD7036"/>
    <w:rsid w:val="00AE72D1"/>
    <w:rsid w:val="00D14530"/>
    <w:rsid w:val="00D770D3"/>
    <w:rsid w:val="00EB0EEF"/>
    <w:rsid w:val="00F44149"/>
    <w:rsid w:val="00F50F17"/>
    <w:rsid w:val="00F91EC7"/>
    <w:rsid w:val="00FC4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716</Words>
  <Characters>4082</Characters>
  <Application>Microsoft Office Word</Application>
  <DocSecurity>0</DocSecurity>
  <Lines>34</Lines>
  <Paragraphs>9</Paragraphs>
  <ScaleCrop>false</ScaleCrop>
  <Company>SPecialiST RePack</Company>
  <LinksUpToDate>false</LinksUpToDate>
  <CharactersWithSpaces>4789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2026-07-27T11:36:00Z</dcterms:created>
  <dcterms:modified xsi:type="dcterms:W3CDTF">2026-07-27T11:36:00Z</dcterms:modified>
</cp:coreProperties>
</file>