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4B4503" w:rsidTr="004B4503">
        <w:tc>
          <w:tcPr>
            <w:tcW w:w="4815" w:type="dxa"/>
            <w:hideMark/>
          </w:tcPr>
          <w:p w:rsidR="004B4503" w:rsidRDefault="004B450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ст. 133</w:t>
            </w:r>
          </w:p>
          <w:p w:rsidR="004B4503" w:rsidRDefault="004B450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Организации питания детей в дошкольных учреждениях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»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,  А.С. Алексеева, Л.В. Дружинина, К.С. Ладодо</w:t>
            </w:r>
          </w:p>
          <w:p w:rsidR="004B4503" w:rsidRDefault="004B450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90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р</w:t>
            </w:r>
          </w:p>
        </w:tc>
        <w:tc>
          <w:tcPr>
            <w:tcW w:w="5127" w:type="dxa"/>
          </w:tcPr>
          <w:p w:rsidR="004B4503" w:rsidRDefault="004B450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4B4503" w:rsidRDefault="004B450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4B4503" w:rsidRDefault="004B450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4B4503" w:rsidRDefault="004B450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4B4503" w:rsidRDefault="004B450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4B4503" w:rsidRDefault="004B4503" w:rsidP="004B4503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4B4503" w:rsidRDefault="004B4503" w:rsidP="004B4503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Cs w:val="32"/>
          <w:lang w:eastAsia="ru-RU"/>
        </w:rPr>
        <w:t>Гратен "Зебра"(запіканка сирна з какао)</w:t>
      </w:r>
    </w:p>
    <w:p w:rsidR="004B4503" w:rsidRDefault="004B4503" w:rsidP="004B4503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2"/>
      </w:tblGrid>
      <w:tr w:rsidR="004B4503" w:rsidTr="004B4503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4B4503" w:rsidTr="004B4503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918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4B4503" w:rsidTr="004B4503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4B4503" w:rsidTr="004B4503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4B4503" w:rsidTr="004B450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Сир кисломолочний 9%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8,33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115,28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115,28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147,08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Білого кольору, злегка жовтуватий з кремовим відтінком; консистенція ніжна, однорідна; смак та запах ніжні, кисломолочні, без сторонніх присмаків та запахів.</w:t>
            </w:r>
          </w:p>
        </w:tc>
      </w:tr>
      <w:tr w:rsidR="004B4503" w:rsidTr="004B450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ЗП Г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Крупа манна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5,77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7,13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27,88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27,88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34,44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pStyle w:val="HTML"/>
              <w:shd w:val="clear" w:color="auto" w:fill="F8F9FA"/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  <w:t>Кремового або жовтуватого кольору, без стороннього запаху; смак злегка солодкуватий; зараження амбарними шкідниками не допускається</w:t>
            </w:r>
          </w:p>
        </w:tc>
      </w:tr>
      <w:tr w:rsidR="004B4503" w:rsidTr="004B450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1,94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1,94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2,48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21,32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21,32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27,30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4B4503" w:rsidTr="004B450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4503" w:rsidRDefault="004B4503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Цукор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5,99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7,49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22,74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28,43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4B4503" w:rsidTr="004B450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3,33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3,33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5,23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Свіжі, столові, шкаралупа чиста, міцна, цілісна.</w:t>
            </w:r>
          </w:p>
        </w:tc>
      </w:tr>
      <w:tr w:rsidR="004B4503" w:rsidTr="004B450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Масло вершкове 72%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1,81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13,22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left="142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4B4503" w:rsidTr="004B450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4503" w:rsidRDefault="004B4503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Какао - порошок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0,84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7,60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7,60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Порошок від світло – коричневого до темно – коричневого кольору, без сторонніх присмаків та запахів.</w:t>
            </w:r>
          </w:p>
        </w:tc>
      </w:tr>
      <w:tr w:rsidR="004B4503" w:rsidTr="004B450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4503" w:rsidRDefault="004B4503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63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tabs>
                <w:tab w:val="left" w:pos="2693"/>
              </w:tabs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4B4503" w:rsidTr="004B450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4503" w:rsidRDefault="004B4503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4B4503" w:rsidTr="004B450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4503" w:rsidRDefault="004B4503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4B4503" w:rsidTr="004B450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4B4503" w:rsidRDefault="004B4503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19,14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10,82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10,82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13,95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15,87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19,84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199,51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222,25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4B4503" w:rsidRDefault="004B4503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283,03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4B4503" w:rsidRDefault="004B4503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4B4503" w:rsidRDefault="004B4503" w:rsidP="004B4503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4B4503" w:rsidRDefault="004B4503" w:rsidP="004B4503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4B4503" w:rsidRDefault="004B4503" w:rsidP="004B4503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4B4503" w:rsidRDefault="004B4503" w:rsidP="004B4503">
      <w:pPr>
        <w:spacing w:after="0" w:line="240" w:lineRule="auto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Сир кисломолочний перепускають через м’ясорубку, додають манну крупу. В отриману масу поступово вливають розтерті з цукром </w:t>
      </w:r>
      <w:r>
        <w:rPr>
          <w:rStyle w:val="y2iqfc"/>
          <w:rFonts w:cs="Times New Roman"/>
          <w:sz w:val="24"/>
          <w:szCs w:val="24"/>
        </w:rPr>
        <w:t>(крім вікової категорії від 1-3 років)</w:t>
      </w:r>
      <w:r>
        <w:rPr>
          <w:rFonts w:eastAsia="Cambria" w:cs="Times New Roman"/>
          <w:sz w:val="24"/>
          <w:szCs w:val="24"/>
          <w:lang w:eastAsia="ru-RU"/>
        </w:rPr>
        <w:t xml:space="preserve"> яєчні жовтки. Перемішують і обережно вводять збиті в піну яєчні білки та 2/3 частини молока. Масу ділять  на дві рівні частини. Какао розводять рештою молока до однорідної маси і додають в одну сирну частину. Викладають на змащений олією лист сирну масу, почергово білу та з какао, шаром 2,5-3 см. Випікають в духовій шафі за температури 180-200 °С (30-40 хв).</w:t>
      </w:r>
      <w:r>
        <w:rPr>
          <w:rFonts w:eastAsia="Times New Roman" w:cs="Times New Roman"/>
          <w:sz w:val="24"/>
          <w:szCs w:val="24"/>
          <w:lang w:eastAsia="uk-UA"/>
        </w:rPr>
        <w:t xml:space="preserve"> Охолоджують до 70</w:t>
      </w:r>
      <w:r>
        <w:rPr>
          <w:rFonts w:cs="Times New Roman"/>
          <w:sz w:val="24"/>
          <w:szCs w:val="28"/>
        </w:rPr>
        <w:t>°С та нарізають на порційні шматочки трикутної, квадратної або прямокутної форми.</w:t>
      </w:r>
    </w:p>
    <w:p w:rsidR="004B4503" w:rsidRDefault="004B4503" w:rsidP="004B4503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температурі60-65º С разом із соусом.</w:t>
      </w:r>
    </w:p>
    <w:p w:rsidR="004B4503" w:rsidRDefault="004B4503" w:rsidP="004B450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4B4503" w:rsidRDefault="004B4503" w:rsidP="004B450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4B4503" w:rsidRDefault="004B4503" w:rsidP="004B4503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  <w:lang w:val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порційні шматки квадратної, трикутної або прямокутної форми.</w:t>
      </w:r>
    </w:p>
    <w:p w:rsidR="004B4503" w:rsidRDefault="004B4503" w:rsidP="004B4503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скоринки – золотавий, на розрізі – кремово – шоколадний.</w:t>
      </w:r>
    </w:p>
    <w:p w:rsidR="004B4503" w:rsidRDefault="004B4503" w:rsidP="004B4503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запеченого кисломолочного сиру у поєднанні з какао.</w:t>
      </w:r>
    </w:p>
    <w:p w:rsidR="004B4503" w:rsidRDefault="004B4503" w:rsidP="004B4503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–м’яка, соковита, однорідна.</w:t>
      </w:r>
    </w:p>
    <w:p w:rsidR="004B4503" w:rsidRDefault="004B4503" w:rsidP="004B450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4B4503" w:rsidRDefault="004B4503" w:rsidP="004B4503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116 г ± 3 %</w:t>
      </w:r>
    </w:p>
    <w:p w:rsidR="004B4503" w:rsidRDefault="004B4503" w:rsidP="004B4503">
      <w:pPr>
        <w:widowControl w:val="0"/>
        <w:spacing w:after="0" w:line="240" w:lineRule="auto"/>
        <w:ind w:firstLine="1985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122 г ± 3 %</w:t>
      </w:r>
    </w:p>
    <w:p w:rsidR="004B4503" w:rsidRDefault="004B4503" w:rsidP="004B4503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155г ± 3 %</w:t>
      </w:r>
    </w:p>
    <w:p w:rsidR="004B4503" w:rsidRDefault="004B4503" w:rsidP="004B4503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4B4503" w:rsidRDefault="004B4503" w:rsidP="004B4503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lang w:eastAsia="ru-RU"/>
        </w:rPr>
        <w:t>______________________</w:t>
      </w:r>
    </w:p>
    <w:p w:rsidR="004B4503" w:rsidRDefault="004B4503" w:rsidP="004B4503">
      <w:pPr>
        <w:ind w:firstLine="567"/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4B4503" w:rsidRDefault="00D770D3" w:rsidP="004B4503"/>
    <w:sectPr w:rsidR="00D770D3" w:rsidRPr="004B4503" w:rsidSect="00FC47AB">
      <w:pgSz w:w="16838" w:h="11906" w:orient="landscape"/>
      <w:pgMar w:top="432" w:right="720" w:bottom="288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066B5"/>
    <w:rsid w:val="00051BE7"/>
    <w:rsid w:val="000C6CB5"/>
    <w:rsid w:val="000D3125"/>
    <w:rsid w:val="00106C89"/>
    <w:rsid w:val="00144687"/>
    <w:rsid w:val="0015745C"/>
    <w:rsid w:val="001B241D"/>
    <w:rsid w:val="00213B71"/>
    <w:rsid w:val="002837AC"/>
    <w:rsid w:val="002A6177"/>
    <w:rsid w:val="002B6E61"/>
    <w:rsid w:val="002F785D"/>
    <w:rsid w:val="003024F5"/>
    <w:rsid w:val="00330F38"/>
    <w:rsid w:val="0034582D"/>
    <w:rsid w:val="003952F3"/>
    <w:rsid w:val="003D22E2"/>
    <w:rsid w:val="004B1B67"/>
    <w:rsid w:val="004B2545"/>
    <w:rsid w:val="004B4503"/>
    <w:rsid w:val="00622AB0"/>
    <w:rsid w:val="00680613"/>
    <w:rsid w:val="006C6268"/>
    <w:rsid w:val="007C1785"/>
    <w:rsid w:val="007F5B5A"/>
    <w:rsid w:val="0080787F"/>
    <w:rsid w:val="008C5032"/>
    <w:rsid w:val="008E0CB8"/>
    <w:rsid w:val="008F4824"/>
    <w:rsid w:val="00935F8F"/>
    <w:rsid w:val="00945000"/>
    <w:rsid w:val="00945E42"/>
    <w:rsid w:val="00977D0B"/>
    <w:rsid w:val="009F4E9E"/>
    <w:rsid w:val="00A15600"/>
    <w:rsid w:val="00A31D81"/>
    <w:rsid w:val="00A705E7"/>
    <w:rsid w:val="00AD7036"/>
    <w:rsid w:val="00AE72D1"/>
    <w:rsid w:val="00D14530"/>
    <w:rsid w:val="00D770D3"/>
    <w:rsid w:val="00EB0EEF"/>
    <w:rsid w:val="00F44149"/>
    <w:rsid w:val="00F50F17"/>
    <w:rsid w:val="00F91EC7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601</Words>
  <Characters>3431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2026-07-27T11:37:00Z</dcterms:created>
  <dcterms:modified xsi:type="dcterms:W3CDTF">2026-07-27T11:37:00Z</dcterms:modified>
</cp:coreProperties>
</file>