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A9A" w:rsidRPr="00C46F8A" w:rsidRDefault="000B4A9A" w:rsidP="000B4A9A">
      <w:pPr>
        <w:tabs>
          <w:tab w:val="left" w:pos="6060"/>
        </w:tabs>
        <w:rPr>
          <w:rFonts w:eastAsia="Cambria" w:cs="Times New Roman"/>
          <w:sz w:val="20"/>
          <w:szCs w:val="24"/>
          <w:lang w:eastAsia="ru-RU"/>
        </w:rPr>
      </w:pP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0B4A9A" w:rsidRPr="00C46F8A" w:rsidTr="00C5048F">
        <w:tc>
          <w:tcPr>
            <w:tcW w:w="4815" w:type="dxa"/>
          </w:tcPr>
          <w:p w:rsidR="000B4A9A" w:rsidRPr="00C46F8A" w:rsidRDefault="000B4A9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395</w:t>
            </w:r>
          </w:p>
          <w:p w:rsidR="000B4A9A" w:rsidRPr="00C46F8A" w:rsidRDefault="000B4A9A" w:rsidP="00C5048F">
            <w:pPr>
              <w:widowControl w:val="0"/>
              <w:spacing w:line="276" w:lineRule="auto"/>
              <w:rPr>
                <w:b/>
                <w:sz w:val="24"/>
              </w:rPr>
            </w:pPr>
            <w:r w:rsidRPr="00C46F8A">
              <w:rPr>
                <w:b/>
                <w:sz w:val="24"/>
              </w:rPr>
              <w:t>Методичний посібник «Організація харчування дітей  у дошкільних навчальних закладах»;</w:t>
            </w:r>
          </w:p>
          <w:p w:rsidR="000B4A9A" w:rsidRPr="00C46F8A" w:rsidRDefault="000B4A9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 w:rsidRPr="00C46F8A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 </w:t>
            </w:r>
            <w:r w:rsidRPr="00C46F8A">
              <w:rPr>
                <w:b/>
                <w:sz w:val="24"/>
              </w:rPr>
              <w:t>2014р</w:t>
            </w:r>
          </w:p>
        </w:tc>
        <w:tc>
          <w:tcPr>
            <w:tcW w:w="4961" w:type="dxa"/>
          </w:tcPr>
          <w:p w:rsidR="000B4A9A" w:rsidRPr="00C46F8A" w:rsidRDefault="000B4A9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0B4A9A" w:rsidRPr="00C46F8A" w:rsidRDefault="000B4A9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B4A9A" w:rsidRPr="00C46F8A" w:rsidRDefault="000B4A9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0B4A9A" w:rsidRPr="00C46F8A" w:rsidRDefault="000B4A9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B4A9A" w:rsidRPr="00C46F8A" w:rsidRDefault="000B4A9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B4A9A" w:rsidRPr="00C46F8A" w:rsidRDefault="000B4A9A" w:rsidP="000B4A9A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0B4A9A" w:rsidRPr="00C46F8A" w:rsidRDefault="000B4A9A" w:rsidP="000B4A9A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C46F8A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0B4A9A" w:rsidRPr="00C46F8A" w:rsidRDefault="000B4A9A" w:rsidP="000B4A9A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 w:eastAsia="ru-RU"/>
        </w:rPr>
      </w:pPr>
      <w:r w:rsidRPr="00C46F8A">
        <w:rPr>
          <w:rFonts w:eastAsia="Times New Roman" w:cs="Times New Roman"/>
          <w:b/>
          <w:bCs/>
          <w:szCs w:val="28"/>
          <w:lang w:val="ru-RU" w:eastAsia="ru-RU"/>
        </w:rPr>
        <w:t>Гуляш курячий</w:t>
      </w:r>
    </w:p>
    <w:p w:rsidR="000B4A9A" w:rsidRPr="00C46F8A" w:rsidRDefault="000B4A9A" w:rsidP="000B4A9A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1"/>
      </w:tblGrid>
      <w:tr w:rsidR="000B4A9A" w:rsidRPr="00C46F8A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0B4A9A" w:rsidRPr="00C46F8A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0B4A9A" w:rsidRPr="00C46F8A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0B4A9A" w:rsidRPr="00C46F8A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0B4A9A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Курятина (філе)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0,07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51,40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51,40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68,54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pStyle w:val="HTML"/>
              <w:shd w:val="clear" w:color="auto" w:fill="F8F9FA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C46F8A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0B4A9A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0,78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1,08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3,28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3,28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4,51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0B4A9A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Морква</w:t>
            </w:r>
          </w:p>
          <w:p w:rsidR="000B4A9A" w:rsidRPr="00C46F8A" w:rsidRDefault="000B4A9A" w:rsidP="00C5048F">
            <w:pPr>
              <w:spacing w:after="0"/>
              <w:ind w:right="-22"/>
              <w:jc w:val="center"/>
              <w:rPr>
                <w:sz w:val="22"/>
              </w:rPr>
            </w:pPr>
            <w:r w:rsidRPr="00C46F8A">
              <w:rPr>
                <w:sz w:val="22"/>
              </w:rPr>
              <w:t>з 01.09 до31.12-20%</w:t>
            </w:r>
          </w:p>
          <w:p w:rsidR="000B4A9A" w:rsidRPr="00C46F8A" w:rsidRDefault="000B4A9A" w:rsidP="00C5048F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9,6</w:t>
            </w:r>
          </w:p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9,6</w:t>
            </w:r>
          </w:p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13,2</w:t>
            </w:r>
          </w:p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0,92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2,72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2,72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3,74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0B4A9A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0,41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2,07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2,76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10,02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10,02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13,36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0B4A9A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17,98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17,98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 w:rsidRPr="00C46F8A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0B4A9A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35" w:right="-250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C46F8A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C46F8A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C46F8A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0B4A9A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left="-135" w:right="-250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</w:p>
        </w:tc>
      </w:tr>
      <w:tr w:rsidR="000B4A9A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0,40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0,40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2,97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0B4A9A" w:rsidRPr="00C46F8A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32/18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32/18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43/24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9,90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9,90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13,22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3,38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3,38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4,34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3,98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3,98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5,43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87,38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87,38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A" w:rsidRPr="00C46F8A" w:rsidRDefault="000B4A9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115,59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A" w:rsidRPr="00C46F8A" w:rsidRDefault="000B4A9A" w:rsidP="00C5048F">
            <w:pPr>
              <w:spacing w:after="0"/>
              <w:ind w:right="-163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0B4A9A" w:rsidRPr="00C46F8A" w:rsidRDefault="000B4A9A" w:rsidP="000B4A9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0B4A9A" w:rsidRPr="00C46F8A" w:rsidRDefault="000B4A9A" w:rsidP="000B4A9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0B4A9A" w:rsidRPr="00C46F8A" w:rsidRDefault="000B4A9A" w:rsidP="000B4A9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0B4A9A" w:rsidRPr="00C46F8A" w:rsidRDefault="000B4A9A" w:rsidP="000B4A9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0B4A9A" w:rsidRPr="00C46F8A" w:rsidRDefault="000B4A9A" w:rsidP="000B4A9A">
      <w:pPr>
        <w:pStyle w:val="1"/>
        <w:shd w:val="clear" w:color="auto" w:fill="auto"/>
        <w:spacing w:line="240" w:lineRule="auto"/>
        <w:ind w:right="20" w:firstLine="567"/>
        <w:rPr>
          <w:sz w:val="24"/>
          <w:szCs w:val="24"/>
        </w:rPr>
      </w:pPr>
      <w:r w:rsidRPr="00C46F8A">
        <w:rPr>
          <w:sz w:val="24"/>
          <w:szCs w:val="24"/>
          <w:lang w:eastAsia="uk-UA" w:bidi="uk-UA"/>
        </w:rPr>
        <w:t xml:space="preserve">Підготовлене куряче філе, </w:t>
      </w:r>
      <w:r>
        <w:rPr>
          <w:sz w:val="24"/>
          <w:szCs w:val="24"/>
          <w:lang w:eastAsia="uk-UA" w:bidi="uk-UA"/>
        </w:rPr>
        <w:t>нарізають шматочками, злегка об</w:t>
      </w:r>
      <w:r w:rsidRPr="00C46F8A">
        <w:rPr>
          <w:sz w:val="24"/>
          <w:szCs w:val="24"/>
          <w:lang w:eastAsia="uk-UA" w:bidi="uk-UA"/>
        </w:rPr>
        <w:t>смажують на сковороді з олією, нагрітою до 150-160 °С упродовж 5-10 хв, заливають водою і тушкують за слабкого кипіння 30 х</w:t>
      </w:r>
      <w:r>
        <w:rPr>
          <w:sz w:val="24"/>
          <w:szCs w:val="24"/>
          <w:lang w:eastAsia="uk-UA" w:bidi="uk-UA"/>
        </w:rPr>
        <w:t>в. Підготовлену нарізану шматоч</w:t>
      </w:r>
      <w:r w:rsidRPr="00C46F8A">
        <w:rPr>
          <w:sz w:val="24"/>
          <w:szCs w:val="24"/>
          <w:lang w:eastAsia="uk-UA" w:bidi="uk-UA"/>
        </w:rPr>
        <w:t xml:space="preserve">ками цибулю ріпчасту злегка </w:t>
      </w:r>
      <w:r>
        <w:rPr>
          <w:sz w:val="24"/>
          <w:szCs w:val="24"/>
          <w:lang w:eastAsia="uk-UA" w:bidi="uk-UA"/>
        </w:rPr>
        <w:t>пасерують</w:t>
      </w:r>
      <w:r w:rsidRPr="00C46F8A">
        <w:rPr>
          <w:sz w:val="24"/>
          <w:szCs w:val="24"/>
          <w:lang w:eastAsia="uk-UA" w:bidi="uk-UA"/>
        </w:rPr>
        <w:t xml:space="preserve"> на олії 2-3 хв, додають підготовлену нарізану шматочками моркву та пасерують з додаванням томатної пасти, періодично помішуючи, за температури 150-160°С протягом 5-10</w:t>
      </w:r>
      <w:r>
        <w:rPr>
          <w:sz w:val="24"/>
          <w:szCs w:val="24"/>
          <w:lang w:eastAsia="uk-UA" w:bidi="uk-UA"/>
        </w:rPr>
        <w:t> </w:t>
      </w:r>
      <w:r w:rsidRPr="00C46F8A">
        <w:rPr>
          <w:sz w:val="24"/>
          <w:szCs w:val="24"/>
          <w:lang w:eastAsia="uk-UA" w:bidi="uk-UA"/>
        </w:rPr>
        <w:t>хв. Пасеровані овочі додають до тушкованого м’яса та тушкують далі за температури 100 °С до готовності (20 хв). За 5-10 хв. до завершення приготування додають сіль.</w:t>
      </w:r>
    </w:p>
    <w:p w:rsidR="000B4A9A" w:rsidRPr="00C46F8A" w:rsidRDefault="000B4A9A" w:rsidP="000B4A9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ºС.</w:t>
      </w:r>
    </w:p>
    <w:p w:rsidR="000B4A9A" w:rsidRPr="00C46F8A" w:rsidRDefault="000B4A9A" w:rsidP="000B4A9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0B4A9A" w:rsidRPr="00C46F8A" w:rsidRDefault="000B4A9A" w:rsidP="000B4A9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0B4A9A" w:rsidRPr="00C46F8A" w:rsidRDefault="000B4A9A" w:rsidP="000B4A9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B4A9A" w:rsidRPr="00C46F8A" w:rsidRDefault="000B4A9A" w:rsidP="000B4A9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 – відварене м'ясо нарізане шматочками, в соусі. М'ясо разом із соусом викладене на тарілку.</w:t>
      </w:r>
    </w:p>
    <w:p w:rsidR="000B4A9A" w:rsidRPr="00C46F8A" w:rsidRDefault="000B4A9A" w:rsidP="000B4A9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м’яса – світло – сірий, соусу - помаранчевий.</w:t>
      </w:r>
    </w:p>
    <w:p w:rsidR="000B4A9A" w:rsidRPr="00C46F8A" w:rsidRDefault="000B4A9A" w:rsidP="000B4A9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характерний для відвареного м’яса птиці у поєднанні із соусом.</w:t>
      </w:r>
    </w:p>
    <w:p w:rsidR="000B4A9A" w:rsidRPr="00C46F8A" w:rsidRDefault="000B4A9A" w:rsidP="000B4A9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м’яса – м’яка, соусу – однорідна, злегка в’язка.</w:t>
      </w:r>
    </w:p>
    <w:p w:rsidR="000B4A9A" w:rsidRPr="00C46F8A" w:rsidRDefault="000B4A9A" w:rsidP="000B4A9A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</w:p>
    <w:p w:rsidR="000B4A9A" w:rsidRPr="00C46F8A" w:rsidRDefault="000B4A9A" w:rsidP="000B4A9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0B4A9A" w:rsidRPr="00C46F8A" w:rsidRDefault="000B4A9A" w:rsidP="000B4A9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B4A9A" w:rsidRPr="00C46F8A" w:rsidRDefault="000B4A9A" w:rsidP="000B4A9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sz w:val="24"/>
          <w:szCs w:val="24"/>
          <w:lang w:eastAsia="ru-RU"/>
        </w:rPr>
        <w:t>Маса страви: 50 г ± 3 %</w:t>
      </w:r>
    </w:p>
    <w:p w:rsidR="000B4A9A" w:rsidRPr="00C46F8A" w:rsidRDefault="000B4A9A" w:rsidP="000B4A9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sz w:val="24"/>
          <w:szCs w:val="24"/>
          <w:lang w:eastAsia="ru-RU"/>
        </w:rPr>
        <w:tab/>
        <w:t>67г ± 3 %</w:t>
      </w:r>
    </w:p>
    <w:p w:rsidR="000B4A9A" w:rsidRPr="00C46F8A" w:rsidRDefault="000B4A9A" w:rsidP="000B4A9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0B4A9A" w:rsidRPr="00C46F8A" w:rsidRDefault="000B4A9A" w:rsidP="000B4A9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B4A9A" w:rsidRPr="00C46F8A" w:rsidRDefault="000B4A9A" w:rsidP="000B4A9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B4A9A" w:rsidRPr="00C46F8A" w:rsidRDefault="000B4A9A" w:rsidP="000B4A9A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0B4A9A" w:rsidRDefault="000B4A9A" w:rsidP="000B4A9A">
      <w:pPr>
        <w:rPr>
          <w:rFonts w:eastAsia="Cambria" w:cs="Times New Roman"/>
          <w:sz w:val="20"/>
          <w:szCs w:val="24"/>
          <w:lang w:eastAsia="ru-RU"/>
        </w:rPr>
      </w:pPr>
      <w:r w:rsidRPr="00C46F8A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0B4A9A" w:rsidSect="00377A04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44149"/>
    <w:rsid w:val="000B4A9A"/>
    <w:rsid w:val="0016431E"/>
    <w:rsid w:val="001F4AE5"/>
    <w:rsid w:val="0025229B"/>
    <w:rsid w:val="003024F5"/>
    <w:rsid w:val="00377A04"/>
    <w:rsid w:val="004F13C8"/>
    <w:rsid w:val="0058375F"/>
    <w:rsid w:val="006A36AF"/>
    <w:rsid w:val="006D0751"/>
    <w:rsid w:val="0088052F"/>
    <w:rsid w:val="008B24DC"/>
    <w:rsid w:val="00AB2809"/>
    <w:rsid w:val="00C73F7A"/>
    <w:rsid w:val="00CA1B8C"/>
    <w:rsid w:val="00D770D3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3108</Characters>
  <Application>Microsoft Office Word</Application>
  <DocSecurity>0</DocSecurity>
  <Lines>25</Lines>
  <Paragraphs>7</Paragraphs>
  <ScaleCrop>false</ScaleCrop>
  <Company>SPecialiST RePack</Company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2026-07-27T08:44:00Z</dcterms:created>
  <dcterms:modified xsi:type="dcterms:W3CDTF">2026-07-27T08:44:00Z</dcterms:modified>
</cp:coreProperties>
</file>