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D5735E" w:rsidRPr="00286483" w:rsidTr="00F34035">
        <w:tc>
          <w:tcPr>
            <w:tcW w:w="4815" w:type="dxa"/>
          </w:tcPr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386</w:t>
            </w:r>
          </w:p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4961" w:type="dxa"/>
          </w:tcPr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</w:t>
            </w: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5735E" w:rsidRPr="00286483" w:rsidRDefault="00D5735E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5735E" w:rsidRPr="00286483" w:rsidRDefault="00D5735E" w:rsidP="00D5735E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D5735E" w:rsidRPr="00286483" w:rsidRDefault="00D5735E" w:rsidP="00D5735E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286483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D5735E" w:rsidRPr="00286483" w:rsidRDefault="00D5735E" w:rsidP="00D5735E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 w:rsidRPr="00286483">
        <w:rPr>
          <w:rFonts w:eastAsia="Cambria" w:cs="Times New Roman"/>
          <w:b/>
          <w:szCs w:val="24"/>
          <w:lang w:eastAsia="ru-RU"/>
        </w:rPr>
        <w:t xml:space="preserve">Запіканка овочева </w:t>
      </w:r>
    </w:p>
    <w:p w:rsidR="00D5735E" w:rsidRPr="00286483" w:rsidRDefault="00D5735E" w:rsidP="00D5735E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D5735E" w:rsidRPr="00286483" w:rsidTr="00F340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D5735E" w:rsidRPr="00286483" w:rsidTr="00F340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5735E" w:rsidRPr="00286483" w:rsidTr="00F340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5735E" w:rsidRPr="00286483" w:rsidTr="00F340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Горошок зелений морожений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2,48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2,48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13,14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13,14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13,14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Зерна цілі, без домішок оболонок зерен, смак і запах натуральні, властиві зеленому горошку; колір від зеленого до оливково – зеленого; консистенція м’яка.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Картопля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2"/>
              </w:rPr>
            </w:pPr>
            <w:r w:rsidRPr="00286483">
              <w:rPr>
                <w:sz w:val="22"/>
              </w:rPr>
              <w:t>до01.09</w:t>
            </w:r>
            <w:r w:rsidRPr="00286483">
              <w:rPr>
                <w:sz w:val="20"/>
                <w:szCs w:val="20"/>
              </w:rPr>
              <w:t>(молода)-20%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2"/>
              </w:rPr>
            </w:pPr>
            <w:r w:rsidRPr="00286483">
              <w:rPr>
                <w:sz w:val="22"/>
              </w:rPr>
              <w:t>з 01.09до31.10-25%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2"/>
              </w:rPr>
            </w:pPr>
            <w:r w:rsidRPr="00286483">
              <w:rPr>
                <w:sz w:val="22"/>
              </w:rPr>
              <w:t>з 01.11до31.12-30%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2"/>
              </w:rPr>
            </w:pPr>
            <w:r w:rsidRPr="00286483">
              <w:rPr>
                <w:sz w:val="22"/>
              </w:rPr>
              <w:t>з 01.01до28.02-35%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286483">
              <w:rPr>
                <w:sz w:val="22"/>
              </w:rPr>
              <w:t>з 01.03до30.08-40%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72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75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78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81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72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75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78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81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72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75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78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81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2"/>
                <w:szCs w:val="24"/>
              </w:rPr>
            </w:pPr>
            <w:r w:rsidRPr="00286483">
              <w:rPr>
                <w:sz w:val="22"/>
                <w:szCs w:val="2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10,38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10,38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48,00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48,00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48,00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Бульби цілі, здорові, сухі, незабруднені, нев’янучі.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Капуста білокачанна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1,31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1,31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6,21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6,21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6,21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63"/>
              <w:jc w:val="center"/>
            </w:pPr>
            <w:r w:rsidRPr="00286483">
              <w:rPr>
                <w:sz w:val="24"/>
                <w:szCs w:val="24"/>
              </w:rPr>
              <w:t>Морква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2"/>
              </w:rPr>
            </w:pPr>
            <w:r w:rsidRPr="00286483">
              <w:rPr>
                <w:sz w:val="22"/>
              </w:rPr>
              <w:t>з 01.09 до31.12-20%</w:t>
            </w:r>
          </w:p>
          <w:p w:rsidR="00D5735E" w:rsidRPr="00286483" w:rsidRDefault="00D5735E" w:rsidP="00F34035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286483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23,4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23,4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23,4</w:t>
            </w:r>
          </w:p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1,64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1,64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6,63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6,63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6,63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1,18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1,18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4,92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4,92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4,92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35,96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35,96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35,96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12,56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12,56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12,56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 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Крупа манна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8,15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8,15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39,36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39,36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39,36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pStyle w:val="HTML"/>
              <w:shd w:val="clear" w:color="auto" w:fill="F8F9FA"/>
              <w:ind w:left="117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286483"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Кремового або жовтуватого кольору, без стороннього запаху; смак злегка солодкуватий; зараження амбарними шкідниками не допускається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Сухарі панірувальні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4,18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4,18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20,46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20,46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20,46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pStyle w:val="HTML"/>
              <w:shd w:val="clear" w:color="auto" w:fill="F8F9FA"/>
              <w:ind w:left="117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286483">
              <w:rPr>
                <w:rFonts w:ascii="Times New Roman" w:eastAsiaTheme="minorHAnsi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панірувальним сухарям.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6,36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Сир твердий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0,87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10,80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10,80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10,80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Шкірка рівна, міцна, без пошкоджень; консистенція однорідна; колір від білого до блідо – жовтого; смак та запах виражений, сирний.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286483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286483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pStyle w:val="HTML"/>
              <w:shd w:val="clear" w:color="auto" w:fill="F8F9FA"/>
              <w:ind w:left="117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  <w:tr w:rsidR="00D5735E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6,94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29,46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29,46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29,46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204,40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204,40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735E" w:rsidRPr="00286483" w:rsidRDefault="00D5735E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204,40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735E" w:rsidRPr="00286483" w:rsidRDefault="00D5735E" w:rsidP="00F34035">
            <w:pPr>
              <w:pStyle w:val="HTML"/>
              <w:shd w:val="clear" w:color="auto" w:fill="F8F9FA"/>
              <w:ind w:left="117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spacing w:after="0"/>
      </w:pPr>
    </w:p>
    <w:p w:rsidR="00D5735E" w:rsidRPr="00286483" w:rsidRDefault="00D5735E" w:rsidP="00D5735E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D5735E" w:rsidRPr="00286483" w:rsidRDefault="00D5735E" w:rsidP="00D5735E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5735E" w:rsidRPr="00286483" w:rsidRDefault="00D5735E" w:rsidP="00D5735E">
      <w:pPr>
        <w:pStyle w:val="HTML"/>
        <w:ind w:firstLine="567"/>
        <w:jc w:val="both"/>
        <w:rPr>
          <w:rStyle w:val="y2iqfc"/>
          <w:rFonts w:ascii="Times New Roman" w:hAnsi="Times New Roman" w:cs="Times New Roman"/>
          <w:sz w:val="24"/>
          <w:szCs w:val="24"/>
          <w:lang w:val="uk-UA"/>
        </w:rPr>
      </w:pPr>
      <w:r w:rsidRPr="00286483">
        <w:rPr>
          <w:rStyle w:val="y2iqfc"/>
          <w:rFonts w:ascii="Times New Roman" w:hAnsi="Times New Roman" w:cs="Times New Roman"/>
          <w:sz w:val="24"/>
          <w:szCs w:val="24"/>
          <w:lang w:val="uk-UA"/>
        </w:rPr>
        <w:t xml:space="preserve">Нарізані соломкою, припущені окремо моркву і капусту з'єднують з пасерованою цибулею ріпчастою, нарізаною півкільцями, додають окріп, всипають тоненькою цівкою манну крупу, і проварюють до загустіння. </w:t>
      </w:r>
      <w:r w:rsidRPr="0028648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Підготовлену картоплю відварюють цілою за температури </w:t>
      </w:r>
      <w:r w:rsidRPr="00286483">
        <w:rPr>
          <w:rFonts w:ascii="Times New Roman" w:hAnsi="Times New Roman" w:cs="Times New Roman"/>
          <w:sz w:val="24"/>
          <w:szCs w:val="24"/>
          <w:lang w:val="uk-UA"/>
        </w:rPr>
        <w:t xml:space="preserve">100 </w:t>
      </w:r>
      <w:r w:rsidRPr="00286483">
        <w:rPr>
          <w:rFonts w:ascii="Times New Roman" w:hAnsi="Times New Roman" w:cs="Times New Roman"/>
          <w:bCs/>
          <w:sz w:val="24"/>
          <w:szCs w:val="24"/>
          <w:lang w:val="uk-UA"/>
        </w:rPr>
        <w:t>°С у шкірці до готовності (30 хв), чистять та протирають</w:t>
      </w:r>
      <w:r w:rsidRPr="00286483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286483">
        <w:rPr>
          <w:rStyle w:val="y2iqfc"/>
          <w:rFonts w:ascii="Times New Roman" w:hAnsi="Times New Roman" w:cs="Times New Roman"/>
          <w:sz w:val="24"/>
          <w:szCs w:val="24"/>
          <w:lang w:val="uk-UA"/>
        </w:rPr>
        <w:t>Овочеву масу змішують з протертою вареною картоплею, зеленим горошком, охолоджують до 40-50 °С, додають підготовлені яйця. Отриману масу викладають рівним шаром завтовшки 2,5-3 см на змащений олією лист. Поверхню виробу розрівнюють, змащують сметаною, посипають сухарями змішаними з натертим твердим сиром і запікають в духовій шафі за температури 220-250 °С до готовності (15-20 хв). Готову запіканку охолоджують та нарізають на порції.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D5735E" w:rsidRPr="00286483" w:rsidRDefault="00D5735E" w:rsidP="00D5735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5735E" w:rsidRPr="00286483" w:rsidRDefault="00D5735E" w:rsidP="00D5735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 – запіканка нарізана рівними шматками. 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– поверхні – рум’яний. 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– в міру солоний, характерний запеченим овочам у поєднанні зі сметаною та твердим сиром.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– м’яка, соковита. </w:t>
      </w:r>
    </w:p>
    <w:p w:rsidR="00D5735E" w:rsidRPr="00286483" w:rsidRDefault="00D5735E" w:rsidP="00D5735E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D5735E" w:rsidRPr="00286483" w:rsidRDefault="00D5735E" w:rsidP="00D5735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5735E" w:rsidRPr="00286483" w:rsidRDefault="00D5735E" w:rsidP="00D5735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sz w:val="24"/>
          <w:szCs w:val="24"/>
          <w:lang w:eastAsia="ru-RU"/>
        </w:rPr>
        <w:t>Маса страви: 117 г ± 3 %</w:t>
      </w:r>
    </w:p>
    <w:p w:rsidR="00D5735E" w:rsidRPr="00286483" w:rsidRDefault="00D5735E" w:rsidP="00D5735E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5735E" w:rsidRPr="00286483" w:rsidRDefault="00D5735E" w:rsidP="00D5735E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5735E" w:rsidRPr="00286483" w:rsidRDefault="00D5735E" w:rsidP="00D5735E">
      <w:pPr>
        <w:rPr>
          <w:rFonts w:eastAsia="Cambria" w:cs="Times New Roman"/>
          <w:sz w:val="20"/>
          <w:szCs w:val="24"/>
          <w:lang w:eastAsia="ru-RU"/>
        </w:rPr>
      </w:pPr>
      <w:r w:rsidRPr="00286483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D5735E" w:rsidRDefault="00AD5D77" w:rsidP="00D5735E"/>
    <w:sectPr w:rsidR="00AD5D77" w:rsidRPr="00D5735E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characterSpacingControl w:val="doNotCompress"/>
  <w:compat/>
  <w:rsids>
    <w:rsidRoot w:val="00AD5D77"/>
    <w:rsid w:val="00255946"/>
    <w:rsid w:val="00260DDC"/>
    <w:rsid w:val="00461E1A"/>
    <w:rsid w:val="00466639"/>
    <w:rsid w:val="00A1284C"/>
    <w:rsid w:val="00AD5D77"/>
    <w:rsid w:val="00AF7608"/>
    <w:rsid w:val="00B250BE"/>
    <w:rsid w:val="00D5735E"/>
    <w:rsid w:val="00E06E30"/>
    <w:rsid w:val="00F51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742</Words>
  <Characters>4234</Characters>
  <Application>Microsoft Office Word</Application>
  <DocSecurity>0</DocSecurity>
  <Lines>35</Lines>
  <Paragraphs>9</Paragraphs>
  <ScaleCrop>false</ScaleCrop>
  <Company>SPecialiST RePack</Company>
  <LinksUpToDate>false</LinksUpToDate>
  <CharactersWithSpaces>4967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2026-07-27T11:38:00Z</dcterms:created>
  <dcterms:modified xsi:type="dcterms:W3CDTF">2026-07-27T11:38:00Z</dcterms:modified>
</cp:coreProperties>
</file>