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1EF" w:rsidRDefault="008421EF" w:rsidP="008421EF">
      <w:pPr>
        <w:rPr>
          <w:szCs w:val="24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8421EF" w:rsidTr="008421EF">
        <w:tc>
          <w:tcPr>
            <w:tcW w:w="4815" w:type="dxa"/>
          </w:tcPr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175</w:t>
            </w:r>
          </w:p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«Питание детей в детском саду», </w:t>
            </w:r>
          </w:p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Н.Г. Кожевникова</w:t>
            </w:r>
          </w:p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16"/>
                <w:szCs w:val="16"/>
                <w:lang w:eastAsia="ru-RU"/>
              </w:rPr>
            </w:pPr>
          </w:p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1961 р</w:t>
            </w:r>
          </w:p>
        </w:tc>
        <w:tc>
          <w:tcPr>
            <w:tcW w:w="4961" w:type="dxa"/>
          </w:tcPr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421EF" w:rsidRDefault="008421E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8421EF" w:rsidRDefault="008421EF" w:rsidP="008421EF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Зрази рисові з овочами</w:t>
      </w:r>
    </w:p>
    <w:p w:rsidR="008421EF" w:rsidRDefault="008421EF" w:rsidP="008421E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8421EF" w:rsidTr="008421E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8421EF" w:rsidTr="008421EF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421EF" w:rsidTr="008421EF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421EF" w:rsidTr="008421EF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рисова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21,54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26,57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99,00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99,00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122,10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Білого кольору, смак і запах властивий нормальній рисовій крупі, без сторонніх присмаків і запахів.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1,84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16,64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16,64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20,28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вареного рису: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sz w:val="24"/>
                <w:szCs w:val="24"/>
                <w:lang w:val="ru-RU"/>
              </w:rPr>
            </w:pP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основи зраз: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sz w:val="24"/>
                <w:szCs w:val="24"/>
                <w:lang w:val="ru-RU"/>
              </w:rPr>
            </w:pP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</w:p>
          <w:p w:rsidR="008421EF" w:rsidRDefault="008421EF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lastRenderedPageBreak/>
              <w:t>з 01.09 до31.12-20%</w:t>
            </w:r>
          </w:p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48</w:t>
            </w:r>
          </w:p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48</w:t>
            </w:r>
          </w:p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60</w:t>
            </w:r>
          </w:p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62,5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4,20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13,60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13,60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Коренеплоди свіжі, цілі, здорові,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чисті, без тріщин, нев’янучі, без пошкоджень сільськогосподарськими шкідниками.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Капуста цвітна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1,35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Головки щільні, білі або злегка кремові, свіжі, чисті, без захворювань, цілі, з горбкуватою поверхнею, без пророслого внутрішнього листя, без пошкоджень шкідниками і механічних пошкоджень.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або капуста білокачанна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5,40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5,40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Качани свіжі, цілі, здорові, чисті, цілком сформувалися, непророслі, без пошкоджень сільськогосподарськими шкідниками.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фаршу: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sz w:val="24"/>
                <w:szCs w:val="24"/>
                <w:lang w:val="ru-RU"/>
              </w:rPr>
            </w:pP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Сухарі панірувальні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3,48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13,64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13,64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17,05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Theme="minorHAnsi" w:hAnsi="Times New Roman" w:cs="Times New Roman"/>
                <w:sz w:val="18"/>
                <w:szCs w:val="18"/>
                <w:lang w:val="uk-UA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панірувальним сухарям.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sz w:val="24"/>
                <w:szCs w:val="24"/>
                <w:lang w:val="ru-RU"/>
              </w:rPr>
            </w:pP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35,96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35,96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40,46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8421EF" w:rsidTr="008421E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21EF" w:rsidRDefault="008421E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5,74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31,45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38,90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196,52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196,52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21EF" w:rsidRDefault="008421E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238,99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21EF" w:rsidRDefault="008421E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8421EF" w:rsidRDefault="008421EF" w:rsidP="008421EF">
      <w:pPr>
        <w:widowControl w:val="0"/>
        <w:spacing w:after="0" w:line="276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421EF" w:rsidRDefault="008421EF" w:rsidP="008421EF">
      <w:pPr>
        <w:pStyle w:val="1"/>
        <w:shd w:val="clear" w:color="auto" w:fill="auto"/>
        <w:spacing w:line="240" w:lineRule="auto"/>
        <w:ind w:right="20" w:firstLine="567"/>
        <w:rPr>
          <w:sz w:val="24"/>
          <w:szCs w:val="24"/>
        </w:rPr>
      </w:pPr>
      <w:r>
        <w:rPr>
          <w:sz w:val="24"/>
          <w:szCs w:val="24"/>
        </w:rPr>
        <w:t>Крупу рисову відварюють  до напівготовності у підсоленій воді з додаванням молока (10-15 хв),  охолоджують, заправляють яйцями для основи зраз.</w:t>
      </w:r>
    </w:p>
    <w:p w:rsidR="008421EF" w:rsidRDefault="008421EF" w:rsidP="008421EF">
      <w:pPr>
        <w:pStyle w:val="1"/>
        <w:shd w:val="clear" w:color="auto" w:fill="auto"/>
        <w:spacing w:line="240" w:lineRule="auto"/>
        <w:ind w:right="20" w:firstLine="567"/>
        <w:rPr>
          <w:sz w:val="24"/>
          <w:szCs w:val="24"/>
        </w:rPr>
      </w:pPr>
      <w:r>
        <w:rPr>
          <w:sz w:val="24"/>
          <w:szCs w:val="24"/>
        </w:rPr>
        <w:t>Фарш: Нашатковану капусту та моркву тушкують під кришкою до готовності (15-20 хв), змішують з відвареними та мілко  нарізаними яйцями, сіллю.</w:t>
      </w:r>
    </w:p>
    <w:p w:rsidR="008421EF" w:rsidRDefault="008421EF" w:rsidP="008421EF">
      <w:pPr>
        <w:pStyle w:val="1"/>
        <w:shd w:val="clear" w:color="auto" w:fill="auto"/>
        <w:spacing w:line="240" w:lineRule="auto"/>
        <w:ind w:right="20" w:firstLine="567"/>
        <w:rPr>
          <w:sz w:val="24"/>
          <w:szCs w:val="24"/>
        </w:rPr>
      </w:pPr>
      <w:r>
        <w:rPr>
          <w:sz w:val="24"/>
          <w:szCs w:val="24"/>
        </w:rPr>
        <w:t xml:space="preserve">З рисової маси формують плескаті коржики, на середину яких викладають фарш,  після чого з’єднують краї так, щоб начинка була в середині виробу. Панірують в сухарях та рівномірно обсмажують з обох боків </w:t>
      </w:r>
      <w:r>
        <w:rPr>
          <w:sz w:val="24"/>
          <w:szCs w:val="24"/>
          <w:lang w:eastAsia="uk-UA" w:bidi="uk-UA"/>
        </w:rPr>
        <w:t>на олії розігрітій до150-160 °С у сковороді 5 хв.</w:t>
      </w:r>
    </w:p>
    <w:p w:rsidR="008421EF" w:rsidRDefault="008421EF" w:rsidP="008421E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65 ºС политі соусом.</w:t>
      </w:r>
    </w:p>
    <w:p w:rsidR="008421EF" w:rsidRDefault="008421EF" w:rsidP="008421E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421EF" w:rsidRDefault="008421EF" w:rsidP="008421E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421EF" w:rsidRDefault="008421EF" w:rsidP="008421E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зрази овально – приплюснутої форми з двома тупими кінцями або злегка деформовані.</w:t>
      </w:r>
    </w:p>
    <w:p w:rsidR="008421EF" w:rsidRDefault="008421EF" w:rsidP="008421E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поверхні – золотавий, на розрізі – кремового.</w:t>
      </w:r>
    </w:p>
    <w:p w:rsidR="008421EF" w:rsidRDefault="008421EF" w:rsidP="008421E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солоний, з ароматом вареної  рисової каші та тушкованих овочів.</w:t>
      </w:r>
    </w:p>
    <w:p w:rsidR="008421EF" w:rsidRDefault="008421EF" w:rsidP="008421E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м’яка.</w:t>
      </w:r>
    </w:p>
    <w:p w:rsidR="008421EF" w:rsidRDefault="008421EF" w:rsidP="008421EF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8421EF" w:rsidRDefault="008421EF" w:rsidP="008421E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421EF" w:rsidRDefault="008421EF" w:rsidP="008421E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421EF" w:rsidRDefault="008421EF" w:rsidP="008421E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127 г ± 3 %</w:t>
      </w:r>
    </w:p>
    <w:p w:rsidR="008421EF" w:rsidRDefault="008421EF" w:rsidP="008421E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154 г ± 3 %</w:t>
      </w:r>
    </w:p>
    <w:p w:rsidR="008421EF" w:rsidRDefault="008421EF" w:rsidP="008421E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421EF" w:rsidRDefault="008421EF" w:rsidP="008421E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421EF" w:rsidRDefault="008421EF" w:rsidP="008421EF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8421EF" w:rsidRDefault="008421EF" w:rsidP="008421EF">
      <w:pPr>
        <w:rPr>
          <w:szCs w:val="24"/>
        </w:rPr>
      </w:pPr>
    </w:p>
    <w:p w:rsidR="00D770D3" w:rsidRPr="008421EF" w:rsidRDefault="00D770D3" w:rsidP="008421EF"/>
    <w:sectPr w:rsidR="00D770D3" w:rsidRPr="008421EF" w:rsidSect="005655E8">
      <w:pgSz w:w="16838" w:h="11906" w:orient="landscape"/>
      <w:pgMar w:top="850" w:right="850" w:bottom="850" w:left="1417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0778"/>
    <w:rsid w:val="00051BE7"/>
    <w:rsid w:val="00091546"/>
    <w:rsid w:val="000C6CB5"/>
    <w:rsid w:val="000D3125"/>
    <w:rsid w:val="00106C89"/>
    <w:rsid w:val="00132A38"/>
    <w:rsid w:val="00144687"/>
    <w:rsid w:val="0015745C"/>
    <w:rsid w:val="001A1605"/>
    <w:rsid w:val="001B241D"/>
    <w:rsid w:val="00213B71"/>
    <w:rsid w:val="00276D8E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4270F6"/>
    <w:rsid w:val="00474002"/>
    <w:rsid w:val="004B1B67"/>
    <w:rsid w:val="004B2545"/>
    <w:rsid w:val="004B4503"/>
    <w:rsid w:val="00523E1C"/>
    <w:rsid w:val="005655E8"/>
    <w:rsid w:val="00573544"/>
    <w:rsid w:val="00593A88"/>
    <w:rsid w:val="00622AB0"/>
    <w:rsid w:val="00636802"/>
    <w:rsid w:val="00680613"/>
    <w:rsid w:val="006C6268"/>
    <w:rsid w:val="007C1785"/>
    <w:rsid w:val="007F5B5A"/>
    <w:rsid w:val="0080787F"/>
    <w:rsid w:val="008421EF"/>
    <w:rsid w:val="00843523"/>
    <w:rsid w:val="008C5032"/>
    <w:rsid w:val="008E0CB8"/>
    <w:rsid w:val="008E2B21"/>
    <w:rsid w:val="00935F8F"/>
    <w:rsid w:val="00945000"/>
    <w:rsid w:val="00945E42"/>
    <w:rsid w:val="009F4E9E"/>
    <w:rsid w:val="00A1358A"/>
    <w:rsid w:val="00A15600"/>
    <w:rsid w:val="00A31D81"/>
    <w:rsid w:val="00A705E7"/>
    <w:rsid w:val="00AD0550"/>
    <w:rsid w:val="00AD7036"/>
    <w:rsid w:val="00AE72D1"/>
    <w:rsid w:val="00B57C13"/>
    <w:rsid w:val="00B75E1F"/>
    <w:rsid w:val="00C66683"/>
    <w:rsid w:val="00D14530"/>
    <w:rsid w:val="00D770D3"/>
    <w:rsid w:val="00D82C30"/>
    <w:rsid w:val="00EA70D9"/>
    <w:rsid w:val="00EB0EEF"/>
    <w:rsid w:val="00F32AE5"/>
    <w:rsid w:val="00F44149"/>
    <w:rsid w:val="00F50F17"/>
    <w:rsid w:val="00F70475"/>
    <w:rsid w:val="00F91EC7"/>
    <w:rsid w:val="00F954A0"/>
    <w:rsid w:val="00FC47AB"/>
    <w:rsid w:val="00FC62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3866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2026-07-27T11:39:00Z</dcterms:created>
  <dcterms:modified xsi:type="dcterms:W3CDTF">2026-07-27T11:39:00Z</dcterms:modified>
</cp:coreProperties>
</file>