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8D7DAB" w:rsidTr="008D7DAB">
        <w:tc>
          <w:tcPr>
            <w:tcW w:w="4815" w:type="dxa"/>
            <w:hideMark/>
          </w:tcPr>
          <w:p w:rsidR="008D7DAB" w:rsidRDefault="008D7DA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ст. 514</w:t>
            </w:r>
          </w:p>
          <w:p w:rsidR="008D7DAB" w:rsidRDefault="008D7DA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Методичний посібник «Організація харчування дітей у дошкільних навчальних закладах»</w:t>
            </w:r>
          </w:p>
          <w:p w:rsidR="008D7DAB" w:rsidRDefault="008D7DAB">
            <w:pPr>
              <w:widowControl w:val="0"/>
              <w:spacing w:line="240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</w:t>
            </w:r>
            <w:r>
              <w:rPr>
                <w:b/>
                <w:sz w:val="24"/>
                <w:szCs w:val="24"/>
              </w:rPr>
              <w:t xml:space="preserve"> 2014 р</w:t>
            </w:r>
          </w:p>
        </w:tc>
        <w:tc>
          <w:tcPr>
            <w:tcW w:w="5127" w:type="dxa"/>
          </w:tcPr>
          <w:p w:rsidR="008D7DAB" w:rsidRDefault="008D7DA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8D7DAB" w:rsidRDefault="008D7DAB">
            <w:pPr>
              <w:widowControl w:val="0"/>
              <w:spacing w:line="240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8D7DAB" w:rsidRDefault="008D7DAB">
            <w:pPr>
              <w:widowControl w:val="0"/>
              <w:spacing w:line="240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8D7DAB" w:rsidRDefault="008D7DAB">
            <w:pPr>
              <w:widowControl w:val="0"/>
              <w:spacing w:line="240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8D7DAB" w:rsidRDefault="008D7DAB">
            <w:pPr>
              <w:widowControl w:val="0"/>
              <w:spacing w:line="240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8D7DAB" w:rsidRDefault="008D7DAB" w:rsidP="008D7DAB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8D7DAB" w:rsidRDefault="008D7DAB" w:rsidP="008D7DAB">
      <w:pPr>
        <w:widowControl w:val="0"/>
        <w:spacing w:after="0" w:line="240" w:lineRule="auto"/>
        <w:jc w:val="center"/>
        <w:rPr>
          <w:rFonts w:eastAsia="Cambria" w:cs="Times New Roman"/>
          <w:b/>
          <w:szCs w:val="24"/>
          <w:lang w:eastAsia="ru-RU"/>
        </w:rPr>
      </w:pPr>
      <w:r>
        <w:rPr>
          <w:rFonts w:eastAsia="Cambria" w:cs="Times New Roman"/>
          <w:b/>
          <w:szCs w:val="24"/>
          <w:lang w:eastAsia="ru-RU"/>
        </w:rPr>
        <w:t>Какао</w:t>
      </w:r>
    </w:p>
    <w:p w:rsidR="008D7DAB" w:rsidRDefault="008D7DAB" w:rsidP="008D7DAB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47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4"/>
        <w:gridCol w:w="2027"/>
        <w:gridCol w:w="599"/>
        <w:gridCol w:w="599"/>
        <w:gridCol w:w="599"/>
        <w:gridCol w:w="600"/>
        <w:gridCol w:w="600"/>
        <w:gridCol w:w="602"/>
        <w:gridCol w:w="595"/>
        <w:gridCol w:w="596"/>
        <w:gridCol w:w="596"/>
        <w:gridCol w:w="596"/>
        <w:gridCol w:w="591"/>
        <w:gridCol w:w="600"/>
        <w:gridCol w:w="596"/>
        <w:gridCol w:w="596"/>
        <w:gridCol w:w="597"/>
        <w:gridCol w:w="676"/>
        <w:gridCol w:w="677"/>
        <w:gridCol w:w="794"/>
        <w:gridCol w:w="2800"/>
      </w:tblGrid>
      <w:tr w:rsidR="008D7DAB" w:rsidTr="008D7DAB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8D7DAB" w:rsidTr="008D7DAB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918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8D7DAB" w:rsidTr="008D7DAB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8D7DAB" w:rsidTr="008D7DAB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8D7DAB" w:rsidTr="008D7DAB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D7DAB" w:rsidRDefault="008D7DAB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Какао – порошок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1,84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15,20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15,20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20,90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pStyle w:val="HTML"/>
              <w:shd w:val="clear" w:color="auto" w:fill="F8F9FA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Порошок від світло – коричневого до темно – коричневого кольору, без сторонніх присмаків та запахів.</w:t>
            </w:r>
          </w:p>
        </w:tc>
      </w:tr>
      <w:tr w:rsidR="008D7DAB" w:rsidTr="008D7DAB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Молоко 2,5%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4,23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4,23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3,75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3,75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7,10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8,51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78,00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78,00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93,60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8D7DAB" w:rsidTr="008D7DAB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D7DAB" w:rsidRDefault="008D7DAB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D7DAB" w:rsidRDefault="008D7DAB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180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6,41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4,45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5,46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8,43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8,43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10,35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93,20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93,20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D7DAB" w:rsidRDefault="008D7DAB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114,50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D7DAB" w:rsidRDefault="008D7DAB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8D7DAB" w:rsidRDefault="008D7DAB" w:rsidP="008D7DAB">
      <w:pPr>
        <w:widowControl w:val="0"/>
        <w:spacing w:after="0" w:line="240" w:lineRule="auto"/>
        <w:jc w:val="center"/>
        <w:rPr>
          <w:rFonts w:eastAsia="Cambria" w:cs="Times New Roman"/>
          <w:sz w:val="16"/>
          <w:szCs w:val="16"/>
          <w:lang w:eastAsia="ru-RU"/>
        </w:rPr>
      </w:pPr>
    </w:p>
    <w:p w:rsidR="008D7DAB" w:rsidRDefault="008D7DAB" w:rsidP="008D7DAB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8D7DAB" w:rsidRDefault="008D7DAB" w:rsidP="008D7DAB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D7DAB" w:rsidRDefault="008D7DAB" w:rsidP="008D7DAB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Какао-порошок змішують з невеликою кількістю молока (100 мл), розтирають до однорідної маси, потім безперервно помішуючи вливають гаряче молоко і доводять до кипіння. </w:t>
      </w:r>
    </w:p>
    <w:p w:rsidR="008D7DAB" w:rsidRDefault="008D7DAB" w:rsidP="008D7DAB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Подають в чашці при температурі 65º С.</w:t>
      </w:r>
    </w:p>
    <w:p w:rsidR="008D7DAB" w:rsidRDefault="008D7DAB" w:rsidP="008D7DA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8D7DAB" w:rsidRDefault="008D7DAB" w:rsidP="008D7DA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D7DAB" w:rsidRDefault="008D7DAB" w:rsidP="008D7DAB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напій налитий в чашку; без плівки на поверхні. </w:t>
      </w:r>
    </w:p>
    <w:p w:rsidR="008D7DAB" w:rsidRDefault="008D7DAB" w:rsidP="008D7DAB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від світло-коричневого до коричневого.</w:t>
      </w:r>
    </w:p>
    <w:p w:rsidR="008D7DAB" w:rsidRDefault="008D7DAB" w:rsidP="008D7DAB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приємний, шоколадний з ароматом кип’яченого молока.</w:t>
      </w:r>
    </w:p>
    <w:p w:rsidR="008D7DAB" w:rsidRDefault="008D7DAB" w:rsidP="008D7DAB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рідка, концентрована. </w:t>
      </w:r>
    </w:p>
    <w:p w:rsidR="008D7DAB" w:rsidRDefault="008D7DAB" w:rsidP="008D7DA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8D7DAB" w:rsidRDefault="008D7DAB" w:rsidP="008D7DAB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1</w:t>
      </w:r>
      <w:r>
        <w:rPr>
          <w:rFonts w:eastAsia="Cambria" w:cs="Times New Roman"/>
          <w:sz w:val="24"/>
          <w:szCs w:val="24"/>
          <w:lang w:val="ru-RU" w:eastAsia="ru-RU"/>
        </w:rPr>
        <w:t>50</w:t>
      </w:r>
      <w:r>
        <w:rPr>
          <w:rFonts w:eastAsia="Cambria" w:cs="Times New Roman"/>
          <w:sz w:val="24"/>
          <w:szCs w:val="24"/>
          <w:lang w:eastAsia="ru-RU"/>
        </w:rPr>
        <w:t xml:space="preserve"> г ± 3 %</w:t>
      </w:r>
    </w:p>
    <w:p w:rsidR="008D7DAB" w:rsidRDefault="008D7DAB" w:rsidP="008D7DAB">
      <w:pPr>
        <w:widowControl w:val="0"/>
        <w:tabs>
          <w:tab w:val="left" w:pos="1968"/>
        </w:tabs>
        <w:spacing w:after="0" w:line="240" w:lineRule="auto"/>
        <w:ind w:firstLine="212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1</w:t>
      </w:r>
      <w:r>
        <w:rPr>
          <w:rFonts w:eastAsia="Cambria" w:cs="Times New Roman"/>
          <w:sz w:val="24"/>
          <w:szCs w:val="24"/>
          <w:lang w:val="ru-RU" w:eastAsia="ru-RU"/>
        </w:rPr>
        <w:t>8</w:t>
      </w:r>
      <w:r>
        <w:rPr>
          <w:rFonts w:eastAsia="Cambria" w:cs="Times New Roman"/>
          <w:sz w:val="24"/>
          <w:szCs w:val="24"/>
          <w:lang w:eastAsia="ru-RU"/>
        </w:rPr>
        <w:t>0 г ± 3 %</w:t>
      </w:r>
    </w:p>
    <w:p w:rsidR="008D7DAB" w:rsidRDefault="008D7DAB" w:rsidP="008D7DAB">
      <w:pPr>
        <w:widowControl w:val="0"/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09666E" w:rsidRPr="004460F6" w:rsidRDefault="008D7DAB" w:rsidP="008D7DAB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sectPr w:rsidR="0009666E" w:rsidRPr="004460F6" w:rsidSect="004460F6">
      <w:pgSz w:w="16838" w:h="11906" w:orient="landscape" w:code="9"/>
      <w:pgMar w:top="454" w:right="720" w:bottom="510" w:left="720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/>
  <w:rsids>
    <w:rsidRoot w:val="00716347"/>
    <w:rsid w:val="0000597E"/>
    <w:rsid w:val="00024A1E"/>
    <w:rsid w:val="000606AF"/>
    <w:rsid w:val="00091E44"/>
    <w:rsid w:val="0009666E"/>
    <w:rsid w:val="000E582C"/>
    <w:rsid w:val="00116A7F"/>
    <w:rsid w:val="00160279"/>
    <w:rsid w:val="00165473"/>
    <w:rsid w:val="001C0BD7"/>
    <w:rsid w:val="002433E8"/>
    <w:rsid w:val="00264E0A"/>
    <w:rsid w:val="00292175"/>
    <w:rsid w:val="002F3A29"/>
    <w:rsid w:val="00345599"/>
    <w:rsid w:val="003938B9"/>
    <w:rsid w:val="003C75FD"/>
    <w:rsid w:val="003E4BE6"/>
    <w:rsid w:val="003F4C91"/>
    <w:rsid w:val="00404207"/>
    <w:rsid w:val="0040589F"/>
    <w:rsid w:val="00416F20"/>
    <w:rsid w:val="004460F6"/>
    <w:rsid w:val="004D123D"/>
    <w:rsid w:val="004D31D8"/>
    <w:rsid w:val="004F53A2"/>
    <w:rsid w:val="00546594"/>
    <w:rsid w:val="00551FF2"/>
    <w:rsid w:val="00565F3E"/>
    <w:rsid w:val="005828FF"/>
    <w:rsid w:val="005A7204"/>
    <w:rsid w:val="00636916"/>
    <w:rsid w:val="00646B0A"/>
    <w:rsid w:val="00672B1C"/>
    <w:rsid w:val="00681580"/>
    <w:rsid w:val="006D1072"/>
    <w:rsid w:val="00716347"/>
    <w:rsid w:val="00773493"/>
    <w:rsid w:val="007A630F"/>
    <w:rsid w:val="007B2CCF"/>
    <w:rsid w:val="007C6D22"/>
    <w:rsid w:val="007F1163"/>
    <w:rsid w:val="007F512C"/>
    <w:rsid w:val="007F5B2C"/>
    <w:rsid w:val="00816EBB"/>
    <w:rsid w:val="008278F1"/>
    <w:rsid w:val="008A000D"/>
    <w:rsid w:val="008D7DAB"/>
    <w:rsid w:val="008F324D"/>
    <w:rsid w:val="008F5B70"/>
    <w:rsid w:val="0090033A"/>
    <w:rsid w:val="00917106"/>
    <w:rsid w:val="00917236"/>
    <w:rsid w:val="00985885"/>
    <w:rsid w:val="00A81A81"/>
    <w:rsid w:val="00AD0614"/>
    <w:rsid w:val="00AE5D20"/>
    <w:rsid w:val="00B60E2F"/>
    <w:rsid w:val="00B654FF"/>
    <w:rsid w:val="00B83113"/>
    <w:rsid w:val="00BA5B54"/>
    <w:rsid w:val="00BD22F3"/>
    <w:rsid w:val="00BD349B"/>
    <w:rsid w:val="00BF6B34"/>
    <w:rsid w:val="00CB2F7B"/>
    <w:rsid w:val="00CE3BAA"/>
    <w:rsid w:val="00CF37CE"/>
    <w:rsid w:val="00D140A6"/>
    <w:rsid w:val="00D205F5"/>
    <w:rsid w:val="00D422E6"/>
    <w:rsid w:val="00D624D9"/>
    <w:rsid w:val="00DC39BE"/>
    <w:rsid w:val="00DF339A"/>
    <w:rsid w:val="00E70266"/>
    <w:rsid w:val="00E928D7"/>
    <w:rsid w:val="00E94D05"/>
    <w:rsid w:val="00EC7B54"/>
    <w:rsid w:val="00F0397E"/>
    <w:rsid w:val="00F24D7E"/>
    <w:rsid w:val="00F40F62"/>
    <w:rsid w:val="00F90211"/>
    <w:rsid w:val="00F97767"/>
    <w:rsid w:val="00FD0F07"/>
    <w:rsid w:val="00FE5B51"/>
    <w:rsid w:val="00FE73BD"/>
    <w:rsid w:val="00FF06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582C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0E582C"/>
  </w:style>
  <w:style w:type="table" w:styleId="a3">
    <w:name w:val="Table Grid"/>
    <w:basedOn w:val="a1"/>
    <w:uiPriority w:val="39"/>
    <w:rsid w:val="000E582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Plain Text"/>
    <w:basedOn w:val="a"/>
    <w:link w:val="a5"/>
    <w:semiHidden/>
    <w:unhideWhenUsed/>
    <w:rsid w:val="0068158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68158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">
    <w:name w:val="Основной текст (2)_"/>
    <w:basedOn w:val="a0"/>
    <w:link w:val="20"/>
    <w:locked/>
    <w:rsid w:val="00BD349B"/>
    <w:rPr>
      <w:sz w:val="16"/>
      <w:szCs w:val="1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BD349B"/>
    <w:pPr>
      <w:widowControl w:val="0"/>
      <w:shd w:val="clear" w:color="auto" w:fill="FFFFFF"/>
      <w:spacing w:after="0" w:line="173" w:lineRule="exact"/>
    </w:pPr>
    <w:rPr>
      <w:rFonts w:asciiTheme="minorHAnsi" w:hAnsiTheme="minorHAnsi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1591</Characters>
  <Application>Microsoft Office Word</Application>
  <DocSecurity>0</DocSecurity>
  <Lines>13</Lines>
  <Paragraphs>3</Paragraphs>
  <ScaleCrop>false</ScaleCrop>
  <Company>SPecialiST RePack</Company>
  <LinksUpToDate>false</LinksUpToDate>
  <CharactersWithSpaces>1867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</dc:creator>
  <cp:lastModifiedBy>Жемчужина</cp:lastModifiedBy>
  <cp:revision>2</cp:revision>
  <dcterms:created xsi:type="dcterms:W3CDTF">2026-07-27T11:40:00Z</dcterms:created>
  <dcterms:modified xsi:type="dcterms:W3CDTF">2026-07-27T11:40:00Z</dcterms:modified>
</cp:coreProperties>
</file>