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447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050778" w:rsidTr="00843523">
        <w:tc>
          <w:tcPr>
            <w:tcW w:w="4815" w:type="dxa"/>
            <w:hideMark/>
          </w:tcPr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291</w:t>
            </w:r>
          </w:p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</w:t>
            </w:r>
          </w:p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50778" w:rsidRDefault="00050778" w:rsidP="0084352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50778" w:rsidRDefault="00050778" w:rsidP="00050778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050778" w:rsidRDefault="00050778" w:rsidP="00050778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050778" w:rsidRDefault="00050778" w:rsidP="00050778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 xml:space="preserve">Каша ячна в'язка </w:t>
      </w:r>
    </w:p>
    <w:p w:rsidR="00050778" w:rsidRDefault="00050778" w:rsidP="00050778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1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97"/>
        <w:gridCol w:w="698"/>
        <w:gridCol w:w="698"/>
        <w:gridCol w:w="661"/>
        <w:gridCol w:w="662"/>
        <w:gridCol w:w="662"/>
        <w:gridCol w:w="2659"/>
      </w:tblGrid>
      <w:tr w:rsidR="00050778" w:rsidTr="00050778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667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050778" w:rsidTr="00050778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2093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50778" w:rsidTr="00050778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25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50778" w:rsidTr="00050778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50778" w:rsidTr="0005077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 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Крупа </w:t>
            </w:r>
            <w:proofErr w:type="spellStart"/>
            <w:r>
              <w:rPr>
                <w:sz w:val="24"/>
                <w:szCs w:val="24"/>
                <w:lang w:val="ru-RU"/>
              </w:rPr>
              <w:t>ячна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9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11,85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11,85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56,7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56,7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69,66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Колір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запах, смак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властиві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крупі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даного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виду, без затхлого,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пліснявого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кислого,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гіркого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інших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запахів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050778" w:rsidTr="0005077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050778" w:rsidTr="0005077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050778" w:rsidTr="0005077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sz w:val="24"/>
                <w:szCs w:val="24"/>
                <w:u w:val="single"/>
                <w:lang w:val="ru-RU"/>
              </w:rPr>
            </w:pPr>
            <w:proofErr w:type="spellStart"/>
            <w:r>
              <w:rPr>
                <w:sz w:val="24"/>
                <w:szCs w:val="24"/>
                <w:u w:val="single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  <w:lang w:val="ru-RU"/>
              </w:rPr>
              <w:t>каші</w:t>
            </w:r>
            <w:proofErr w:type="spellEnd"/>
            <w:r>
              <w:rPr>
                <w:sz w:val="24"/>
                <w:szCs w:val="24"/>
                <w:u w:val="single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9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rPr>
                <w:sz w:val="24"/>
                <w:szCs w:val="24"/>
                <w:lang w:val="ru-RU"/>
              </w:rPr>
            </w:pPr>
          </w:p>
        </w:tc>
      </w:tr>
      <w:tr w:rsidR="00050778" w:rsidTr="0005077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widowControl w:val="0"/>
              <w:spacing w:after="0" w:line="240" w:lineRule="auto"/>
              <w:ind w:left="-175" w:right="-250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050778" w:rsidRDefault="00050778">
            <w:pPr>
              <w:widowControl w:val="0"/>
              <w:spacing w:after="0" w:line="240" w:lineRule="auto"/>
              <w:ind w:left="-175" w:right="-25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Масло </w:t>
            </w:r>
            <w:proofErr w:type="spellStart"/>
            <w:r>
              <w:rPr>
                <w:sz w:val="24"/>
                <w:szCs w:val="24"/>
                <w:lang w:val="ru-RU"/>
              </w:rPr>
              <w:t>вершкове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69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0,026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0,026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ind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ind w:left="-47" w:right="-10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16,525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характерні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світло-жовтого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консистенція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щільна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050778" w:rsidTr="0005077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0778" w:rsidRDefault="0005077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0778" w:rsidRDefault="00050778">
            <w:pPr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1,766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1,766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2,17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1,68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1,68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2,09</w:t>
            </w:r>
          </w:p>
        </w:tc>
        <w:tc>
          <w:tcPr>
            <w:tcW w:w="69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11,876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11,876</w:t>
            </w:r>
          </w:p>
        </w:tc>
        <w:tc>
          <w:tcPr>
            <w:tcW w:w="6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50778" w:rsidRDefault="00050778">
            <w:pPr>
              <w:ind w:right="-77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14,593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 w:rsidP="00F83767">
            <w:pPr>
              <w:ind w:right="-105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69,9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50778" w:rsidRDefault="00050778" w:rsidP="00F83767">
            <w:pPr>
              <w:ind w:right="-105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69,9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50778" w:rsidRDefault="00050778" w:rsidP="00F83767">
            <w:pPr>
              <w:ind w:right="-105"/>
              <w:jc w:val="right"/>
              <w:rPr>
                <w:rFonts w:cs="Times New Roman"/>
                <w:b/>
                <w:sz w:val="22"/>
                <w:lang w:val="ru-RU"/>
              </w:rPr>
            </w:pPr>
            <w:r>
              <w:rPr>
                <w:rFonts w:cs="Times New Roman"/>
                <w:b/>
                <w:sz w:val="22"/>
                <w:lang w:val="ru-RU"/>
              </w:rPr>
              <w:t>86,</w:t>
            </w:r>
            <w:r w:rsidR="00F83767">
              <w:rPr>
                <w:rFonts w:cs="Times New Roman"/>
                <w:b/>
                <w:sz w:val="22"/>
                <w:lang w:val="ru-RU"/>
              </w:rPr>
              <w:t>2</w:t>
            </w:r>
            <w:bookmarkStart w:id="0" w:name="_GoBack"/>
            <w:bookmarkEnd w:id="0"/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0778" w:rsidRDefault="00050778">
            <w:pPr>
              <w:rPr>
                <w:rFonts w:cs="Times New Roman"/>
                <w:b/>
                <w:sz w:val="22"/>
                <w:lang w:val="ru-RU"/>
              </w:rPr>
            </w:pPr>
          </w:p>
        </w:tc>
      </w:tr>
    </w:tbl>
    <w:p w:rsidR="00050778" w:rsidRDefault="00050778" w:rsidP="0005077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050778" w:rsidRDefault="00050778" w:rsidP="00050778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050778" w:rsidRDefault="00050778" w:rsidP="0005077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050778" w:rsidRDefault="00050778" w:rsidP="00050778">
      <w:pPr>
        <w:spacing w:after="0"/>
      </w:pPr>
    </w:p>
    <w:p w:rsidR="00050778" w:rsidRDefault="00050778" w:rsidP="00050778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киплячу підсолену воду всипають підготовлену крупу. Варять, з додаванням масла вершкового по кількості 50% від загальної маси, помішуючи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загустіння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(10-15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хв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Після чого додають решту масла вершкового, посуд щільно закривають кришкою і залишають на плиті із зменшеним нагрівом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упрівання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каші до готовності. </w:t>
      </w:r>
    </w:p>
    <w:p w:rsidR="00050778" w:rsidRDefault="00050778" w:rsidP="0005077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65 ºС.</w:t>
      </w:r>
    </w:p>
    <w:p w:rsidR="00050778" w:rsidRDefault="00050778" w:rsidP="0005077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050778" w:rsidRDefault="00050778" w:rsidP="0005077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050778" w:rsidRDefault="00050778" w:rsidP="0005077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50778" w:rsidRDefault="00050778" w:rsidP="00050778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зерна крупи повністю набряклі, добре розварені, не розділяються.</w:t>
      </w:r>
    </w:p>
    <w:p w:rsidR="00050778" w:rsidRDefault="00050778" w:rsidP="0005077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світло – сірий.</w:t>
      </w:r>
    </w:p>
    <w:p w:rsidR="00050778" w:rsidRDefault="00050778" w:rsidP="0005077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властивий ячній крупі з ароматом вершкового масла.</w:t>
      </w:r>
    </w:p>
    <w:p w:rsidR="00050778" w:rsidRDefault="00050778" w:rsidP="0005077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в’язка.</w:t>
      </w:r>
    </w:p>
    <w:p w:rsidR="00050778" w:rsidRDefault="00050778" w:rsidP="00050778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050778" w:rsidRDefault="00050778" w:rsidP="0005077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050778" w:rsidRDefault="00050778" w:rsidP="0005077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50778" w:rsidRDefault="00050778" w:rsidP="0005077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82 г ± 3 %</w:t>
      </w:r>
    </w:p>
    <w:p w:rsidR="00050778" w:rsidRDefault="00050778" w:rsidP="00050778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103 г ± 3 %</w:t>
      </w:r>
    </w:p>
    <w:p w:rsidR="00050778" w:rsidRDefault="00050778" w:rsidP="0005077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50778" w:rsidRDefault="00050778" w:rsidP="0005077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50778" w:rsidRDefault="00050778" w:rsidP="0005077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50778" w:rsidRDefault="0032607D" w:rsidP="00050778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050778">
        <w:rPr>
          <w:rFonts w:eastAsia="Cambria" w:cs="Times New Roman"/>
          <w:b/>
          <w:sz w:val="24"/>
          <w:szCs w:val="24"/>
          <w:lang w:eastAsia="ru-RU"/>
        </w:rPr>
        <w:tab/>
      </w:r>
      <w:r w:rsidR="00050778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050778">
        <w:rPr>
          <w:rFonts w:eastAsia="Cambria" w:cs="Times New Roman"/>
          <w:b/>
          <w:sz w:val="24"/>
          <w:szCs w:val="24"/>
          <w:lang w:eastAsia="ru-RU"/>
        </w:rPr>
        <w:tab/>
      </w:r>
      <w:r w:rsidR="00050778">
        <w:rPr>
          <w:rFonts w:eastAsia="Cambria" w:cs="Times New Roman"/>
          <w:b/>
          <w:sz w:val="24"/>
          <w:szCs w:val="24"/>
          <w:lang w:eastAsia="ru-RU"/>
        </w:rPr>
        <w:tab/>
      </w:r>
      <w:r w:rsidR="00050778">
        <w:rPr>
          <w:rFonts w:eastAsia="Cambria" w:cs="Times New Roman"/>
          <w:b/>
          <w:sz w:val="24"/>
          <w:szCs w:val="24"/>
          <w:lang w:eastAsia="ru-RU"/>
        </w:rPr>
        <w:tab/>
      </w:r>
      <w:r w:rsidR="00050778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50778" w:rsidRDefault="00050778" w:rsidP="00050778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50778" w:rsidRDefault="00050778" w:rsidP="00050778">
      <w:pPr>
        <w:rPr>
          <w:szCs w:val="24"/>
        </w:rPr>
      </w:pPr>
    </w:p>
    <w:p w:rsidR="00D770D3" w:rsidRPr="00050778" w:rsidRDefault="00D770D3" w:rsidP="00050778"/>
    <w:sectPr w:rsidR="00D770D3" w:rsidRPr="00050778" w:rsidSect="00843523">
      <w:pgSz w:w="16838" w:h="11906" w:orient="landscape"/>
      <w:pgMar w:top="850" w:right="850" w:bottom="850" w:left="1417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44149"/>
    <w:rsid w:val="00050778"/>
    <w:rsid w:val="00051BE7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213B71"/>
    <w:rsid w:val="002837AC"/>
    <w:rsid w:val="002A6177"/>
    <w:rsid w:val="002B6E61"/>
    <w:rsid w:val="002D2E1F"/>
    <w:rsid w:val="002F785D"/>
    <w:rsid w:val="003024F5"/>
    <w:rsid w:val="0032607D"/>
    <w:rsid w:val="0034582D"/>
    <w:rsid w:val="003952F3"/>
    <w:rsid w:val="003D22E2"/>
    <w:rsid w:val="003F3CEF"/>
    <w:rsid w:val="004270F6"/>
    <w:rsid w:val="004442F1"/>
    <w:rsid w:val="004B1B67"/>
    <w:rsid w:val="004B2545"/>
    <w:rsid w:val="004B4503"/>
    <w:rsid w:val="00523E1C"/>
    <w:rsid w:val="00622AB0"/>
    <w:rsid w:val="00680613"/>
    <w:rsid w:val="006C6268"/>
    <w:rsid w:val="007C1785"/>
    <w:rsid w:val="007F5B5A"/>
    <w:rsid w:val="0080787F"/>
    <w:rsid w:val="00843523"/>
    <w:rsid w:val="008C5032"/>
    <w:rsid w:val="008E0CB8"/>
    <w:rsid w:val="008E2B21"/>
    <w:rsid w:val="00935F8F"/>
    <w:rsid w:val="00945000"/>
    <w:rsid w:val="00945E42"/>
    <w:rsid w:val="009E5BD7"/>
    <w:rsid w:val="009F4E9E"/>
    <w:rsid w:val="00A15600"/>
    <w:rsid w:val="00A31D81"/>
    <w:rsid w:val="00A705E7"/>
    <w:rsid w:val="00AD0550"/>
    <w:rsid w:val="00AD7036"/>
    <w:rsid w:val="00AE72D1"/>
    <w:rsid w:val="00B75E1F"/>
    <w:rsid w:val="00C66683"/>
    <w:rsid w:val="00D14530"/>
    <w:rsid w:val="00D770D3"/>
    <w:rsid w:val="00EB0EEF"/>
    <w:rsid w:val="00F44149"/>
    <w:rsid w:val="00F50F17"/>
    <w:rsid w:val="00F70475"/>
    <w:rsid w:val="00F83767"/>
    <w:rsid w:val="00F91EC7"/>
    <w:rsid w:val="00F954A0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2127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2026-07-27T08:52:00Z</dcterms:created>
  <dcterms:modified xsi:type="dcterms:W3CDTF">2026-07-27T08:52:00Z</dcterms:modified>
</cp:coreProperties>
</file>