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07A55" w:rsidRPr="00743728" w:rsidTr="00C5048F">
        <w:tc>
          <w:tcPr>
            <w:tcW w:w="4815" w:type="dxa"/>
          </w:tcPr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446</w:t>
            </w:r>
          </w:p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5127" w:type="dxa"/>
          </w:tcPr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07A55" w:rsidRPr="00743728" w:rsidRDefault="00307A55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07A55" w:rsidRPr="00743728" w:rsidRDefault="00307A55" w:rsidP="00307A5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743728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07A55" w:rsidRPr="00743728" w:rsidRDefault="00307A55" w:rsidP="00307A55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743728">
        <w:rPr>
          <w:rFonts w:eastAsia="Times New Roman" w:cs="Times New Roman"/>
          <w:b/>
          <w:bCs/>
          <w:szCs w:val="24"/>
          <w:lang w:eastAsia="ru-RU"/>
        </w:rPr>
        <w:t>Макарони відварені з овочами</w:t>
      </w:r>
    </w:p>
    <w:p w:rsidR="00307A55" w:rsidRPr="00743728" w:rsidRDefault="00307A55" w:rsidP="00307A5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01"/>
        <w:gridCol w:w="590"/>
        <w:gridCol w:w="591"/>
        <w:gridCol w:w="591"/>
        <w:gridCol w:w="590"/>
        <w:gridCol w:w="591"/>
        <w:gridCol w:w="591"/>
        <w:gridCol w:w="677"/>
        <w:gridCol w:w="677"/>
        <w:gridCol w:w="677"/>
        <w:gridCol w:w="677"/>
        <w:gridCol w:w="678"/>
        <w:gridCol w:w="677"/>
        <w:gridCol w:w="677"/>
        <w:gridCol w:w="677"/>
        <w:gridCol w:w="678"/>
        <w:gridCol w:w="661"/>
        <w:gridCol w:w="661"/>
        <w:gridCol w:w="804"/>
        <w:gridCol w:w="2376"/>
      </w:tblGrid>
      <w:tr w:rsidR="00307A55" w:rsidRPr="00743728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609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307A55" w:rsidRPr="00743728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203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20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20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6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07A55" w:rsidRPr="00743728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76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07A55" w:rsidRPr="00743728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Макаронні вироби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36,5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36,5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3,91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0,31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19,54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19,54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25,48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94,36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94,36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123,01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743728">
              <w:rPr>
                <w:rFonts w:eastAsia="Calibri" w:cs="Times New Roman"/>
                <w:sz w:val="18"/>
                <w:szCs w:val="18"/>
                <w:lang w:eastAsia="ru-RU"/>
              </w:rPr>
              <w:t>Без присмаку гіркоти, без затхлого, пліснявого та інших сторонніх запахів і присмаків, поверхня гладенька, колір однотонний з кремовим або жовтуватим відтінком, злам склоподібний.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Вода для приготування макаронних виробів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219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219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Маса макаронних виробів відварних: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Морква</w:t>
            </w:r>
          </w:p>
          <w:p w:rsidR="00307A55" w:rsidRPr="00743728" w:rsidRDefault="00307A55" w:rsidP="00C5048F">
            <w:pPr>
              <w:spacing w:after="0"/>
              <w:ind w:right="-108"/>
              <w:rPr>
                <w:sz w:val="20"/>
                <w:szCs w:val="20"/>
              </w:rPr>
            </w:pPr>
            <w:r w:rsidRPr="00743728">
              <w:rPr>
                <w:sz w:val="20"/>
                <w:szCs w:val="20"/>
              </w:rPr>
              <w:t>з 01.09до31.12-20%</w:t>
            </w:r>
          </w:p>
          <w:p w:rsidR="00307A55" w:rsidRPr="00743728" w:rsidRDefault="00307A55" w:rsidP="00C5048F">
            <w:pPr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743728">
              <w:rPr>
                <w:sz w:val="20"/>
                <w:szCs w:val="20"/>
              </w:rPr>
              <w:t>з 01.01до31.08-25%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9,6</w:t>
            </w: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9,6</w:t>
            </w: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12,6</w:t>
            </w:r>
          </w:p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0,008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0,67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2,72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2,72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Зелень петрушки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0,13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0,57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eastAsia="Calibri" w:cs="Times New Roman"/>
                <w:sz w:val="18"/>
                <w:szCs w:val="18"/>
                <w:lang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0,69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2,87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2,87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3,69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2,48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2,97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17,98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17,98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22,48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743728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Маса готових овочів: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05"/>
              <w:jc w:val="center"/>
              <w:rPr>
                <w:sz w:val="24"/>
                <w:szCs w:val="24"/>
              </w:rPr>
            </w:pP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743728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74372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307A55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3,36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3,3</w:t>
            </w:r>
            <w:r>
              <w:rPr>
                <w:rFonts w:cs="Times New Roman"/>
                <w:b/>
                <w:sz w:val="22"/>
              </w:rPr>
              <w:t>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4,38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2,318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2,318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2,911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21,53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21,53</w:t>
            </w:r>
          </w:p>
        </w:tc>
        <w:tc>
          <w:tcPr>
            <w:tcW w:w="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28,04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120,98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120,98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07A55" w:rsidRPr="00743728" w:rsidRDefault="00307A55" w:rsidP="00C5048F">
            <w:pPr>
              <w:spacing w:after="0"/>
              <w:ind w:right="-139"/>
              <w:jc w:val="center"/>
              <w:rPr>
                <w:rFonts w:cs="Times New Roman"/>
                <w:b/>
                <w:sz w:val="22"/>
              </w:rPr>
            </w:pPr>
            <w:r w:rsidRPr="00743728">
              <w:rPr>
                <w:rFonts w:cs="Times New Roman"/>
                <w:b/>
                <w:sz w:val="22"/>
              </w:rPr>
              <w:t>156,58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07A55" w:rsidRPr="00743728" w:rsidRDefault="00307A55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307A55" w:rsidRPr="00743728" w:rsidRDefault="00307A55" w:rsidP="00307A55">
      <w:pPr>
        <w:widowControl w:val="0"/>
        <w:spacing w:before="120" w:after="0" w:line="240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07A55" w:rsidRPr="00743728" w:rsidRDefault="00307A55" w:rsidP="00307A55">
      <w:pPr>
        <w:spacing w:after="0"/>
        <w:rPr>
          <w:rFonts w:cs="Times New Roman"/>
          <w:sz w:val="24"/>
          <w:szCs w:val="24"/>
        </w:rPr>
      </w:pPr>
    </w:p>
    <w:p w:rsidR="00307A55" w:rsidRPr="00743728" w:rsidRDefault="00307A55" w:rsidP="00307A55">
      <w:pPr>
        <w:pStyle w:val="HTM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728">
        <w:rPr>
          <w:rStyle w:val="y2iqfc"/>
          <w:rFonts w:ascii="Times New Roman" w:hAnsi="Times New Roman" w:cs="Times New Roman"/>
          <w:sz w:val="24"/>
          <w:szCs w:val="24"/>
          <w:lang w:val="uk-UA"/>
        </w:rPr>
        <w:t>Овочі нарізають соломкою і пасерують, додають томатну пасту і продовжують пасерування ще 5-7 хв. Макаронні вироби відварюють у підсоленій воді, додають до них пасеровані овочі, ошпарену окропом зелень петрушки  перемішують та прогрівають.</w:t>
      </w:r>
    </w:p>
    <w:p w:rsidR="00307A55" w:rsidRPr="00743728" w:rsidRDefault="00307A55" w:rsidP="00307A55">
      <w:pPr>
        <w:spacing w:after="0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cs="Times New Roman"/>
          <w:sz w:val="24"/>
          <w:szCs w:val="24"/>
        </w:rPr>
        <w:t xml:space="preserve">Подають в мілкій закусочній тарілці при температурі </w:t>
      </w:r>
      <w:r w:rsidRPr="00743728">
        <w:rPr>
          <w:rFonts w:eastAsia="Calibri" w:cs="Times New Roman"/>
          <w:sz w:val="24"/>
          <w:szCs w:val="24"/>
        </w:rPr>
        <w:t>60-65 °С</w:t>
      </w:r>
      <w:r w:rsidRPr="00743728">
        <w:rPr>
          <w:rFonts w:cs="Times New Roman"/>
          <w:sz w:val="24"/>
          <w:szCs w:val="24"/>
        </w:rPr>
        <w:t>.</w:t>
      </w:r>
    </w:p>
    <w:p w:rsidR="00307A55" w:rsidRPr="00743728" w:rsidRDefault="00307A55" w:rsidP="00307A55">
      <w:pPr>
        <w:spacing w:after="0"/>
        <w:jc w:val="both"/>
        <w:rPr>
          <w:rFonts w:cs="Times New Roman"/>
          <w:sz w:val="24"/>
          <w:szCs w:val="24"/>
        </w:rPr>
      </w:pPr>
    </w:p>
    <w:p w:rsidR="00307A55" w:rsidRPr="00743728" w:rsidRDefault="00307A55" w:rsidP="00307A5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07A55" w:rsidRPr="00743728" w:rsidRDefault="00307A55" w:rsidP="00307A5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07A55" w:rsidRPr="00743728" w:rsidRDefault="00307A55" w:rsidP="00307A55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743728">
        <w:rPr>
          <w:rFonts w:cs="Times New Roman"/>
          <w:sz w:val="24"/>
          <w:szCs w:val="24"/>
        </w:rPr>
        <w:t>макаронні вироби злегка втратили форму, заправлені овочами.</w:t>
      </w:r>
    </w:p>
    <w:p w:rsidR="00307A55" w:rsidRPr="00743728" w:rsidRDefault="00307A55" w:rsidP="00307A5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макаронних виробів – </w:t>
      </w:r>
      <w:r w:rsidRPr="00743728">
        <w:rPr>
          <w:rFonts w:cs="Times New Roman"/>
          <w:sz w:val="24"/>
          <w:szCs w:val="24"/>
        </w:rPr>
        <w:t>від кремового до жовтого, овочів – оранжевий.</w:t>
      </w:r>
    </w:p>
    <w:p w:rsidR="00307A55" w:rsidRPr="00743728" w:rsidRDefault="00307A55" w:rsidP="00307A5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rFonts w:cs="Times New Roman"/>
          <w:sz w:val="24"/>
          <w:szCs w:val="24"/>
        </w:rPr>
        <w:t>характерний для макаронних виробів з пасерованими овочами.</w:t>
      </w:r>
    </w:p>
    <w:p w:rsidR="00307A55" w:rsidRPr="00743728" w:rsidRDefault="00307A55" w:rsidP="00307A5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rFonts w:cs="Times New Roman"/>
          <w:sz w:val="24"/>
          <w:szCs w:val="24"/>
        </w:rPr>
        <w:t>макаронні вироби м’які, легко розділяються, без грудочок.</w:t>
      </w:r>
    </w:p>
    <w:p w:rsidR="00307A55" w:rsidRPr="00743728" w:rsidRDefault="00307A55" w:rsidP="00307A5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307A55" w:rsidRPr="00743728" w:rsidRDefault="00307A55" w:rsidP="00307A5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07A55" w:rsidRPr="00743728" w:rsidRDefault="00307A55" w:rsidP="00307A5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07A55" w:rsidRPr="00743728" w:rsidRDefault="00307A55" w:rsidP="00307A5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307A55" w:rsidRPr="00743728" w:rsidRDefault="00307A55" w:rsidP="00307A55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ab/>
        <w:t>130 г ± 3 %</w:t>
      </w:r>
    </w:p>
    <w:p w:rsidR="00307A55" w:rsidRPr="00743728" w:rsidRDefault="00307A55" w:rsidP="00307A5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07A55" w:rsidRPr="00743728" w:rsidRDefault="00307A55" w:rsidP="00307A55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307A55" w:rsidRDefault="00307A55" w:rsidP="00307A55">
      <w:pPr>
        <w:rPr>
          <w:rFonts w:eastAsia="Cambria" w:cs="Times New Roman"/>
          <w:sz w:val="20"/>
          <w:szCs w:val="24"/>
          <w:lang w:eastAsia="ru-RU"/>
        </w:rPr>
      </w:pPr>
      <w:r w:rsidRPr="00743728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307A55" w:rsidSect="006B280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026C4"/>
    <w:rsid w:val="000B4A9A"/>
    <w:rsid w:val="0016431E"/>
    <w:rsid w:val="001713BE"/>
    <w:rsid w:val="001F4AE5"/>
    <w:rsid w:val="0025229B"/>
    <w:rsid w:val="003024F5"/>
    <w:rsid w:val="00307A55"/>
    <w:rsid w:val="00342E84"/>
    <w:rsid w:val="00377A04"/>
    <w:rsid w:val="003E4964"/>
    <w:rsid w:val="00456E13"/>
    <w:rsid w:val="005F6928"/>
    <w:rsid w:val="006B280E"/>
    <w:rsid w:val="006D0751"/>
    <w:rsid w:val="007311B3"/>
    <w:rsid w:val="0074580A"/>
    <w:rsid w:val="00844A10"/>
    <w:rsid w:val="008B24DC"/>
    <w:rsid w:val="00914948"/>
    <w:rsid w:val="009C414A"/>
    <w:rsid w:val="00A0620D"/>
    <w:rsid w:val="00A51E65"/>
    <w:rsid w:val="00AB2809"/>
    <w:rsid w:val="00B00E21"/>
    <w:rsid w:val="00C73F7A"/>
    <w:rsid w:val="00CA04D8"/>
    <w:rsid w:val="00CA1B8C"/>
    <w:rsid w:val="00CB06CE"/>
    <w:rsid w:val="00D770D3"/>
    <w:rsid w:val="00E373F3"/>
    <w:rsid w:val="00EE0831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2890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2026-07-27T09:03:00Z</dcterms:created>
  <dcterms:modified xsi:type="dcterms:W3CDTF">2026-07-27T09:03:00Z</dcterms:modified>
</cp:coreProperties>
</file>