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8C2153" w:rsidRPr="009F7B59" w:rsidTr="00F34035">
        <w:tc>
          <w:tcPr>
            <w:tcW w:w="4815" w:type="dxa"/>
          </w:tcPr>
          <w:p w:rsidR="008C2153" w:rsidRPr="009F7B59" w:rsidRDefault="008C2153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444</w:t>
            </w:r>
          </w:p>
          <w:p w:rsidR="008C2153" w:rsidRPr="009F7B59" w:rsidRDefault="008C2153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кулинарныхизделий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предприятийобщественногопитания</w:t>
            </w:r>
            <w:proofErr w:type="spellEnd"/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8C2153" w:rsidRPr="009F7B59" w:rsidRDefault="008C2153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 1982 р</w:t>
            </w:r>
          </w:p>
        </w:tc>
        <w:tc>
          <w:tcPr>
            <w:tcW w:w="4961" w:type="dxa"/>
          </w:tcPr>
          <w:p w:rsidR="008C2153" w:rsidRPr="009F7B59" w:rsidRDefault="008C2153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C2153" w:rsidRPr="009F7B59" w:rsidRDefault="008C2153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C2153" w:rsidRPr="009F7B59" w:rsidRDefault="008C2153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</w:p>
          <w:p w:rsidR="008C2153" w:rsidRPr="009F7B59" w:rsidRDefault="008C2153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C2153" w:rsidRPr="009F7B59" w:rsidRDefault="008C2153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C2153" w:rsidRPr="009F7B59" w:rsidRDefault="008C2153" w:rsidP="008C2153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8C2153" w:rsidRPr="009F7B59" w:rsidRDefault="008C2153" w:rsidP="008C2153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9F7B5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8C2153" w:rsidRPr="009F7B59" w:rsidRDefault="008C2153" w:rsidP="008C2153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9F7B59">
        <w:rPr>
          <w:rFonts w:eastAsia="Times New Roman" w:cs="Times New Roman"/>
          <w:b/>
          <w:bCs/>
          <w:szCs w:val="28"/>
          <w:lang w:eastAsia="ru-RU"/>
        </w:rPr>
        <w:t>Макарони відварні з сиром твердим</w:t>
      </w:r>
    </w:p>
    <w:p w:rsidR="008C2153" w:rsidRPr="009F7B59" w:rsidRDefault="008C2153" w:rsidP="008C2153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63"/>
        <w:gridCol w:w="763"/>
        <w:gridCol w:w="763"/>
        <w:gridCol w:w="2659"/>
      </w:tblGrid>
      <w:tr w:rsidR="008C2153" w:rsidRPr="009F7B59" w:rsidTr="00F3403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8C2153" w:rsidRPr="009F7B59" w:rsidRDefault="008C2153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8C2153" w:rsidRPr="009F7B59" w:rsidTr="00F34035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28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C2153" w:rsidRPr="009F7B59" w:rsidTr="00F34035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C2153" w:rsidRPr="009F7B59" w:rsidTr="00F34035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C2153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Макаронні вироби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0,43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21,64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21,64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27,22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104,47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104,47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131,43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F7B59">
              <w:rPr>
                <w:rFonts w:eastAsia="Calibri" w:cs="Times New Roman"/>
                <w:sz w:val="18"/>
                <w:szCs w:val="18"/>
                <w:lang w:eastAsia="ru-RU"/>
              </w:rPr>
              <w:t>Без присмаку гіркоти, без затхлого, пліснявого та інших сторонніх запахів і присмаків, поверхня гладенька, колір однотонний з кремовим або жовтуватим відтінком, злам склоподібний.</w:t>
            </w:r>
          </w:p>
        </w:tc>
      </w:tr>
      <w:tr w:rsidR="008C2153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186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186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234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186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186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9F7B59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8C2153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Маса відварених макаронних виробів: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 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C2153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Масло вершкове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13,22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13,22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16,53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F7B59">
              <w:rPr>
                <w:rFonts w:cs="Times New Roman"/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8C2153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МП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lastRenderedPageBreak/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lastRenderedPageBreak/>
              <w:t>Сир твердий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25,20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25,20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34,20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 xml:space="preserve">Шкірка рівна, міцна, без пошкоджень; консистенція </w:t>
            </w:r>
            <w:r w:rsidRPr="009F7B59">
              <w:rPr>
                <w:rFonts w:cs="Times New Roman"/>
                <w:sz w:val="18"/>
                <w:szCs w:val="18"/>
              </w:rPr>
              <w:lastRenderedPageBreak/>
              <w:t>однорідна; колір від білого до блідо – жовтого; смак та запах виражений, сирний.</w:t>
            </w:r>
          </w:p>
        </w:tc>
      </w:tr>
      <w:tr w:rsidR="008C2153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 xml:space="preserve">Сіль йодована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  <w:lang w:eastAsia="ru-RU"/>
              </w:rPr>
              <w:t>Солона, без сторонніх присмаків і ароматів; сипуча без грудочок;</w:t>
            </w:r>
          </w:p>
        </w:tc>
      </w:tr>
      <w:tr w:rsidR="008C2153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C2153" w:rsidRPr="009F7B59" w:rsidRDefault="008C2153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0/</w:t>
            </w:r>
            <w:r w:rsidRPr="009F7B59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0/</w:t>
            </w:r>
            <w:r w:rsidRPr="009F7B59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13/9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4,94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4,94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6,38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3,82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5,00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21,66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21,66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27,25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142,89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142,89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</w:tcPr>
          <w:p w:rsidR="008C2153" w:rsidRPr="009F7B59" w:rsidRDefault="008C2153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182,16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C2153" w:rsidRPr="009F7B59" w:rsidRDefault="008C2153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8C2153" w:rsidRPr="009F7B59" w:rsidRDefault="008C2153" w:rsidP="008C2153">
      <w:pPr>
        <w:spacing w:after="0"/>
      </w:pPr>
    </w:p>
    <w:p w:rsidR="008C2153" w:rsidRPr="009F7B59" w:rsidRDefault="008C2153" w:rsidP="008C2153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8C2153" w:rsidRPr="009F7B59" w:rsidRDefault="008C2153" w:rsidP="008C2153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C2153" w:rsidRPr="009F7B59" w:rsidRDefault="008C2153" w:rsidP="008C2153">
      <w:pPr>
        <w:widowControl w:val="0"/>
        <w:spacing w:after="0" w:line="240" w:lineRule="auto"/>
        <w:ind w:firstLine="709"/>
        <w:jc w:val="both"/>
        <w:rPr>
          <w:rFonts w:cs="Times New Roman"/>
          <w:bCs/>
          <w:sz w:val="24"/>
          <w:szCs w:val="24"/>
        </w:rPr>
      </w:pPr>
      <w:r w:rsidRPr="009F7B59">
        <w:rPr>
          <w:rFonts w:cs="Times New Roman"/>
          <w:bCs/>
          <w:sz w:val="24"/>
          <w:szCs w:val="24"/>
        </w:rPr>
        <w:t>У киплячу підсолену воду кладуть макаронні вироби, варять за помірного кипіння до го</w:t>
      </w:r>
      <w:r w:rsidRPr="009F7B59">
        <w:rPr>
          <w:rFonts w:cs="Times New Roman"/>
          <w:bCs/>
          <w:sz w:val="24"/>
          <w:szCs w:val="24"/>
        </w:rPr>
        <w:softHyphen/>
        <w:t xml:space="preserve">товності (вермішель 10-12 </w:t>
      </w:r>
      <w:r w:rsidRPr="009F7B59">
        <w:rPr>
          <w:rFonts w:cs="Times New Roman"/>
          <w:bCs/>
          <w:spacing w:val="-20"/>
          <w:sz w:val="24"/>
          <w:szCs w:val="24"/>
        </w:rPr>
        <w:t>хв,</w:t>
      </w:r>
      <w:r w:rsidRPr="009F7B59">
        <w:rPr>
          <w:rFonts w:cs="Times New Roman"/>
          <w:bCs/>
          <w:sz w:val="24"/>
          <w:szCs w:val="24"/>
        </w:rPr>
        <w:t xml:space="preserve"> макарони — 15-20 </w:t>
      </w:r>
      <w:r w:rsidRPr="009F7B59">
        <w:rPr>
          <w:rFonts w:cs="Times New Roman"/>
          <w:bCs/>
          <w:spacing w:val="-20"/>
          <w:sz w:val="24"/>
          <w:szCs w:val="24"/>
        </w:rPr>
        <w:t>хв).</w:t>
      </w:r>
      <w:r w:rsidRPr="009F7B59">
        <w:rPr>
          <w:rFonts w:cs="Times New Roman"/>
          <w:bCs/>
          <w:sz w:val="24"/>
          <w:szCs w:val="24"/>
        </w:rPr>
        <w:t xml:space="preserve"> Зварені макаронні вироби відки</w:t>
      </w:r>
      <w:r w:rsidRPr="009F7B59">
        <w:rPr>
          <w:rFonts w:cs="Times New Roman"/>
          <w:bCs/>
          <w:sz w:val="24"/>
          <w:szCs w:val="24"/>
        </w:rPr>
        <w:softHyphen/>
        <w:t xml:space="preserve">дають на друшляк, дають воді стекти та заправляють розтопленим маслом вершковим </w:t>
      </w:r>
      <w:r w:rsidRPr="009F7B59">
        <w:rPr>
          <w:rFonts w:cs="Times New Roman"/>
          <w:bCs/>
          <w:smallCaps/>
          <w:sz w:val="24"/>
          <w:szCs w:val="24"/>
        </w:rPr>
        <w:t>(1/3-</w:t>
      </w:r>
      <w:r w:rsidRPr="009F7B59">
        <w:rPr>
          <w:rFonts w:cs="Times New Roman"/>
          <w:bCs/>
          <w:sz w:val="24"/>
          <w:szCs w:val="24"/>
        </w:rPr>
        <w:t>1/2 частина від наведеної в рецептурі кількості), щоб вони не склеювалися і не утво</w:t>
      </w:r>
      <w:r w:rsidRPr="009F7B59">
        <w:rPr>
          <w:rFonts w:cs="Times New Roman"/>
          <w:bCs/>
          <w:sz w:val="24"/>
          <w:szCs w:val="24"/>
        </w:rPr>
        <w:softHyphen/>
        <w:t>рювали грудок. Безпосередньо перед видачею до макаронних виробів додають решту масла вершкового, посипають зверху сиром твердим, натертим на тертці та прогрівають.</w:t>
      </w:r>
    </w:p>
    <w:p w:rsidR="008C2153" w:rsidRPr="009F7B59" w:rsidRDefault="008C2153" w:rsidP="008C215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°С.</w:t>
      </w:r>
    </w:p>
    <w:p w:rsidR="008C2153" w:rsidRPr="009F7B59" w:rsidRDefault="008C2153" w:rsidP="008C215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8C2153" w:rsidRPr="009F7B59" w:rsidRDefault="008C2153" w:rsidP="008C215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C2153" w:rsidRPr="009F7B59" w:rsidRDefault="008C2153" w:rsidP="008C215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C2153" w:rsidRPr="009F7B59" w:rsidRDefault="008C2153" w:rsidP="008C215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 – макаронні вироби злегка втратили форму, заправлені вершковим маслом та посипані твердим сиром.</w:t>
      </w:r>
    </w:p>
    <w:p w:rsidR="008C2153" w:rsidRPr="009F7B59" w:rsidRDefault="008C2153" w:rsidP="008C215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макаронних виробів – від кремового до жовтуватого; сиру – від білого до світло – жовтого. </w:t>
      </w:r>
    </w:p>
    <w:p w:rsidR="008C2153" w:rsidRPr="009F7B59" w:rsidRDefault="008C2153" w:rsidP="008C215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характерний для відварених макаронних виробів з твердим сиром. </w:t>
      </w:r>
    </w:p>
    <w:p w:rsidR="008C2153" w:rsidRPr="009F7B59" w:rsidRDefault="008C2153" w:rsidP="008C215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макаронних виробів – м’яка, сиру – розплавлена. </w:t>
      </w:r>
    </w:p>
    <w:p w:rsidR="008C2153" w:rsidRPr="009F7B59" w:rsidRDefault="008C2153" w:rsidP="008C2153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</w:p>
    <w:p w:rsidR="008C2153" w:rsidRPr="009F7B59" w:rsidRDefault="008C2153" w:rsidP="008C215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C2153" w:rsidRPr="009F7B59" w:rsidRDefault="008C2153" w:rsidP="008C215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C2153" w:rsidRPr="009F7B59" w:rsidRDefault="008C2153" w:rsidP="008C215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Маса страви: 97 г ± 3 %</w:t>
      </w:r>
    </w:p>
    <w:p w:rsidR="008C2153" w:rsidRPr="009F7B59" w:rsidRDefault="008C2153" w:rsidP="008C2153">
      <w:pPr>
        <w:widowControl w:val="0"/>
        <w:spacing w:after="0" w:line="240" w:lineRule="auto"/>
        <w:ind w:firstLine="2127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122 г ± 3 %</w:t>
      </w:r>
    </w:p>
    <w:p w:rsidR="008C2153" w:rsidRDefault="008C2153" w:rsidP="008C215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C2153" w:rsidRPr="009F7B59" w:rsidRDefault="008C2153" w:rsidP="008C215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C2153" w:rsidRPr="009F7B59" w:rsidRDefault="008C2153" w:rsidP="008C2153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C2153" w:rsidRPr="009F7B59" w:rsidRDefault="008C2153" w:rsidP="008C2153">
      <w:pPr>
        <w:rPr>
          <w:rFonts w:eastAsia="Cambria" w:cs="Times New Roman"/>
          <w:sz w:val="20"/>
          <w:szCs w:val="24"/>
          <w:lang w:eastAsia="ru-RU"/>
        </w:rPr>
      </w:pPr>
      <w:r w:rsidRPr="009F7B5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8C2153" w:rsidRPr="009F7B59" w:rsidRDefault="008C2153" w:rsidP="008C2153">
      <w:pPr>
        <w:tabs>
          <w:tab w:val="left" w:pos="4440"/>
        </w:tabs>
        <w:rPr>
          <w:rFonts w:eastAsia="Cambria" w:cs="Times New Roman"/>
          <w:sz w:val="20"/>
          <w:szCs w:val="24"/>
          <w:lang w:eastAsia="ru-RU"/>
        </w:rPr>
      </w:pPr>
    </w:p>
    <w:p w:rsidR="0009666E" w:rsidRDefault="0009666E"/>
    <w:sectPr w:rsidR="0009666E" w:rsidSect="008C2153">
      <w:pgSz w:w="16838" w:h="11906" w:orient="landscape"/>
      <w:pgMar w:top="1417" w:right="850" w:bottom="850" w:left="85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8C2153"/>
    <w:rsid w:val="0009666E"/>
    <w:rsid w:val="00591EC2"/>
    <w:rsid w:val="00785AA3"/>
    <w:rsid w:val="008C21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15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2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2661</Characters>
  <Application>Microsoft Office Word</Application>
  <DocSecurity>0</DocSecurity>
  <Lines>22</Lines>
  <Paragraphs>6</Paragraphs>
  <ScaleCrop>false</ScaleCrop>
  <Company>Grizli777</Company>
  <LinksUpToDate>false</LinksUpToDate>
  <CharactersWithSpaces>3121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2026-07-24T06:18:00Z</dcterms:created>
  <dcterms:modified xsi:type="dcterms:W3CDTF">2026-07-24T06:18:00Z</dcterms:modified>
</cp:coreProperties>
</file>