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024FC7" w:rsidRPr="009F7B59" w:rsidTr="00C36D3A">
        <w:tc>
          <w:tcPr>
            <w:tcW w:w="4815" w:type="dxa"/>
          </w:tcPr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146, 147</w:t>
            </w:r>
          </w:p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«Питание детей в детском саду», </w:t>
            </w:r>
          </w:p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Н.Г. Кожевникова </w:t>
            </w:r>
          </w:p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1961 р</w:t>
            </w:r>
          </w:p>
        </w:tc>
        <w:tc>
          <w:tcPr>
            <w:tcW w:w="4961" w:type="dxa"/>
          </w:tcPr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</w:t>
            </w: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«ДНЗ № ___  »</w:t>
            </w: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</w:t>
            </w:r>
          </w:p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024FC7" w:rsidRPr="009F7B59" w:rsidRDefault="00024FC7" w:rsidP="00C36D3A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024FC7" w:rsidRPr="009F7B59" w:rsidRDefault="00024FC7" w:rsidP="00024FC7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024FC7" w:rsidRPr="009F7B59" w:rsidRDefault="00024FC7" w:rsidP="00024FC7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 w:rsidRPr="009F7B59"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024FC7" w:rsidRPr="009F7B59" w:rsidRDefault="00024FC7" w:rsidP="00024FC7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9F7B59">
        <w:rPr>
          <w:rFonts w:eastAsia="Times New Roman" w:cs="Times New Roman"/>
          <w:b/>
          <w:bCs/>
          <w:szCs w:val="28"/>
          <w:lang w:eastAsia="ru-RU"/>
        </w:rPr>
        <w:t>Морква тушкована в сметані</w:t>
      </w:r>
    </w:p>
    <w:p w:rsidR="00024FC7" w:rsidRPr="009F7B59" w:rsidRDefault="00024FC7" w:rsidP="00024FC7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5"/>
        <w:gridCol w:w="1984"/>
        <w:gridCol w:w="545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8"/>
      </w:tblGrid>
      <w:tr w:rsidR="00024FC7" w:rsidRPr="009F7B59" w:rsidTr="00C36D3A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198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54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024FC7" w:rsidRPr="009F7B59" w:rsidTr="00C36D3A">
        <w:trPr>
          <w:trHeight w:val="127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4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030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24FC7" w:rsidRPr="009F7B59" w:rsidTr="00C36D3A">
        <w:trPr>
          <w:trHeight w:val="290"/>
          <w:jc w:val="center"/>
        </w:trPr>
        <w:tc>
          <w:tcPr>
            <w:tcW w:w="5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9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24FC7" w:rsidRPr="009F7B59" w:rsidTr="00C36D3A">
        <w:trPr>
          <w:trHeight w:val="126"/>
          <w:jc w:val="center"/>
        </w:trPr>
        <w:tc>
          <w:tcPr>
            <w:tcW w:w="5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 w:rsidRPr="009F7B59">
              <w:rPr>
                <w:rFonts w:eastAsia="Cambria" w:cs="Times New Roman"/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9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widowControl w:val="0"/>
              <w:spacing w:after="0" w:line="256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Морква</w:t>
            </w:r>
          </w:p>
          <w:p w:rsidR="00024FC7" w:rsidRPr="009F7B59" w:rsidRDefault="00024FC7" w:rsidP="00C36D3A">
            <w:pPr>
              <w:spacing w:after="0"/>
              <w:ind w:right="-22"/>
              <w:jc w:val="center"/>
              <w:rPr>
                <w:sz w:val="22"/>
              </w:rPr>
            </w:pPr>
            <w:r w:rsidRPr="009F7B59">
              <w:rPr>
                <w:sz w:val="22"/>
              </w:rPr>
              <w:t>з 01.09 до31.12-20%</w:t>
            </w:r>
          </w:p>
          <w:p w:rsidR="00024FC7" w:rsidRPr="009F7B59" w:rsidRDefault="00024FC7" w:rsidP="00C36D3A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9F7B59">
              <w:rPr>
                <w:sz w:val="22"/>
              </w:rPr>
              <w:t>з 01.01до31.08</w:t>
            </w:r>
            <w:r w:rsidRPr="009F7B59">
              <w:rPr>
                <w:sz w:val="22"/>
                <w:lang w:val="ru-RU"/>
              </w:rPr>
              <w:t>-</w:t>
            </w:r>
            <w:r w:rsidRPr="009F7B59">
              <w:rPr>
                <w:sz w:val="22"/>
              </w:rPr>
              <w:t>25%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9F7B59">
              <w:rPr>
                <w:sz w:val="24"/>
                <w:szCs w:val="24"/>
                <w:lang w:val="ru-RU"/>
              </w:rPr>
              <w:t>72</w:t>
            </w:r>
          </w:p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9F7B59">
              <w:rPr>
                <w:sz w:val="24"/>
                <w:szCs w:val="24"/>
                <w:lang w:val="ru-RU"/>
              </w:rPr>
              <w:t>72</w:t>
            </w:r>
          </w:p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75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 w:rsidRPr="009F7B59">
              <w:rPr>
                <w:sz w:val="24"/>
                <w:szCs w:val="24"/>
                <w:lang w:val="ru-RU"/>
              </w:rPr>
              <w:t>9,6</w:t>
            </w:r>
          </w:p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60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80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5,04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6,72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20,40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20,40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27,20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 w:rsidRPr="009F7B59">
              <w:rPr>
                <w:rFonts w:eastAsia="Cambria" w:cs="Times New Roman"/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1,38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5,01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5,01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6,68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ind w:right="-66"/>
              <w:jc w:val="center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МП Л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Сметана 21%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6,5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0,15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10,60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10,60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13,78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Білого кольору, або з кремовим відтінком; консистенція однорідна, в міру густа; смак кисломолочний; без сторонніх присмаків і запахів.</w:t>
            </w: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Цукор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3,49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9,48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13,27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Олія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22,48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31,47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rFonts w:cs="Times New Roman"/>
                <w:sz w:val="18"/>
                <w:szCs w:val="18"/>
              </w:rPr>
            </w:pPr>
            <w:r w:rsidRPr="009F7B59">
              <w:rPr>
                <w:rFonts w:cs="Times New Roman"/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9F7B59">
              <w:rPr>
                <w:sz w:val="24"/>
                <w:szCs w:val="24"/>
              </w:rPr>
              <w:t>0,25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left="-86" w:right="-178"/>
              <w:jc w:val="center"/>
              <w:rPr>
                <w:sz w:val="24"/>
                <w:szCs w:val="24"/>
              </w:rPr>
            </w:pPr>
            <w:r w:rsidRPr="009F7B59">
              <w:rPr>
                <w:rFonts w:cs="Times New Roman"/>
                <w:sz w:val="24"/>
                <w:szCs w:val="24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left="142"/>
              <w:jc w:val="center"/>
              <w:rPr>
                <w:rFonts w:cs="Times New Roman"/>
                <w:sz w:val="18"/>
                <w:szCs w:val="18"/>
                <w:lang w:eastAsia="ru-RU"/>
              </w:rPr>
            </w:pP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Солона, без сторонніх присмаків і ароматів; сипуча без грудочок; біла з блиском; </w:t>
            </w:r>
            <w:r w:rsidRPr="009F7B59">
              <w:rPr>
                <w:rFonts w:cs="Times New Roman"/>
                <w:sz w:val="18"/>
                <w:szCs w:val="18"/>
              </w:rPr>
              <w:t>слабкий запах йоду;</w:t>
            </w:r>
            <w:r w:rsidRPr="009F7B59">
              <w:rPr>
                <w:rFonts w:cs="Times New Roman"/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024FC7" w:rsidRPr="009F7B59" w:rsidTr="00C36D3A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62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65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1,07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1,43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3,62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3,62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4,96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6,23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8,72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11,79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58,49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67,96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024FC7" w:rsidRPr="009F7B59" w:rsidRDefault="00024FC7" w:rsidP="00C36D3A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9F7B59">
              <w:rPr>
                <w:b/>
                <w:bCs/>
                <w:sz w:val="24"/>
                <w:szCs w:val="24"/>
              </w:rPr>
              <w:t>92,39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024FC7" w:rsidRPr="009F7B59" w:rsidRDefault="00024FC7" w:rsidP="00C36D3A">
            <w:pPr>
              <w:pStyle w:val="HTML"/>
              <w:shd w:val="clear" w:color="auto" w:fill="F8F9FA"/>
              <w:jc w:val="center"/>
              <w:rPr>
                <w:rFonts w:ascii="Times New Roman" w:hAnsi="Times New Roman" w:cs="Times New Roman"/>
                <w:sz w:val="18"/>
                <w:szCs w:val="18"/>
                <w:lang w:val="uk-UA"/>
              </w:rPr>
            </w:pPr>
          </w:p>
        </w:tc>
      </w:tr>
    </w:tbl>
    <w:p w:rsidR="00024FC7" w:rsidRPr="009F7B59" w:rsidRDefault="00024FC7" w:rsidP="00024FC7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024FC7" w:rsidRPr="009F7B59" w:rsidRDefault="00024FC7" w:rsidP="00024FC7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24FC7" w:rsidRPr="009F7B59" w:rsidRDefault="00024FC7" w:rsidP="00024FC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Моркву нарізають невеликою соломкою, складають в каструлю, додають сіль і тушкують під кришкою до готовності (10-15 хв). Готову моркву заливають сметанним соусом та доводять до кипіння.</w:t>
      </w:r>
    </w:p>
    <w:p w:rsidR="00024FC7" w:rsidRPr="009F7B59" w:rsidRDefault="00024FC7" w:rsidP="00024FC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cs="Times New Roman"/>
          <w:sz w:val="24"/>
          <w:szCs w:val="24"/>
          <w:lang w:eastAsia="uk-UA" w:bidi="uk-UA"/>
        </w:rPr>
        <w:t xml:space="preserve">Соус сметанний: </w:t>
      </w:r>
      <w:r w:rsidRPr="009F7B59">
        <w:rPr>
          <w:rFonts w:cs="Times New Roman"/>
          <w:sz w:val="24"/>
          <w:szCs w:val="24"/>
          <w:lang w:eastAsia="uk-UA"/>
        </w:rPr>
        <w:t>Просіяне борошно (шар не більше 5 см) нагрівають на сковороді, помішуючи, за темпера</w:t>
      </w:r>
      <w:r w:rsidRPr="009F7B59">
        <w:rPr>
          <w:rFonts w:cs="Times New Roman"/>
          <w:sz w:val="24"/>
          <w:szCs w:val="24"/>
          <w:lang w:eastAsia="uk-UA"/>
        </w:rPr>
        <w:softHyphen/>
        <w:t>тури 110-120 °С до світло-жовтого кольору. Пасероване в такий спосіб борошно охолод</w:t>
      </w:r>
      <w:r w:rsidRPr="009F7B59">
        <w:rPr>
          <w:rFonts w:cs="Times New Roman"/>
          <w:sz w:val="24"/>
          <w:szCs w:val="24"/>
          <w:lang w:eastAsia="uk-UA"/>
        </w:rPr>
        <w:softHyphen/>
        <w:t>жують до 60-70 °С, вливають у нього четверту частину гарячої води і вимішують до утворення однорідної маси. Поступово додають воду, що залишилася. У гарячий соус додають сметану і кип'ятять за слабкого кипін</w:t>
      </w:r>
      <w:r w:rsidRPr="009F7B59">
        <w:rPr>
          <w:rFonts w:cs="Times New Roman"/>
          <w:sz w:val="24"/>
          <w:szCs w:val="24"/>
          <w:lang w:eastAsia="uk-UA"/>
        </w:rPr>
        <w:softHyphen/>
        <w:t>ня 3-5 хв. Готовий соус проціджують та доводять до кипіння (1-2 хв).</w:t>
      </w:r>
    </w:p>
    <w:p w:rsidR="00024FC7" w:rsidRPr="009F7B59" w:rsidRDefault="00024FC7" w:rsidP="00024FC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при температурі 60-65º С разом з гарніром.</w:t>
      </w:r>
    </w:p>
    <w:p w:rsidR="00024FC7" w:rsidRPr="009F7B59" w:rsidRDefault="00024FC7" w:rsidP="00024FC7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024FC7" w:rsidRPr="009F7B59" w:rsidRDefault="00024FC7" w:rsidP="00024FC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024FC7" w:rsidRPr="009F7B59" w:rsidRDefault="00024FC7" w:rsidP="00024FC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24FC7" w:rsidRPr="009F7B59" w:rsidRDefault="00024FC7" w:rsidP="00024FC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 – морква нарізана соломкою, рівномірно розмішана з соусом. </w:t>
      </w:r>
    </w:p>
    <w:p w:rsidR="00024FC7" w:rsidRPr="009F7B59" w:rsidRDefault="00024FC7" w:rsidP="00024FC7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Колір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властивий моркві та сметанному соусу.</w:t>
      </w:r>
    </w:p>
    <w:p w:rsidR="00024FC7" w:rsidRPr="009F7B59" w:rsidRDefault="00024FC7" w:rsidP="00024FC7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в міру солоний, властивий моркві та соусу.</w:t>
      </w:r>
    </w:p>
    <w:p w:rsidR="00024FC7" w:rsidRPr="009F7B59" w:rsidRDefault="00024FC7" w:rsidP="00024FC7">
      <w:pPr>
        <w:widowControl w:val="0"/>
        <w:spacing w:after="0" w:line="240" w:lineRule="auto"/>
        <w:ind w:firstLine="709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 w:rsidRPr="009F7B59">
        <w:rPr>
          <w:rFonts w:eastAsia="Cambria" w:cs="Times New Roman"/>
          <w:sz w:val="24"/>
          <w:szCs w:val="24"/>
          <w:lang w:eastAsia="ru-RU"/>
        </w:rPr>
        <w:t xml:space="preserve"> – моркви – щільна, соковита. </w:t>
      </w:r>
    </w:p>
    <w:p w:rsidR="00024FC7" w:rsidRPr="009F7B59" w:rsidRDefault="00024FC7" w:rsidP="00024FC7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 w:rsidRPr="009F7B59">
        <w:rPr>
          <w:rFonts w:eastAsia="Cambria" w:cs="Times New Roman"/>
          <w:b/>
          <w:sz w:val="24"/>
          <w:szCs w:val="24"/>
          <w:lang w:eastAsia="ru-RU"/>
        </w:rPr>
        <w:tab/>
      </w:r>
    </w:p>
    <w:p w:rsidR="00024FC7" w:rsidRPr="009F7B59" w:rsidRDefault="00024FC7" w:rsidP="00024FC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024FC7" w:rsidRPr="009F7B59" w:rsidRDefault="00024FC7" w:rsidP="00024FC7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024FC7" w:rsidRPr="009F7B59" w:rsidRDefault="00024FC7" w:rsidP="00024FC7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Маса страви: 62 г ± 3 %</w:t>
      </w:r>
    </w:p>
    <w:p w:rsidR="00024FC7" w:rsidRPr="009F7B59" w:rsidRDefault="00024FC7" w:rsidP="00024FC7">
      <w:pPr>
        <w:widowControl w:val="0"/>
        <w:spacing w:after="0" w:line="240" w:lineRule="auto"/>
        <w:ind w:firstLine="2127"/>
        <w:jc w:val="both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65 г ± 3 %</w:t>
      </w:r>
    </w:p>
    <w:p w:rsidR="00024FC7" w:rsidRPr="009F7B59" w:rsidRDefault="00024FC7" w:rsidP="00024FC7">
      <w:pPr>
        <w:widowControl w:val="0"/>
        <w:tabs>
          <w:tab w:val="left" w:pos="1968"/>
        </w:tabs>
        <w:spacing w:after="0" w:line="240" w:lineRule="auto"/>
        <w:ind w:firstLine="2127"/>
        <w:rPr>
          <w:rFonts w:eastAsia="Cambria" w:cs="Times New Roman"/>
          <w:sz w:val="24"/>
          <w:szCs w:val="24"/>
          <w:lang w:eastAsia="ru-RU"/>
        </w:rPr>
      </w:pPr>
      <w:r w:rsidRPr="009F7B59">
        <w:rPr>
          <w:rFonts w:eastAsia="Cambria" w:cs="Times New Roman"/>
          <w:sz w:val="24"/>
          <w:szCs w:val="24"/>
          <w:lang w:eastAsia="ru-RU"/>
        </w:rPr>
        <w:t>86 г ± 3 %</w:t>
      </w:r>
    </w:p>
    <w:p w:rsidR="00024FC7" w:rsidRPr="009F7B59" w:rsidRDefault="00024FC7" w:rsidP="00024FC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24FC7" w:rsidRPr="009F7B59" w:rsidRDefault="00024FC7" w:rsidP="00024FC7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024FC7" w:rsidRPr="009F7B59" w:rsidRDefault="00AE07C5" w:rsidP="00024FC7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 xml:space="preserve">СКЛАВ: </w:t>
      </w:r>
      <w:r w:rsidR="00024FC7"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="00024FC7" w:rsidRPr="009F7B59"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 w:rsidR="00024FC7"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="00024FC7"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="00024FC7" w:rsidRPr="009F7B59">
        <w:rPr>
          <w:rFonts w:eastAsia="Cambria" w:cs="Times New Roman"/>
          <w:b/>
          <w:sz w:val="24"/>
          <w:szCs w:val="24"/>
          <w:lang w:eastAsia="ru-RU"/>
        </w:rPr>
        <w:tab/>
      </w:r>
      <w:r w:rsidR="00024FC7" w:rsidRPr="009F7B59"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24FC7" w:rsidRPr="009F7B59" w:rsidRDefault="00024FC7" w:rsidP="00024FC7">
      <w:pPr>
        <w:rPr>
          <w:rFonts w:eastAsia="Cambria" w:cs="Times New Roman"/>
          <w:sz w:val="20"/>
          <w:szCs w:val="24"/>
          <w:lang w:eastAsia="ru-RU"/>
        </w:rPr>
      </w:pPr>
      <w:r w:rsidRPr="009F7B59"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</w:r>
      <w:r w:rsidRPr="009F7B59"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AD5D77" w:rsidRPr="00024FC7" w:rsidRDefault="00AD5D77" w:rsidP="00024FC7"/>
    <w:sectPr w:rsidR="00AD5D77" w:rsidRPr="00024FC7" w:rsidSect="00024FC7">
      <w:pgSz w:w="16838" w:h="11906" w:orient="landscape"/>
      <w:pgMar w:top="850" w:right="850" w:bottom="850" w:left="1417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defaultTabStop w:val="720"/>
  <w:hyphenationZone w:val="425"/>
  <w:characterSpacingControl w:val="doNotCompress"/>
  <w:compat/>
  <w:rsids>
    <w:rsidRoot w:val="00AD5D77"/>
    <w:rsid w:val="00024FC7"/>
    <w:rsid w:val="002E58C0"/>
    <w:rsid w:val="003D61B4"/>
    <w:rsid w:val="00466639"/>
    <w:rsid w:val="00AD5D77"/>
    <w:rsid w:val="00AE07C5"/>
    <w:rsid w:val="00E06E30"/>
    <w:rsid w:val="00F40C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6E30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06E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E06E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06E3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E06E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485</Words>
  <Characters>2766</Characters>
  <Application>Microsoft Office Word</Application>
  <DocSecurity>0</DocSecurity>
  <Lines>23</Lines>
  <Paragraphs>6</Paragraphs>
  <ScaleCrop>false</ScaleCrop>
  <Company>Grizli777</Company>
  <LinksUpToDate>false</LinksUpToDate>
  <CharactersWithSpaces>3245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Iryna Skorbun</dc:creator>
  <cp:lastModifiedBy>Жемчужина</cp:lastModifiedBy>
  <cp:revision>2</cp:revision>
  <cp:lastPrinted>2024-10-21T12:54:00Z</cp:lastPrinted>
  <dcterms:created xsi:type="dcterms:W3CDTF">2026-07-24T09:07:00Z</dcterms:created>
  <dcterms:modified xsi:type="dcterms:W3CDTF">2026-07-24T09:07:00Z</dcterms:modified>
</cp:coreProperties>
</file>