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382545" w:rsidRPr="00DB2814" w:rsidTr="00C5048F">
        <w:tc>
          <w:tcPr>
            <w:tcW w:w="4815" w:type="dxa"/>
          </w:tcPr>
          <w:p w:rsidR="00382545" w:rsidRPr="00DB2814" w:rsidRDefault="00382545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ст. 113</w:t>
            </w:r>
          </w:p>
          <w:p w:rsidR="00382545" w:rsidRPr="00DB2814" w:rsidRDefault="00382545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«Питаниедетей в детском саду», </w:t>
            </w:r>
          </w:p>
          <w:p w:rsidR="00382545" w:rsidRPr="00DB2814" w:rsidRDefault="00382545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Н.Г. Кожевникова</w:t>
            </w:r>
          </w:p>
          <w:p w:rsidR="00382545" w:rsidRPr="00DB2814" w:rsidRDefault="00382545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1961 р</w:t>
            </w:r>
          </w:p>
        </w:tc>
        <w:tc>
          <w:tcPr>
            <w:tcW w:w="5127" w:type="dxa"/>
          </w:tcPr>
          <w:p w:rsidR="00382545" w:rsidRPr="00DB2814" w:rsidRDefault="00382545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382545" w:rsidRPr="00DB2814" w:rsidRDefault="00382545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382545" w:rsidRPr="00DB2814" w:rsidRDefault="00382545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</w:p>
          <w:p w:rsidR="00382545" w:rsidRPr="00DB2814" w:rsidRDefault="00382545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382545" w:rsidRPr="00DB2814" w:rsidRDefault="00382545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382545" w:rsidRPr="00DB2814" w:rsidRDefault="00382545" w:rsidP="00382545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382545" w:rsidRPr="00DB2814" w:rsidRDefault="00382545" w:rsidP="00382545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DB2814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382545" w:rsidRPr="00DB2814" w:rsidRDefault="00382545" w:rsidP="00382545">
      <w:pPr>
        <w:widowControl w:val="0"/>
        <w:spacing w:after="0" w:line="240" w:lineRule="auto"/>
        <w:jc w:val="center"/>
        <w:rPr>
          <w:rFonts w:eastAsia="Cambria" w:cs="Times New Roman"/>
          <w:b/>
          <w:szCs w:val="24"/>
          <w:lang w:eastAsia="ru-RU"/>
        </w:rPr>
      </w:pPr>
      <w:r w:rsidRPr="00DB2814">
        <w:rPr>
          <w:rFonts w:eastAsia="Cambria" w:cs="Times New Roman"/>
          <w:b/>
          <w:szCs w:val="24"/>
          <w:lang w:eastAsia="ru-RU"/>
        </w:rPr>
        <w:t>Морква тушкована з чорносливом</w:t>
      </w:r>
    </w:p>
    <w:p w:rsidR="00382545" w:rsidRPr="00DB2814" w:rsidRDefault="00382545" w:rsidP="00382545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677"/>
        <w:gridCol w:w="2918"/>
      </w:tblGrid>
      <w:tr w:rsidR="00382545" w:rsidRPr="00DB2814" w:rsidTr="00C5048F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382545" w:rsidRPr="00DB2814" w:rsidRDefault="00382545" w:rsidP="00C5048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030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918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382545" w:rsidRPr="00DB2814" w:rsidTr="00C5048F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030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9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382545" w:rsidRPr="00DB2814" w:rsidTr="00C5048F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95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9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382545" w:rsidRPr="00DB2814" w:rsidTr="00C5048F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918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382545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Морква</w:t>
            </w:r>
          </w:p>
          <w:p w:rsidR="00382545" w:rsidRPr="00DB2814" w:rsidRDefault="00382545" w:rsidP="00C5048F">
            <w:pPr>
              <w:spacing w:after="0"/>
              <w:ind w:right="-163"/>
              <w:jc w:val="center"/>
              <w:rPr>
                <w:sz w:val="22"/>
              </w:rPr>
            </w:pPr>
            <w:r w:rsidRPr="00DB2814">
              <w:rPr>
                <w:sz w:val="22"/>
              </w:rPr>
              <w:t xml:space="preserve">з </w:t>
            </w:r>
            <w:r w:rsidRPr="00DB2814">
              <w:rPr>
                <w:sz w:val="22"/>
                <w:lang w:val="ru-RU"/>
              </w:rPr>
              <w:t>01.</w:t>
            </w:r>
            <w:r w:rsidRPr="00DB2814">
              <w:rPr>
                <w:sz w:val="22"/>
              </w:rPr>
              <w:t>09 до31.12-20%</w:t>
            </w:r>
          </w:p>
          <w:p w:rsidR="00382545" w:rsidRPr="00DB2814" w:rsidRDefault="00382545" w:rsidP="00C5048F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DB2814">
              <w:rPr>
                <w:sz w:val="22"/>
              </w:rPr>
              <w:t>з 01.01до31.08-25%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72</w:t>
            </w:r>
          </w:p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75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72</w:t>
            </w:r>
          </w:p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75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96</w:t>
            </w:r>
          </w:p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100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80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0,78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0,78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5,04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6,72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20,4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20,4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27,2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B2814">
              <w:rPr>
                <w:rFonts w:cs="Times New Roman"/>
                <w:sz w:val="18"/>
                <w:szCs w:val="18"/>
              </w:rPr>
              <w:t>Коренеплоди свіжі, цілі, здорові, чисті, без тріщин, нев'янучі, без пошкоджень сільськогосподарськими шкідниками.</w:t>
            </w:r>
          </w:p>
        </w:tc>
      </w:tr>
      <w:tr w:rsidR="00382545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1,998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1,998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2,498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17,98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17,98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22,475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B2814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382545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Чорнослив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0,161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3,3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3,3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4,2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13,31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13,31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16,94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B2814">
              <w:rPr>
                <w:rFonts w:cs="Times New Roman"/>
                <w:sz w:val="18"/>
                <w:szCs w:val="18"/>
              </w:rPr>
              <w:t xml:space="preserve">Мають властивий їм смак і аромат, без сторонніх присмаків і запахів; без цвілі і ознак спиртового бродіння; без пошкоджень шкідниками. </w:t>
            </w:r>
          </w:p>
        </w:tc>
      </w:tr>
      <w:tr w:rsidR="00382545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 xml:space="preserve">Вода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B2814">
              <w:rPr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382545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0,15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B2814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DB2814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DB2814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382545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82545" w:rsidRPr="00DB2814" w:rsidRDefault="0038254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  <w:hideMark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  <w:hideMark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0,91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0,91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1,201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2,058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2,058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2,578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8,34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8,34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10,92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51,69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51,69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</w:tcPr>
          <w:p w:rsidR="00382545" w:rsidRPr="00DB2814" w:rsidRDefault="00382545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66,615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82545" w:rsidRPr="00DB2814" w:rsidRDefault="00382545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382545" w:rsidRPr="00DB2814" w:rsidRDefault="00382545" w:rsidP="00382545">
      <w:pPr>
        <w:spacing w:after="0"/>
      </w:pPr>
    </w:p>
    <w:p w:rsidR="00382545" w:rsidRPr="00DB2814" w:rsidRDefault="00382545" w:rsidP="00382545">
      <w:pPr>
        <w:spacing w:after="0"/>
      </w:pPr>
    </w:p>
    <w:p w:rsidR="00382545" w:rsidRPr="00DB2814" w:rsidRDefault="00382545" w:rsidP="00382545">
      <w:pPr>
        <w:spacing w:after="0"/>
      </w:pPr>
    </w:p>
    <w:p w:rsidR="00382545" w:rsidRPr="00DB2814" w:rsidRDefault="00382545" w:rsidP="00382545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382545" w:rsidRPr="00DB2814" w:rsidRDefault="00382545" w:rsidP="00382545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382545" w:rsidRPr="00DB2814" w:rsidRDefault="00382545" w:rsidP="00382545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sz w:val="24"/>
          <w:szCs w:val="24"/>
          <w:lang w:eastAsia="ru-RU"/>
        </w:rPr>
        <w:t xml:space="preserve">Моркву нарізають соломкою, складаємо в каструлю, додають олію, сіль, чорнослив. заливають водою після чого тушкують під кришкою до готовності (10-15 хв). </w:t>
      </w:r>
    </w:p>
    <w:p w:rsidR="00382545" w:rsidRPr="00DB2814" w:rsidRDefault="00382545" w:rsidP="00382545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при температурі 60-65º С разом з гарніром.</w:t>
      </w:r>
    </w:p>
    <w:p w:rsidR="00382545" w:rsidRPr="00DB2814" w:rsidRDefault="00382545" w:rsidP="00382545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382545" w:rsidRPr="00DB2814" w:rsidRDefault="00382545" w:rsidP="00382545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382545" w:rsidRPr="00DB2814" w:rsidRDefault="00382545" w:rsidP="00382545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382545" w:rsidRPr="00DB2814" w:rsidRDefault="00382545" w:rsidP="00382545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DB2814">
        <w:rPr>
          <w:rFonts w:eastAsia="Cambria" w:cs="Times New Roman"/>
          <w:sz w:val="24"/>
          <w:szCs w:val="24"/>
          <w:lang w:eastAsia="ru-RU"/>
        </w:rPr>
        <w:t xml:space="preserve">  – морква і чорнослив нарізані соломкою, рівномірно розмішані. </w:t>
      </w:r>
    </w:p>
    <w:p w:rsidR="00382545" w:rsidRPr="00DB2814" w:rsidRDefault="00382545" w:rsidP="00382545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DB2814">
        <w:rPr>
          <w:rFonts w:eastAsia="Cambria" w:cs="Times New Roman"/>
          <w:sz w:val="24"/>
          <w:szCs w:val="24"/>
          <w:lang w:eastAsia="ru-RU"/>
        </w:rPr>
        <w:t xml:space="preserve"> – властивий моркві та чорносливу.</w:t>
      </w:r>
    </w:p>
    <w:p w:rsidR="00382545" w:rsidRPr="00DB2814" w:rsidRDefault="00382545" w:rsidP="00382545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DB2814">
        <w:rPr>
          <w:rFonts w:eastAsia="Cambria" w:cs="Times New Roman"/>
          <w:sz w:val="24"/>
          <w:szCs w:val="24"/>
          <w:lang w:eastAsia="ru-RU"/>
        </w:rPr>
        <w:t xml:space="preserve"> – в міру посолений, властивий моркві та чорносливу.</w:t>
      </w:r>
    </w:p>
    <w:p w:rsidR="00382545" w:rsidRPr="00DB2814" w:rsidRDefault="00382545" w:rsidP="00382545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DB2814">
        <w:rPr>
          <w:rFonts w:eastAsia="Cambria" w:cs="Times New Roman"/>
          <w:sz w:val="24"/>
          <w:szCs w:val="24"/>
          <w:lang w:eastAsia="ru-RU"/>
        </w:rPr>
        <w:t xml:space="preserve"> – моркви – щільна, соковита; чорносливу – м’яка. </w:t>
      </w:r>
    </w:p>
    <w:p w:rsidR="00382545" w:rsidRPr="00DB2814" w:rsidRDefault="00382545" w:rsidP="00382545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</w:p>
    <w:p w:rsidR="00382545" w:rsidRPr="00DB2814" w:rsidRDefault="00382545" w:rsidP="00382545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382545" w:rsidRPr="00DB2814" w:rsidRDefault="00382545" w:rsidP="00382545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382545" w:rsidRPr="00DB2814" w:rsidRDefault="00382545" w:rsidP="00382545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sz w:val="24"/>
          <w:szCs w:val="24"/>
          <w:lang w:eastAsia="ru-RU"/>
        </w:rPr>
        <w:t>Маса страви: 53 г ± 3 %</w:t>
      </w:r>
    </w:p>
    <w:p w:rsidR="00382545" w:rsidRPr="00DB2814" w:rsidRDefault="00382545" w:rsidP="00382545">
      <w:pPr>
        <w:widowControl w:val="0"/>
        <w:tabs>
          <w:tab w:val="left" w:pos="1968"/>
        </w:tabs>
        <w:spacing w:after="0" w:line="240" w:lineRule="auto"/>
        <w:ind w:firstLine="2127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sz w:val="24"/>
          <w:szCs w:val="24"/>
          <w:lang w:eastAsia="ru-RU"/>
        </w:rPr>
        <w:t>70 г ± 3 %</w:t>
      </w:r>
    </w:p>
    <w:p w:rsidR="00382545" w:rsidRPr="00DB2814" w:rsidRDefault="00382545" w:rsidP="00382545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382545" w:rsidRPr="00DB2814" w:rsidRDefault="00382545" w:rsidP="00382545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382545" w:rsidRPr="00DB2814" w:rsidRDefault="00382545" w:rsidP="00382545">
      <w:pPr>
        <w:widowControl w:val="0"/>
        <w:spacing w:after="0" w:line="240" w:lineRule="auto"/>
        <w:ind w:firstLine="709"/>
        <w:rPr>
          <w:rFonts w:eastAsia="Cambria" w:cs="Times New Roman"/>
          <w:b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СКЛАВ: сестра медична старша</w:t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382545" w:rsidRPr="00DB2814" w:rsidRDefault="00382545" w:rsidP="00382545">
      <w:pPr>
        <w:rPr>
          <w:rFonts w:eastAsia="Cambria" w:cs="Times New Roman"/>
          <w:sz w:val="20"/>
          <w:szCs w:val="24"/>
          <w:lang w:eastAsia="ru-RU"/>
        </w:rPr>
      </w:pPr>
      <w:r w:rsidRPr="00DB2814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DB2814">
        <w:rPr>
          <w:rFonts w:eastAsia="Cambria" w:cs="Times New Roman"/>
          <w:sz w:val="20"/>
          <w:szCs w:val="24"/>
          <w:lang w:eastAsia="ru-RU"/>
        </w:rPr>
        <w:tab/>
      </w:r>
      <w:r w:rsidRPr="00DB2814">
        <w:rPr>
          <w:rFonts w:eastAsia="Cambria" w:cs="Times New Roman"/>
          <w:sz w:val="20"/>
          <w:szCs w:val="24"/>
          <w:lang w:eastAsia="ru-RU"/>
        </w:rPr>
        <w:tab/>
      </w:r>
      <w:r w:rsidRPr="00DB2814">
        <w:rPr>
          <w:rFonts w:eastAsia="Cambria" w:cs="Times New Roman"/>
          <w:sz w:val="20"/>
          <w:szCs w:val="24"/>
          <w:lang w:eastAsia="ru-RU"/>
        </w:rPr>
        <w:tab/>
      </w:r>
      <w:r w:rsidRPr="00DB2814">
        <w:rPr>
          <w:rFonts w:eastAsia="Cambria" w:cs="Times New Roman"/>
          <w:sz w:val="20"/>
          <w:szCs w:val="24"/>
          <w:lang w:eastAsia="ru-RU"/>
        </w:rPr>
        <w:tab/>
      </w:r>
      <w:r w:rsidRPr="00DB2814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D770D3" w:rsidRPr="00382545" w:rsidRDefault="00D770D3" w:rsidP="00382545"/>
    <w:sectPr w:rsidR="00D770D3" w:rsidRPr="00382545" w:rsidSect="003024F5">
      <w:pgSz w:w="16838" w:h="11906" w:orient="landscape"/>
      <w:pgMar w:top="850" w:right="850" w:bottom="1417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F44149"/>
    <w:rsid w:val="003024F5"/>
    <w:rsid w:val="00382545"/>
    <w:rsid w:val="00641E0A"/>
    <w:rsid w:val="006D0751"/>
    <w:rsid w:val="00C73F7A"/>
    <w:rsid w:val="00D770D3"/>
    <w:rsid w:val="00F44149"/>
    <w:rsid w:val="00FC28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2104</Characters>
  <Application>Microsoft Office Word</Application>
  <DocSecurity>0</DocSecurity>
  <Lines>17</Lines>
  <Paragraphs>4</Paragraphs>
  <ScaleCrop>false</ScaleCrop>
  <Company>Grizli777</Company>
  <LinksUpToDate>false</LinksUpToDate>
  <CharactersWithSpaces>2469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2026-07-24T09:28:00Z</dcterms:created>
  <dcterms:modified xsi:type="dcterms:W3CDTF">2026-07-24T09:28:00Z</dcterms:modified>
</cp:coreProperties>
</file>