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4F91" w:rsidRPr="00743728" w:rsidRDefault="007D4F91" w:rsidP="007D4F91">
      <w:pPr>
        <w:rPr>
          <w:szCs w:val="24"/>
        </w:rPr>
      </w:pPr>
    </w:p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7D4F91" w:rsidRPr="00743728" w:rsidTr="00C5048F">
        <w:tc>
          <w:tcPr>
            <w:tcW w:w="4815" w:type="dxa"/>
          </w:tcPr>
          <w:p w:rsidR="007D4F91" w:rsidRPr="00743728" w:rsidRDefault="007D4F9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57</w:t>
            </w:r>
          </w:p>
          <w:p w:rsidR="007D4F91" w:rsidRPr="00743728" w:rsidRDefault="007D4F9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«Збірник рецептур страв для харчування дітей шкільного віку в організованих освітніх та оздоровчих закладах», </w:t>
            </w:r>
          </w:p>
          <w:p w:rsidR="007D4F91" w:rsidRPr="00743728" w:rsidRDefault="007D4F9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Є. </w:t>
            </w:r>
            <w:proofErr w:type="spellStart"/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Клопотенко</w:t>
            </w:r>
            <w:proofErr w:type="spellEnd"/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7D4F91" w:rsidRPr="00743728" w:rsidRDefault="007D4F9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2019 р</w:t>
            </w:r>
          </w:p>
        </w:tc>
        <w:tc>
          <w:tcPr>
            <w:tcW w:w="5127" w:type="dxa"/>
          </w:tcPr>
          <w:p w:rsidR="007D4F91" w:rsidRPr="00743728" w:rsidRDefault="007D4F9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7D4F91" w:rsidRPr="00743728" w:rsidRDefault="007D4F9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7D4F91" w:rsidRPr="00743728" w:rsidRDefault="007D4F9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7D4F91" w:rsidRPr="00743728" w:rsidRDefault="007D4F9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7D4F91" w:rsidRPr="00743728" w:rsidRDefault="007D4F91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7D4F91" w:rsidRPr="00743728" w:rsidRDefault="007D4F91" w:rsidP="007D4F91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743728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7D4F91" w:rsidRPr="00743728" w:rsidRDefault="007D4F91" w:rsidP="007D4F91">
      <w:pPr>
        <w:widowControl w:val="0"/>
        <w:spacing w:after="0" w:line="276" w:lineRule="auto"/>
        <w:jc w:val="center"/>
        <w:rPr>
          <w:rFonts w:eastAsia="Times New Roman" w:cs="Times New Roman"/>
          <w:b/>
          <w:bCs/>
          <w:szCs w:val="24"/>
          <w:lang w:eastAsia="ru-RU"/>
        </w:rPr>
      </w:pPr>
      <w:proofErr w:type="spellStart"/>
      <w:r w:rsidRPr="00743728">
        <w:rPr>
          <w:rFonts w:eastAsia="Times New Roman" w:cs="Times New Roman"/>
          <w:b/>
          <w:bCs/>
          <w:szCs w:val="24"/>
          <w:lang w:eastAsia="ru-RU"/>
        </w:rPr>
        <w:t>Нагетси</w:t>
      </w:r>
      <w:proofErr w:type="spellEnd"/>
      <w:r w:rsidRPr="00743728">
        <w:rPr>
          <w:rFonts w:eastAsia="Times New Roman" w:cs="Times New Roman"/>
          <w:b/>
          <w:bCs/>
          <w:szCs w:val="24"/>
          <w:lang w:eastAsia="ru-RU"/>
        </w:rPr>
        <w:t xml:space="preserve"> курячі </w:t>
      </w:r>
    </w:p>
    <w:p w:rsidR="007D4F91" w:rsidRPr="00743728" w:rsidRDefault="007D4F91" w:rsidP="007D4F91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1801"/>
        <w:gridCol w:w="590"/>
        <w:gridCol w:w="591"/>
        <w:gridCol w:w="591"/>
        <w:gridCol w:w="590"/>
        <w:gridCol w:w="591"/>
        <w:gridCol w:w="591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708"/>
        <w:gridCol w:w="709"/>
        <w:gridCol w:w="709"/>
        <w:gridCol w:w="2234"/>
      </w:tblGrid>
      <w:tr w:rsidR="007D4F91" w:rsidRPr="00743728" w:rsidTr="00C5048F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7D4F91" w:rsidRPr="00743728" w:rsidRDefault="007D4F91" w:rsidP="00C5048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1801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544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6237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26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7D4F91" w:rsidRPr="00743728" w:rsidRDefault="007D4F9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234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7D4F91" w:rsidRPr="00743728" w:rsidTr="00C5048F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1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77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207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207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207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126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234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7D4F91" w:rsidRPr="00743728" w:rsidTr="00C5048F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1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907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234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7D4F91" w:rsidRPr="00743728" w:rsidTr="00C5048F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1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3-6 (7)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3-6 (7)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3-6 (7)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3-6 (7)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ind w:right="-139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3-6 (7)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sz w:val="24"/>
                <w:szCs w:val="24"/>
                <w:lang w:eastAsia="ru-RU"/>
              </w:rPr>
              <w:t>3-6 (7)</w:t>
            </w:r>
          </w:p>
        </w:tc>
        <w:tc>
          <w:tcPr>
            <w:tcW w:w="2234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7D4F91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Курятина (філе)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60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60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9,28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9,28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12,37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1,34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1,34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1,79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0,07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51,40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51,40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68,54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pStyle w:val="HTML"/>
              <w:shd w:val="clear" w:color="auto" w:fill="F8F9FA"/>
              <w:ind w:right="-66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743728"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Вищого ґатунку, охолоджене. Філе грудинки куряче без шкіри і поверхневої плівки, неушкоджене, чисте, без будь-яких видимих чужорідних матеріалів, бруду та крові. Форма філе овальна. Колір від блідо-рожевого до рожевого, запах властивий свіжому м'ясу, без стороннього запаху. М'язова тканина щільна, пружна.</w:t>
            </w:r>
          </w:p>
        </w:tc>
      </w:tr>
      <w:tr w:rsidR="007D4F91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Хліб пшеничний подовий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11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11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15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11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11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0,96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0,96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1,31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0,17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0,17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0,23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4,40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4,40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6,00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22,99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22,99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31,35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pStyle w:val="HTML"/>
              <w:shd w:val="clear" w:color="auto" w:fill="F8F9FA"/>
              <w:ind w:right="-66"/>
              <w:jc w:val="center"/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 w:rsidRPr="00743728"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 xml:space="preserve">Добре пропечений, не вологий на дотик, без стороннього присмаку і запаху, без грудок і слідів </w:t>
            </w:r>
            <w:proofErr w:type="spellStart"/>
            <w:r w:rsidRPr="00743728"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непромісу</w:t>
            </w:r>
            <w:proofErr w:type="spellEnd"/>
            <w:r w:rsidRPr="00743728"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.</w:t>
            </w:r>
          </w:p>
        </w:tc>
      </w:tr>
      <w:tr w:rsidR="007D4F91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Маса фаршу: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56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56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75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 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 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 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 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 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 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 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 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 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7D4F91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Борошно пшеничне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7,5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7,5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0,57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0,57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0,77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3,80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3,80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5,18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18,37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18,37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25,05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rFonts w:cs="Times New Roman"/>
                <w:sz w:val="18"/>
                <w:szCs w:val="18"/>
              </w:rPr>
            </w:pPr>
            <w:r w:rsidRPr="00743728">
              <w:rPr>
                <w:rFonts w:cs="Times New Roman"/>
                <w:sz w:val="18"/>
                <w:szCs w:val="18"/>
              </w:rPr>
              <w:t>Колір білий або білий з кремовим відтінком; смак солодкуватий.</w:t>
            </w:r>
          </w:p>
        </w:tc>
      </w:tr>
      <w:tr w:rsidR="007D4F91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Яйця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1/9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1/9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1/7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4,44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4,44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5,71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0,56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0,56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0,73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0,51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0,51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0,66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0,04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6,97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6,97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8,96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rFonts w:cs="Times New Roman"/>
                <w:sz w:val="18"/>
                <w:szCs w:val="18"/>
              </w:rPr>
            </w:pPr>
            <w:r w:rsidRPr="00743728">
              <w:rPr>
                <w:rFonts w:cs="Times New Roman"/>
                <w:sz w:val="18"/>
                <w:szCs w:val="18"/>
              </w:rPr>
              <w:t>Свіжі, столові, шкаралупа чиста, міцна, цілісна.</w:t>
            </w:r>
          </w:p>
        </w:tc>
      </w:tr>
      <w:tr w:rsidR="007D4F91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743728">
              <w:rPr>
                <w:rFonts w:eastAsia="Cambria" w:cs="Times New Roman"/>
                <w:b/>
                <w:sz w:val="24"/>
                <w:szCs w:val="24"/>
                <w:lang w:eastAsia="ru-RU"/>
              </w:rPr>
              <w:lastRenderedPageBreak/>
              <w:t>Г</w:t>
            </w: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Сухарі панірувальні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7,5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7,5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0,60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0,60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0,82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0,11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3,83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3,83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5,22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18,76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18,76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25,58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pStyle w:val="HTML"/>
              <w:shd w:val="clear" w:color="auto" w:fill="F8F9FA"/>
              <w:ind w:right="-66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743728"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  <w:t>Крупка, досить однорідна за розміром від світло-жовтого до світло-коричневого. Смак та запах властивий панірувальним сухарям, без стороннього присмаку та запаху, властивий панірувальним сухарям.</w:t>
            </w:r>
          </w:p>
        </w:tc>
      </w:tr>
      <w:tr w:rsidR="007D4F91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Олія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2,5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2,50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0,00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17,98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17,98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22,48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 w:rsidRPr="00743728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7D4F91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0,2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0,15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24"/>
                <w:szCs w:val="24"/>
              </w:rPr>
            </w:pPr>
            <w:r w:rsidRPr="00743728">
              <w:rPr>
                <w:sz w:val="24"/>
                <w:szCs w:val="24"/>
              </w:rPr>
              <w:t>0,2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30"/>
              <w:jc w:val="center"/>
            </w:pPr>
            <w:r w:rsidRPr="00743728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18"/>
                <w:szCs w:val="18"/>
                <w:lang w:eastAsia="ru-RU"/>
              </w:rPr>
            </w:pPr>
            <w:r w:rsidRPr="00743728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743728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743728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7D4F91" w:rsidRPr="00743728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56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11,96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11,96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15,99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4,16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4,16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5,36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12,10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12,10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16,50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136,47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136,47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7D4F91" w:rsidRPr="00743728" w:rsidRDefault="007D4F91" w:rsidP="00C5048F">
            <w:pPr>
              <w:spacing w:after="0"/>
              <w:ind w:right="-123"/>
              <w:jc w:val="center"/>
              <w:rPr>
                <w:b/>
                <w:bCs/>
                <w:sz w:val="24"/>
                <w:szCs w:val="24"/>
              </w:rPr>
            </w:pPr>
            <w:r w:rsidRPr="00743728">
              <w:rPr>
                <w:b/>
                <w:bCs/>
                <w:sz w:val="24"/>
                <w:szCs w:val="24"/>
              </w:rPr>
              <w:t>181,95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7D4F91" w:rsidRPr="00743728" w:rsidRDefault="007D4F91" w:rsidP="00C5048F">
            <w:pPr>
              <w:spacing w:after="0"/>
              <w:ind w:right="-66"/>
              <w:jc w:val="center"/>
              <w:rPr>
                <w:sz w:val="18"/>
                <w:szCs w:val="18"/>
                <w:lang w:eastAsia="ru-RU"/>
              </w:rPr>
            </w:pPr>
          </w:p>
        </w:tc>
      </w:tr>
    </w:tbl>
    <w:p w:rsidR="007D4F91" w:rsidRPr="00743728" w:rsidRDefault="007D4F91" w:rsidP="007D4F91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7D4F91" w:rsidRPr="00743728" w:rsidRDefault="007D4F91" w:rsidP="007D4F91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7D4F91" w:rsidRPr="00743728" w:rsidRDefault="007D4F91" w:rsidP="007D4F91">
      <w:pPr>
        <w:spacing w:after="0"/>
        <w:rPr>
          <w:rFonts w:cs="Times New Roman"/>
          <w:sz w:val="24"/>
          <w:szCs w:val="24"/>
        </w:rPr>
      </w:pPr>
    </w:p>
    <w:p w:rsidR="007D4F91" w:rsidRPr="00743728" w:rsidRDefault="007D4F91" w:rsidP="007D4F91">
      <w:pPr>
        <w:spacing w:after="0"/>
        <w:ind w:firstLine="567"/>
        <w:jc w:val="both"/>
        <w:rPr>
          <w:rFonts w:cs="Times New Roman"/>
          <w:sz w:val="24"/>
          <w:szCs w:val="24"/>
        </w:rPr>
      </w:pPr>
      <w:r w:rsidRPr="00743728">
        <w:rPr>
          <w:sz w:val="24"/>
          <w:szCs w:val="24"/>
        </w:rPr>
        <w:t xml:space="preserve">Підготовлене філе курки подрібнюють за допомогою м'ясорубки, додають хліб пшеничний, замочений у воді, сіль, все добре вимішують та формують невеличкі приплюснуті прямокутники. Отримані напівфабрикати обвалюють в борошні потім в збитому яйці та панірувальних сухарях. </w:t>
      </w:r>
      <w:r w:rsidRPr="00743728">
        <w:rPr>
          <w:rFonts w:cs="Times New Roman"/>
          <w:sz w:val="24"/>
          <w:szCs w:val="24"/>
          <w:shd w:val="clear" w:color="auto" w:fill="FFFFFF"/>
        </w:rPr>
        <w:t xml:space="preserve">Вироби обсмажують </w:t>
      </w:r>
      <w:r w:rsidRPr="00743728">
        <w:rPr>
          <w:rFonts w:cs="Times New Roman"/>
          <w:sz w:val="24"/>
          <w:szCs w:val="24"/>
        </w:rPr>
        <w:t xml:space="preserve">з обох боків на олії при температурі 150–160 </w:t>
      </w:r>
      <w:r w:rsidRPr="00743728">
        <w:rPr>
          <w:rFonts w:eastAsia="Calibri" w:cs="Times New Roman"/>
          <w:sz w:val="24"/>
          <w:szCs w:val="24"/>
        </w:rPr>
        <w:t>°С</w:t>
      </w:r>
      <w:r w:rsidRPr="00743728">
        <w:rPr>
          <w:rFonts w:cs="Times New Roman"/>
          <w:sz w:val="24"/>
          <w:szCs w:val="24"/>
        </w:rPr>
        <w:t xml:space="preserve"> протягом 5–7 хв і доводять до готовності в духовій шафі при температурі 220–250</w:t>
      </w:r>
      <w:r>
        <w:rPr>
          <w:rFonts w:cs="Times New Roman"/>
          <w:sz w:val="24"/>
          <w:szCs w:val="24"/>
        </w:rPr>
        <w:t> </w:t>
      </w:r>
      <w:r w:rsidRPr="00743728">
        <w:rPr>
          <w:rFonts w:eastAsia="Calibri" w:cs="Times New Roman"/>
          <w:sz w:val="24"/>
          <w:szCs w:val="24"/>
        </w:rPr>
        <w:t>°С (15 – 20 хв</w:t>
      </w:r>
      <w:r w:rsidRPr="00743728">
        <w:rPr>
          <w:rFonts w:cs="Times New Roman"/>
          <w:sz w:val="24"/>
          <w:szCs w:val="24"/>
        </w:rPr>
        <w:t>).</w:t>
      </w:r>
    </w:p>
    <w:p w:rsidR="007D4F91" w:rsidRPr="00743728" w:rsidRDefault="007D4F91" w:rsidP="007D4F91">
      <w:pPr>
        <w:ind w:firstLine="567"/>
        <w:rPr>
          <w:rFonts w:eastAsia="Calibri" w:cs="Times New Roman"/>
          <w:sz w:val="24"/>
          <w:szCs w:val="24"/>
        </w:rPr>
      </w:pPr>
      <w:r w:rsidRPr="00743728">
        <w:rPr>
          <w:rFonts w:cs="Times New Roman"/>
          <w:sz w:val="24"/>
          <w:szCs w:val="24"/>
        </w:rPr>
        <w:t xml:space="preserve">Подають на мілкій закусочній тарілці при температурі </w:t>
      </w:r>
      <w:r w:rsidRPr="00743728">
        <w:rPr>
          <w:rFonts w:eastAsia="Calibri" w:cs="Times New Roman"/>
          <w:sz w:val="24"/>
          <w:szCs w:val="24"/>
        </w:rPr>
        <w:t>60-65 °С</w:t>
      </w:r>
      <w:r w:rsidRPr="00743728">
        <w:rPr>
          <w:rFonts w:cs="Times New Roman"/>
          <w:sz w:val="24"/>
          <w:szCs w:val="24"/>
        </w:rPr>
        <w:t>.</w:t>
      </w:r>
    </w:p>
    <w:p w:rsidR="007D4F91" w:rsidRPr="00743728" w:rsidRDefault="007D4F91" w:rsidP="007D4F9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7D4F91" w:rsidRPr="00743728" w:rsidRDefault="007D4F91" w:rsidP="007D4F9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7D4F91" w:rsidRPr="00743728" w:rsidRDefault="007D4F91" w:rsidP="007D4F91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743728">
        <w:rPr>
          <w:rFonts w:eastAsia="Cambria" w:cs="Times New Roman"/>
          <w:sz w:val="24"/>
          <w:szCs w:val="24"/>
          <w:lang w:eastAsia="ru-RU"/>
        </w:rPr>
        <w:t xml:space="preserve">  – </w:t>
      </w:r>
      <w:r w:rsidRPr="00743728">
        <w:rPr>
          <w:sz w:val="24"/>
          <w:szCs w:val="24"/>
        </w:rPr>
        <w:t>виріб прямокутної форми, рівномірно панірований, без тріщин, зверху вкритий рум’яною скоринкою</w:t>
      </w:r>
      <w:r w:rsidRPr="00743728">
        <w:rPr>
          <w:rFonts w:cs="Times New Roman"/>
          <w:sz w:val="24"/>
          <w:szCs w:val="24"/>
        </w:rPr>
        <w:t>.</w:t>
      </w:r>
    </w:p>
    <w:p w:rsidR="007D4F91" w:rsidRPr="00743728" w:rsidRDefault="007D4F91" w:rsidP="007D4F91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743728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743728">
        <w:rPr>
          <w:sz w:val="24"/>
          <w:szCs w:val="24"/>
        </w:rPr>
        <w:t>поверхня золотава, на зрізі – білий.</w:t>
      </w:r>
    </w:p>
    <w:p w:rsidR="007D4F91" w:rsidRPr="00743728" w:rsidRDefault="007D4F91" w:rsidP="007D4F91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743728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743728">
        <w:rPr>
          <w:sz w:val="24"/>
          <w:szCs w:val="24"/>
        </w:rPr>
        <w:t>приємні, характерні для запеченої птиці, смак в міру солоний.</w:t>
      </w:r>
    </w:p>
    <w:p w:rsidR="007D4F91" w:rsidRPr="00743728" w:rsidRDefault="007D4F91" w:rsidP="007D4F91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743728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743728">
        <w:rPr>
          <w:sz w:val="24"/>
          <w:szCs w:val="24"/>
        </w:rPr>
        <w:t>однорідна, пухка, соковита.</w:t>
      </w:r>
    </w:p>
    <w:p w:rsidR="007D4F91" w:rsidRPr="00743728" w:rsidRDefault="007D4F91" w:rsidP="007D4F91">
      <w:pPr>
        <w:widowControl w:val="0"/>
        <w:tabs>
          <w:tab w:val="left" w:pos="13320"/>
        </w:tabs>
        <w:spacing w:after="0" w:line="240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7D4F91" w:rsidRPr="00743728" w:rsidRDefault="007D4F91" w:rsidP="007D4F9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7D4F91" w:rsidRPr="00743728" w:rsidRDefault="007D4F91" w:rsidP="007D4F9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7D4F91" w:rsidRPr="00743728" w:rsidRDefault="007D4F91" w:rsidP="007D4F91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sz w:val="24"/>
          <w:szCs w:val="24"/>
          <w:lang w:eastAsia="ru-RU"/>
        </w:rPr>
        <w:t>Маса страви: 56 г ± 3 %</w:t>
      </w:r>
    </w:p>
    <w:p w:rsidR="007D4F91" w:rsidRPr="00743728" w:rsidRDefault="007D4F91" w:rsidP="007D4F91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743728">
        <w:rPr>
          <w:rFonts w:eastAsia="Cambria" w:cs="Times New Roman"/>
          <w:sz w:val="24"/>
          <w:szCs w:val="24"/>
          <w:lang w:eastAsia="ru-RU"/>
        </w:rPr>
        <w:tab/>
        <w:t>75 г ± 3 %</w:t>
      </w:r>
    </w:p>
    <w:p w:rsidR="007D4F91" w:rsidRPr="00743728" w:rsidRDefault="007D4F91" w:rsidP="007D4F91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</w:p>
    <w:p w:rsidR="007D4F91" w:rsidRPr="00743728" w:rsidRDefault="007D4F91" w:rsidP="007D4F91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743728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</w:r>
      <w:r w:rsidRPr="00743728">
        <w:rPr>
          <w:rFonts w:eastAsia="Cambria" w:cs="Times New Roman"/>
          <w:b/>
          <w:sz w:val="24"/>
          <w:szCs w:val="24"/>
          <w:lang w:eastAsia="ru-RU"/>
        </w:rPr>
        <w:tab/>
      </w:r>
      <w:r w:rsidRPr="00743728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D770D3" w:rsidRPr="007D4F91" w:rsidRDefault="007D4F91" w:rsidP="007D4F91">
      <w:pPr>
        <w:rPr>
          <w:rFonts w:eastAsia="Cambria" w:cs="Times New Roman"/>
          <w:sz w:val="20"/>
          <w:szCs w:val="24"/>
          <w:lang w:eastAsia="ru-RU"/>
        </w:rPr>
      </w:pPr>
      <w:r w:rsidRPr="00743728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743728">
        <w:rPr>
          <w:rFonts w:eastAsia="Cambria" w:cs="Times New Roman"/>
          <w:sz w:val="20"/>
          <w:szCs w:val="24"/>
          <w:lang w:eastAsia="ru-RU"/>
        </w:rPr>
        <w:tab/>
      </w:r>
      <w:r w:rsidRPr="00743728">
        <w:rPr>
          <w:rFonts w:eastAsia="Cambria" w:cs="Times New Roman"/>
          <w:sz w:val="20"/>
          <w:szCs w:val="24"/>
          <w:lang w:eastAsia="ru-RU"/>
        </w:rPr>
        <w:tab/>
      </w:r>
      <w:r w:rsidRPr="00743728">
        <w:rPr>
          <w:rFonts w:eastAsia="Cambria" w:cs="Times New Roman"/>
          <w:sz w:val="20"/>
          <w:szCs w:val="24"/>
          <w:lang w:eastAsia="ru-RU"/>
        </w:rPr>
        <w:tab/>
      </w:r>
      <w:r w:rsidRPr="00743728">
        <w:rPr>
          <w:rFonts w:eastAsia="Cambria" w:cs="Times New Roman"/>
          <w:sz w:val="20"/>
          <w:szCs w:val="24"/>
          <w:lang w:eastAsia="ru-RU"/>
        </w:rPr>
        <w:tab/>
      </w:r>
      <w:r w:rsidRPr="00743728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sectPr w:rsidR="00D770D3" w:rsidRPr="007D4F91" w:rsidSect="006B280E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hyphenationZone w:val="425"/>
  <w:characterSpacingControl w:val="doNotCompress"/>
  <w:compat/>
  <w:rsids>
    <w:rsidRoot w:val="00F44149"/>
    <w:rsid w:val="0003071D"/>
    <w:rsid w:val="000B4A9A"/>
    <w:rsid w:val="0016431E"/>
    <w:rsid w:val="001713BE"/>
    <w:rsid w:val="001F4AE5"/>
    <w:rsid w:val="0025229B"/>
    <w:rsid w:val="003024F5"/>
    <w:rsid w:val="00307A55"/>
    <w:rsid w:val="00342E84"/>
    <w:rsid w:val="00377A04"/>
    <w:rsid w:val="003E4964"/>
    <w:rsid w:val="00456E13"/>
    <w:rsid w:val="005E5F33"/>
    <w:rsid w:val="00660746"/>
    <w:rsid w:val="006B280E"/>
    <w:rsid w:val="006D0751"/>
    <w:rsid w:val="007311B3"/>
    <w:rsid w:val="0074580A"/>
    <w:rsid w:val="007D4F91"/>
    <w:rsid w:val="00844A10"/>
    <w:rsid w:val="008B2389"/>
    <w:rsid w:val="008B24DC"/>
    <w:rsid w:val="00914948"/>
    <w:rsid w:val="00A0620D"/>
    <w:rsid w:val="00A51E65"/>
    <w:rsid w:val="00AB2809"/>
    <w:rsid w:val="00B00E21"/>
    <w:rsid w:val="00C73F7A"/>
    <w:rsid w:val="00CA04D8"/>
    <w:rsid w:val="00CA1B8C"/>
    <w:rsid w:val="00D770D3"/>
    <w:rsid w:val="00E373F3"/>
    <w:rsid w:val="00EE0831"/>
    <w:rsid w:val="00F44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rsid w:val="00CA1B8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CA1B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rsid w:val="000B4A9A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0B4A9A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524</Words>
  <Characters>2992</Characters>
  <Application>Microsoft Office Word</Application>
  <DocSecurity>0</DocSecurity>
  <Lines>24</Lines>
  <Paragraphs>7</Paragraphs>
  <ScaleCrop>false</ScaleCrop>
  <Company>SPecialiST RePack</Company>
  <LinksUpToDate>false</LinksUpToDate>
  <CharactersWithSpaces>3509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2026-07-27T10:31:00Z</dcterms:created>
  <dcterms:modified xsi:type="dcterms:W3CDTF">2026-07-27T10:31:00Z</dcterms:modified>
</cp:coreProperties>
</file>